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4CA" w:rsidRDefault="001C1910" w:rsidP="001C19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-1084852</wp:posOffset>
            </wp:positionH>
            <wp:positionV relativeFrom="paragraph">
              <wp:posOffset>-416</wp:posOffset>
            </wp:positionV>
            <wp:extent cx="7621698" cy="7108371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німок екрана (6)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67" t="17709" r="27793" b="8277"/>
                    <a:stretch/>
                  </pic:blipFill>
                  <pic:spPr bwMode="auto">
                    <a:xfrm>
                      <a:off x="0" y="0"/>
                      <a:ext cx="7621698" cy="7108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44CA" w:rsidRDefault="00C84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844CA" w:rsidRDefault="00C84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844CA" w:rsidRDefault="00C84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844CA" w:rsidRDefault="00C84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844CA" w:rsidRDefault="00C84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844CA" w:rsidRDefault="00C84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844CA" w:rsidRDefault="00C84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844CA" w:rsidRDefault="00C84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844CA" w:rsidRDefault="00C84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844CA" w:rsidRDefault="00C84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844CA" w:rsidRDefault="00C84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844CA" w:rsidRDefault="00C84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844CA" w:rsidRDefault="00C844CA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844CA" w:rsidRDefault="00C844CA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043A5" w:rsidRPr="0038314D" w:rsidRDefault="00541E75" w:rsidP="00AD63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br w:type="page"/>
      </w:r>
      <w:r w:rsidR="00F043A5" w:rsidRPr="0038314D">
        <w:rPr>
          <w:rFonts w:ascii="Times New Roman" w:hAnsi="Times New Roman" w:cs="Times New Roman"/>
          <w:b/>
          <w:sz w:val="28"/>
          <w:szCs w:val="28"/>
        </w:rPr>
        <w:lastRenderedPageBreak/>
        <w:t>ВСТУП</w:t>
      </w:r>
    </w:p>
    <w:p w:rsidR="008A1572" w:rsidRPr="0038314D" w:rsidRDefault="008A1572" w:rsidP="00F043A5">
      <w:pPr>
        <w:pStyle w:val="afff"/>
        <w:spacing w:before="0" w:beforeAutospacing="0" w:after="0" w:afterAutospacing="0"/>
        <w:ind w:firstLine="473"/>
        <w:contextualSpacing/>
        <w:jc w:val="both"/>
        <w:rPr>
          <w:sz w:val="28"/>
          <w:szCs w:val="28"/>
          <w:lang w:val="uk-UA"/>
        </w:rPr>
      </w:pPr>
    </w:p>
    <w:p w:rsidR="00F043A5" w:rsidRPr="0038314D" w:rsidRDefault="00F043A5" w:rsidP="00F043A5">
      <w:pPr>
        <w:pStyle w:val="afff"/>
        <w:spacing w:before="0" w:beforeAutospacing="0" w:after="0" w:afterAutospacing="0"/>
        <w:ind w:firstLine="473"/>
        <w:contextualSpacing/>
        <w:jc w:val="both"/>
        <w:rPr>
          <w:sz w:val="28"/>
          <w:szCs w:val="28"/>
          <w:lang w:val="uk-UA"/>
        </w:rPr>
      </w:pPr>
      <w:r w:rsidRPr="0038314D">
        <w:rPr>
          <w:sz w:val="28"/>
          <w:szCs w:val="28"/>
          <w:lang w:val="uk-UA"/>
        </w:rPr>
        <w:t>Діяльність Відокремленого структурного підрозділу «Гімназія «Гармонія» Галицького фахового коледжу імені В’ячеслава Чорновола» у навчальному році спрямована на реалізацію державних стандартів базової середньої освіти (6–9 класи) в умовах послідовного впровадження концепції «Нова українська школа».</w:t>
      </w:r>
    </w:p>
    <w:p w:rsidR="00F043A5" w:rsidRPr="0038314D" w:rsidRDefault="00F043A5" w:rsidP="00F043A5">
      <w:pPr>
        <w:pStyle w:val="afff"/>
        <w:spacing w:before="0" w:beforeAutospacing="0" w:after="0" w:afterAutospacing="0"/>
        <w:ind w:firstLine="473"/>
        <w:contextualSpacing/>
        <w:jc w:val="both"/>
        <w:rPr>
          <w:sz w:val="28"/>
          <w:szCs w:val="28"/>
          <w:lang w:val="uk-UA"/>
        </w:rPr>
      </w:pPr>
      <w:r w:rsidRPr="0038314D">
        <w:rPr>
          <w:sz w:val="28"/>
          <w:szCs w:val="28"/>
          <w:lang w:val="uk-UA"/>
        </w:rPr>
        <w:t>Головною метою освітнього процесу є створення безпечного, та мотивуючого освітнього середовища, яке сприяє різнобічному розвитку особистості здобувача освіти, його обдарувань, спроможностей, інтелектуальних і творчих здібностей, формуванню ключових і предметних компетентностей, а також наскрізних умінь, необхідних для успішної самореалізації та свідомого вибору подальшої освітньої траєкторії.</w:t>
      </w:r>
    </w:p>
    <w:p w:rsidR="0038314D" w:rsidRDefault="0038314D" w:rsidP="0038314D">
      <w:pPr>
        <w:pStyle w:val="afff"/>
        <w:spacing w:before="0" w:beforeAutospacing="0" w:after="0" w:afterAutospacing="0"/>
        <w:ind w:firstLine="360"/>
        <w:contextualSpacing/>
        <w:jc w:val="both"/>
        <w:rPr>
          <w:sz w:val="28"/>
          <w:szCs w:val="28"/>
          <w:lang w:val="uk-UA"/>
        </w:rPr>
      </w:pPr>
    </w:p>
    <w:p w:rsidR="00F043A5" w:rsidRPr="0038314D" w:rsidRDefault="00F043A5" w:rsidP="0038314D">
      <w:pPr>
        <w:pStyle w:val="afff"/>
        <w:spacing w:before="0" w:beforeAutospacing="0" w:after="0" w:afterAutospacing="0"/>
        <w:ind w:firstLine="36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 xml:space="preserve">План роботи </w:t>
      </w:r>
      <w:r w:rsidR="0038314D">
        <w:rPr>
          <w:sz w:val="28"/>
          <w:szCs w:val="28"/>
          <w:lang w:val="uk-UA"/>
        </w:rPr>
        <w:t xml:space="preserve">закладу </w:t>
      </w:r>
      <w:r w:rsidRPr="0038314D">
        <w:rPr>
          <w:sz w:val="28"/>
          <w:szCs w:val="28"/>
        </w:rPr>
        <w:t>розроблено відповідно до:</w:t>
      </w:r>
    </w:p>
    <w:p w:rsidR="00F043A5" w:rsidRPr="0038314D" w:rsidRDefault="00F043A5" w:rsidP="002C3FF0">
      <w:pPr>
        <w:pStyle w:val="afff"/>
        <w:numPr>
          <w:ilvl w:val="0"/>
          <w:numId w:val="38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 xml:space="preserve">Законів України </w:t>
      </w:r>
      <w:r w:rsidRPr="0038314D">
        <w:rPr>
          <w:bCs/>
          <w:sz w:val="28"/>
          <w:szCs w:val="28"/>
        </w:rPr>
        <w:t>«Про освіту»</w:t>
      </w:r>
      <w:r w:rsidRPr="0038314D">
        <w:rPr>
          <w:sz w:val="28"/>
          <w:szCs w:val="28"/>
        </w:rPr>
        <w:t xml:space="preserve">, </w:t>
      </w:r>
      <w:r w:rsidRPr="0038314D">
        <w:rPr>
          <w:bCs/>
          <w:sz w:val="28"/>
          <w:szCs w:val="28"/>
        </w:rPr>
        <w:t>«Про повну загальну середню освіту»</w:t>
      </w:r>
      <w:r w:rsidRPr="0038314D">
        <w:rPr>
          <w:sz w:val="28"/>
          <w:szCs w:val="28"/>
        </w:rPr>
        <w:t>;</w:t>
      </w:r>
    </w:p>
    <w:p w:rsidR="00F043A5" w:rsidRPr="0038314D" w:rsidRDefault="00F043A5" w:rsidP="002C3FF0">
      <w:pPr>
        <w:pStyle w:val="afff"/>
        <w:numPr>
          <w:ilvl w:val="0"/>
          <w:numId w:val="38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>Державного стандарту базової середньої освіти;</w:t>
      </w:r>
    </w:p>
    <w:p w:rsidR="00F043A5" w:rsidRPr="0038314D" w:rsidRDefault="00F043A5" w:rsidP="002C3FF0">
      <w:pPr>
        <w:pStyle w:val="afff"/>
        <w:numPr>
          <w:ilvl w:val="0"/>
          <w:numId w:val="38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>Положення про Відокремлений структурний підрозділ «Гімназія «Гармонія»»;</w:t>
      </w:r>
    </w:p>
    <w:p w:rsidR="00F043A5" w:rsidRPr="0038314D" w:rsidRDefault="00F043A5" w:rsidP="002C3FF0">
      <w:pPr>
        <w:pStyle w:val="afff"/>
        <w:numPr>
          <w:ilvl w:val="0"/>
          <w:numId w:val="38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>Освітньої програми гімназії на відповідний навчальний рік;</w:t>
      </w:r>
    </w:p>
    <w:p w:rsidR="00F043A5" w:rsidRPr="0038314D" w:rsidRDefault="00F043A5" w:rsidP="002C3FF0">
      <w:pPr>
        <w:pStyle w:val="afff"/>
        <w:numPr>
          <w:ilvl w:val="0"/>
          <w:numId w:val="38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>Рекомендацій Міністерства освіти і науки України щодо організації освітнього процесу та викладання навчальних предметів/інтегрованих курсів</w:t>
      </w:r>
      <w:r w:rsidRPr="0038314D">
        <w:rPr>
          <w:sz w:val="28"/>
          <w:szCs w:val="28"/>
          <w:lang w:val="uk-UA"/>
        </w:rPr>
        <w:t xml:space="preserve"> на 2026/2027 н.р.</w:t>
      </w:r>
      <w:r w:rsidRPr="0038314D">
        <w:rPr>
          <w:sz w:val="28"/>
          <w:szCs w:val="28"/>
        </w:rPr>
        <w:t>.</w:t>
      </w:r>
    </w:p>
    <w:p w:rsidR="0038314D" w:rsidRDefault="0038314D" w:rsidP="0038314D">
      <w:pPr>
        <w:pStyle w:val="afff"/>
        <w:spacing w:before="0" w:beforeAutospacing="0" w:after="0" w:afterAutospacing="0"/>
        <w:ind w:firstLine="360"/>
        <w:contextualSpacing/>
        <w:jc w:val="both"/>
        <w:rPr>
          <w:sz w:val="28"/>
          <w:szCs w:val="28"/>
          <w:lang w:val="uk-UA"/>
        </w:rPr>
      </w:pPr>
    </w:p>
    <w:p w:rsidR="00F043A5" w:rsidRDefault="00F043A5" w:rsidP="0038314D">
      <w:pPr>
        <w:pStyle w:val="afff"/>
        <w:spacing w:before="0" w:beforeAutospacing="0" w:after="0" w:afterAutospacing="0"/>
        <w:ind w:firstLine="360"/>
        <w:contextualSpacing/>
        <w:jc w:val="both"/>
        <w:rPr>
          <w:sz w:val="28"/>
          <w:szCs w:val="28"/>
          <w:lang w:val="uk-UA"/>
        </w:rPr>
      </w:pPr>
      <w:r w:rsidRPr="0038314D">
        <w:rPr>
          <w:sz w:val="28"/>
          <w:szCs w:val="28"/>
          <w:lang w:val="uk-UA"/>
        </w:rPr>
        <w:t>Для забезпечення високої якості освіти та належного функціонування закладу педагогічний колектив визначає такі ключові завдання:</w:t>
      </w:r>
    </w:p>
    <w:p w:rsidR="0038314D" w:rsidRDefault="0038314D" w:rsidP="0038314D">
      <w:pPr>
        <w:pStyle w:val="afff"/>
        <w:spacing w:before="0" w:beforeAutospacing="0" w:after="0" w:afterAutospacing="0"/>
        <w:ind w:firstLine="360"/>
        <w:contextualSpacing/>
        <w:jc w:val="both"/>
        <w:rPr>
          <w:sz w:val="28"/>
          <w:szCs w:val="28"/>
          <w:lang w:val="uk-UA"/>
        </w:rPr>
      </w:pPr>
    </w:p>
    <w:p w:rsidR="00F043A5" w:rsidRPr="0038314D" w:rsidRDefault="00F043A5" w:rsidP="002C3FF0">
      <w:pPr>
        <w:pStyle w:val="afff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hanging="720"/>
        <w:contextualSpacing/>
        <w:jc w:val="both"/>
        <w:rPr>
          <w:sz w:val="28"/>
          <w:szCs w:val="28"/>
        </w:rPr>
      </w:pPr>
      <w:r w:rsidRPr="0038314D">
        <w:rPr>
          <w:b/>
          <w:bCs/>
          <w:sz w:val="28"/>
          <w:szCs w:val="28"/>
        </w:rPr>
        <w:t>Забезпечення якості та безперервності освітнього процесу:</w:t>
      </w:r>
    </w:p>
    <w:p w:rsidR="00F043A5" w:rsidRPr="0038314D" w:rsidRDefault="00F043A5" w:rsidP="002C3FF0">
      <w:pPr>
        <w:pStyle w:val="afff"/>
        <w:numPr>
          <w:ilvl w:val="1"/>
          <w:numId w:val="40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>Реалізація вимог НУШ у 6–9 класах, удосконалення форми та змісту підсумкового й формувального оцінювання.</w:t>
      </w:r>
    </w:p>
    <w:p w:rsidR="00F043A5" w:rsidRPr="0038314D" w:rsidRDefault="00F043A5" w:rsidP="002C3FF0">
      <w:pPr>
        <w:pStyle w:val="afff"/>
        <w:numPr>
          <w:ilvl w:val="1"/>
          <w:numId w:val="40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>Впровадження ефективних моделей змішаного та дистанційного навчання за потреби, збереження належного рівня цифрової грамотності учасників освітнього процесу.</w:t>
      </w:r>
    </w:p>
    <w:p w:rsidR="0038314D" w:rsidRPr="0038314D" w:rsidRDefault="0038314D" w:rsidP="0038314D">
      <w:pPr>
        <w:pStyle w:val="afff"/>
        <w:spacing w:before="0" w:beforeAutospacing="0" w:after="0" w:afterAutospacing="0"/>
        <w:ind w:left="1440"/>
        <w:contextualSpacing/>
        <w:jc w:val="both"/>
        <w:rPr>
          <w:sz w:val="28"/>
          <w:szCs w:val="28"/>
        </w:rPr>
      </w:pPr>
    </w:p>
    <w:p w:rsidR="00F043A5" w:rsidRPr="0038314D" w:rsidRDefault="00F043A5" w:rsidP="002C3FF0">
      <w:pPr>
        <w:pStyle w:val="afff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hanging="720"/>
        <w:contextualSpacing/>
        <w:jc w:val="both"/>
        <w:rPr>
          <w:sz w:val="28"/>
          <w:szCs w:val="28"/>
        </w:rPr>
      </w:pPr>
      <w:r w:rsidRPr="0038314D">
        <w:rPr>
          <w:b/>
          <w:bCs/>
          <w:sz w:val="28"/>
          <w:szCs w:val="28"/>
        </w:rPr>
        <w:t>Безпека, цивільний захист та психологічний комфорт:</w:t>
      </w:r>
    </w:p>
    <w:p w:rsidR="00F043A5" w:rsidRPr="0038314D" w:rsidRDefault="00F043A5" w:rsidP="002C3FF0">
      <w:pPr>
        <w:pStyle w:val="afff"/>
        <w:numPr>
          <w:ilvl w:val="1"/>
          <w:numId w:val="39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 xml:space="preserve">Створення безпечного освітнього простору, збереження фізичного та </w:t>
      </w:r>
      <w:r w:rsidRPr="0038314D">
        <w:rPr>
          <w:sz w:val="28"/>
          <w:szCs w:val="28"/>
          <w:lang w:val="uk-UA"/>
        </w:rPr>
        <w:t xml:space="preserve">менттального </w:t>
      </w:r>
      <w:r w:rsidRPr="0038314D">
        <w:rPr>
          <w:sz w:val="28"/>
          <w:szCs w:val="28"/>
        </w:rPr>
        <w:t>здоров'я здобувачів освіти і працівників.</w:t>
      </w:r>
    </w:p>
    <w:p w:rsidR="00F043A5" w:rsidRPr="0038314D" w:rsidRDefault="00F043A5" w:rsidP="002C3FF0">
      <w:pPr>
        <w:pStyle w:val="afff"/>
        <w:numPr>
          <w:ilvl w:val="1"/>
          <w:numId w:val="39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>Систематична робота з питань охорони праці, безпеки життєдіяльності та мінної безпеки.</w:t>
      </w:r>
    </w:p>
    <w:p w:rsidR="00F043A5" w:rsidRPr="0038314D" w:rsidRDefault="00F043A5" w:rsidP="002C3FF0">
      <w:pPr>
        <w:pStyle w:val="afff"/>
        <w:numPr>
          <w:ilvl w:val="1"/>
          <w:numId w:val="39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>Надання психологічної підтримки та сприяння адаптації учнів у критичних ситуаціях.</w:t>
      </w:r>
    </w:p>
    <w:p w:rsidR="0038314D" w:rsidRDefault="0038314D" w:rsidP="0038314D">
      <w:pPr>
        <w:pStyle w:val="afff"/>
        <w:spacing w:before="0" w:beforeAutospacing="0" w:after="0" w:afterAutospacing="0"/>
        <w:ind w:left="1440"/>
        <w:contextualSpacing/>
        <w:jc w:val="both"/>
        <w:rPr>
          <w:sz w:val="28"/>
          <w:szCs w:val="28"/>
          <w:lang w:val="uk-UA"/>
        </w:rPr>
      </w:pPr>
    </w:p>
    <w:p w:rsidR="0038314D" w:rsidRDefault="0038314D" w:rsidP="0038314D">
      <w:pPr>
        <w:pStyle w:val="afff"/>
        <w:spacing w:before="0" w:beforeAutospacing="0" w:after="0" w:afterAutospacing="0"/>
        <w:ind w:left="1440"/>
        <w:contextualSpacing/>
        <w:jc w:val="both"/>
        <w:rPr>
          <w:sz w:val="28"/>
          <w:szCs w:val="28"/>
          <w:lang w:val="uk-UA"/>
        </w:rPr>
      </w:pPr>
    </w:p>
    <w:p w:rsidR="0038314D" w:rsidRDefault="0038314D" w:rsidP="0038314D">
      <w:pPr>
        <w:pStyle w:val="afff"/>
        <w:spacing w:before="0" w:beforeAutospacing="0" w:after="0" w:afterAutospacing="0"/>
        <w:ind w:left="1440"/>
        <w:contextualSpacing/>
        <w:jc w:val="both"/>
        <w:rPr>
          <w:sz w:val="28"/>
          <w:szCs w:val="28"/>
          <w:lang w:val="uk-UA"/>
        </w:rPr>
      </w:pPr>
    </w:p>
    <w:p w:rsidR="0038314D" w:rsidRDefault="0038314D" w:rsidP="0038314D">
      <w:pPr>
        <w:pStyle w:val="afff"/>
        <w:spacing w:before="0" w:beforeAutospacing="0" w:after="0" w:afterAutospacing="0"/>
        <w:ind w:left="1440"/>
        <w:contextualSpacing/>
        <w:jc w:val="both"/>
        <w:rPr>
          <w:sz w:val="28"/>
          <w:szCs w:val="28"/>
          <w:lang w:val="uk-UA"/>
        </w:rPr>
      </w:pPr>
    </w:p>
    <w:p w:rsidR="0038314D" w:rsidRPr="0038314D" w:rsidRDefault="0038314D" w:rsidP="0038314D">
      <w:pPr>
        <w:pStyle w:val="afff"/>
        <w:spacing w:before="0" w:beforeAutospacing="0" w:after="0" w:afterAutospacing="0"/>
        <w:ind w:left="1440"/>
        <w:contextualSpacing/>
        <w:jc w:val="both"/>
        <w:rPr>
          <w:sz w:val="28"/>
          <w:szCs w:val="28"/>
          <w:lang w:val="uk-UA"/>
        </w:rPr>
      </w:pPr>
    </w:p>
    <w:p w:rsidR="00F043A5" w:rsidRPr="0038314D" w:rsidRDefault="00F043A5" w:rsidP="002C3FF0">
      <w:pPr>
        <w:pStyle w:val="afff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hanging="720"/>
        <w:contextualSpacing/>
        <w:jc w:val="both"/>
        <w:rPr>
          <w:sz w:val="28"/>
          <w:szCs w:val="28"/>
        </w:rPr>
      </w:pPr>
      <w:r w:rsidRPr="0038314D">
        <w:rPr>
          <w:b/>
          <w:bCs/>
          <w:sz w:val="28"/>
          <w:szCs w:val="28"/>
        </w:rPr>
        <w:lastRenderedPageBreak/>
        <w:t>Виховна робота та національно-патріотичне виховання:</w:t>
      </w:r>
    </w:p>
    <w:p w:rsidR="00F043A5" w:rsidRPr="0038314D" w:rsidRDefault="00F043A5" w:rsidP="002C3FF0">
      <w:pPr>
        <w:pStyle w:val="afff"/>
        <w:numPr>
          <w:ilvl w:val="1"/>
          <w:numId w:val="41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>Формування активної громадянської позиції, патріотизму, поваги до державної мови, історії та культури України.</w:t>
      </w:r>
    </w:p>
    <w:p w:rsidR="00F043A5" w:rsidRPr="0038314D" w:rsidRDefault="00F043A5" w:rsidP="002C3FF0">
      <w:pPr>
        <w:pStyle w:val="afff"/>
        <w:numPr>
          <w:ilvl w:val="1"/>
          <w:numId w:val="41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>Розвиток учнівського самоврядування, академічної доброчесності та критичного мислення.</w:t>
      </w:r>
    </w:p>
    <w:p w:rsidR="0038314D" w:rsidRPr="0038314D" w:rsidRDefault="0038314D" w:rsidP="0038314D">
      <w:pPr>
        <w:pStyle w:val="afff"/>
        <w:spacing w:before="0" w:beforeAutospacing="0" w:after="0" w:afterAutospacing="0"/>
        <w:ind w:left="1440"/>
        <w:contextualSpacing/>
        <w:jc w:val="both"/>
        <w:rPr>
          <w:sz w:val="28"/>
          <w:szCs w:val="28"/>
        </w:rPr>
      </w:pPr>
    </w:p>
    <w:p w:rsidR="00F043A5" w:rsidRPr="0038314D" w:rsidRDefault="00F043A5" w:rsidP="002C3FF0">
      <w:pPr>
        <w:pStyle w:val="afff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hanging="720"/>
        <w:contextualSpacing/>
        <w:jc w:val="both"/>
        <w:rPr>
          <w:sz w:val="28"/>
          <w:szCs w:val="28"/>
        </w:rPr>
      </w:pPr>
      <w:r w:rsidRPr="0038314D">
        <w:rPr>
          <w:b/>
          <w:bCs/>
          <w:sz w:val="28"/>
          <w:szCs w:val="28"/>
        </w:rPr>
        <w:t>Методичне вдосконалення та професійний розвиток:</w:t>
      </w:r>
    </w:p>
    <w:p w:rsidR="00F043A5" w:rsidRPr="0038314D" w:rsidRDefault="00F043A5" w:rsidP="002C3FF0">
      <w:pPr>
        <w:pStyle w:val="afff"/>
        <w:numPr>
          <w:ilvl w:val="1"/>
          <w:numId w:val="42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>Підвищення кваліфікації педагогічних працівників, розширення використання інноваційних технологій, STEAM-освіти та інтегрованого навчання.</w:t>
      </w:r>
    </w:p>
    <w:p w:rsidR="00F043A5" w:rsidRPr="0038314D" w:rsidRDefault="00F043A5" w:rsidP="002C3FF0">
      <w:pPr>
        <w:pStyle w:val="afff"/>
        <w:numPr>
          <w:ilvl w:val="1"/>
          <w:numId w:val="42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>Наступність між базовою середньою освітою (6–9 класи) та подальшим здобуттям професійної/фахової передвищої освіти на базі коледжу.</w:t>
      </w:r>
    </w:p>
    <w:p w:rsidR="0038314D" w:rsidRPr="0038314D" w:rsidRDefault="0038314D" w:rsidP="0038314D">
      <w:pPr>
        <w:pStyle w:val="afff"/>
        <w:spacing w:before="0" w:beforeAutospacing="0" w:after="0" w:afterAutospacing="0"/>
        <w:ind w:left="1440"/>
        <w:contextualSpacing/>
        <w:jc w:val="both"/>
        <w:rPr>
          <w:sz w:val="28"/>
          <w:szCs w:val="28"/>
        </w:rPr>
      </w:pPr>
    </w:p>
    <w:p w:rsidR="00F043A5" w:rsidRPr="0038314D" w:rsidRDefault="00F043A5" w:rsidP="002C3FF0">
      <w:pPr>
        <w:pStyle w:val="afff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284" w:hanging="284"/>
        <w:contextualSpacing/>
        <w:jc w:val="both"/>
        <w:rPr>
          <w:sz w:val="28"/>
          <w:szCs w:val="28"/>
        </w:rPr>
      </w:pPr>
      <w:r w:rsidRPr="0038314D">
        <w:rPr>
          <w:b/>
          <w:bCs/>
          <w:sz w:val="28"/>
          <w:szCs w:val="28"/>
        </w:rPr>
        <w:t>Розвиток матеріально-технічної бази та внутрішньої системи забезпечення якості освіти:</w:t>
      </w:r>
    </w:p>
    <w:p w:rsidR="00F043A5" w:rsidRPr="0038314D" w:rsidRDefault="00F043A5" w:rsidP="002C3FF0">
      <w:pPr>
        <w:pStyle w:val="afff"/>
        <w:numPr>
          <w:ilvl w:val="1"/>
          <w:numId w:val="43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>Систематичний моніторинг навчальних досягнень учнів.</w:t>
      </w:r>
    </w:p>
    <w:p w:rsidR="00F043A5" w:rsidRPr="0038314D" w:rsidRDefault="00F043A5" w:rsidP="002C3FF0">
      <w:pPr>
        <w:pStyle w:val="afff"/>
        <w:numPr>
          <w:ilvl w:val="1"/>
          <w:numId w:val="43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38314D">
        <w:rPr>
          <w:sz w:val="28"/>
          <w:szCs w:val="28"/>
        </w:rPr>
        <w:t>Модернізація навчально-методичного забезпечення та освітнього середовища гімназії.</w:t>
      </w:r>
    </w:p>
    <w:p w:rsidR="002D7DA6" w:rsidRPr="0038314D" w:rsidRDefault="002D7DA6" w:rsidP="00F043A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8A1572" w:rsidRPr="0038314D" w:rsidRDefault="008A1572">
      <w:pP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38314D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C844CA" w:rsidRPr="00837C25" w:rsidRDefault="006556E0" w:rsidP="002C3FF0">
      <w:pPr>
        <w:pStyle w:val="afff0"/>
        <w:numPr>
          <w:ilvl w:val="0"/>
          <w:numId w:val="3"/>
        </w:num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АНАЛІЗ РОБОТИ ГІМНАЗІЇ ЗА 2025/2026 НАВЧАЛЬНИЙ РІК</w:t>
      </w:r>
    </w:p>
    <w:p w:rsidR="00AD63F3" w:rsidRPr="00837C25" w:rsidRDefault="00AD63F3" w:rsidP="00AD63F3">
      <w:pPr>
        <w:pStyle w:val="afff0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E7BAD" w:rsidRPr="00837C25" w:rsidRDefault="00541E75" w:rsidP="006556E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sz w:val="28"/>
          <w:szCs w:val="28"/>
          <w:highlight w:val="white"/>
        </w:rPr>
        <w:t>У 202</w:t>
      </w:r>
      <w:r w:rsidR="00F043A5" w:rsidRPr="00837C25">
        <w:rPr>
          <w:rFonts w:ascii="Times New Roman" w:eastAsia="Times New Roman" w:hAnsi="Times New Roman" w:cs="Times New Roman"/>
          <w:sz w:val="28"/>
          <w:szCs w:val="28"/>
          <w:highlight w:val="white"/>
        </w:rPr>
        <w:t>5</w:t>
      </w:r>
      <w:r w:rsidRPr="00837C25">
        <w:rPr>
          <w:rFonts w:ascii="Times New Roman" w:eastAsia="Times New Roman" w:hAnsi="Times New Roman" w:cs="Times New Roman"/>
          <w:sz w:val="28"/>
          <w:szCs w:val="28"/>
          <w:highlight w:val="white"/>
        </w:rPr>
        <w:t>/202</w:t>
      </w:r>
      <w:r w:rsidR="00F043A5" w:rsidRPr="00837C25">
        <w:rPr>
          <w:rFonts w:ascii="Times New Roman" w:eastAsia="Times New Roman" w:hAnsi="Times New Roman" w:cs="Times New Roman"/>
          <w:sz w:val="28"/>
          <w:szCs w:val="28"/>
          <w:highlight w:val="white"/>
        </w:rPr>
        <w:t>6</w:t>
      </w:r>
      <w:r w:rsidRPr="00837C25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навчальному році у гімназії «Гармонія»</w:t>
      </w:r>
      <w:r w:rsidRPr="00837C25">
        <w:rPr>
          <w:rFonts w:ascii="Times New Roman" w:eastAsia="Times New Roman" w:hAnsi="Times New Roman" w:cs="Times New Roman"/>
          <w:sz w:val="28"/>
          <w:szCs w:val="28"/>
        </w:rPr>
        <w:t xml:space="preserve"> працюв</w:t>
      </w:r>
      <w:r w:rsidR="00F53DBF" w:rsidRPr="00837C2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D2159" w:rsidRPr="00837C25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837C25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A97238" w:rsidRPr="00837C2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837C25">
        <w:rPr>
          <w:rFonts w:ascii="Times New Roman" w:eastAsia="Times New Roman" w:hAnsi="Times New Roman" w:cs="Times New Roman"/>
          <w:sz w:val="28"/>
          <w:szCs w:val="28"/>
        </w:rPr>
        <w:t xml:space="preserve"> педагогічни</w:t>
      </w:r>
      <w:r w:rsidR="00F53DBF" w:rsidRPr="00837C25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837C25">
        <w:rPr>
          <w:rFonts w:ascii="Times New Roman" w:eastAsia="Times New Roman" w:hAnsi="Times New Roman" w:cs="Times New Roman"/>
          <w:sz w:val="28"/>
          <w:szCs w:val="28"/>
        </w:rPr>
        <w:t xml:space="preserve"> працівник</w:t>
      </w:r>
      <w:r w:rsidR="00F53DBF" w:rsidRPr="00837C25">
        <w:rPr>
          <w:rFonts w:ascii="Times New Roman" w:eastAsia="Times New Roman" w:hAnsi="Times New Roman" w:cs="Times New Roman"/>
          <w:sz w:val="28"/>
          <w:szCs w:val="28"/>
        </w:rPr>
        <w:t>ів</w:t>
      </w:r>
      <w:r w:rsidR="00A97238" w:rsidRPr="00837C25">
        <w:rPr>
          <w:rFonts w:ascii="Times New Roman" w:eastAsia="Times New Roman" w:hAnsi="Times New Roman" w:cs="Times New Roman"/>
          <w:sz w:val="28"/>
          <w:szCs w:val="28"/>
        </w:rPr>
        <w:t xml:space="preserve"> (6 вчителів мають звання вчитель-методист)</w:t>
      </w:r>
      <w:r w:rsidRPr="00837C25">
        <w:rPr>
          <w:rFonts w:ascii="Times New Roman" w:eastAsia="Times New Roman" w:hAnsi="Times New Roman" w:cs="Times New Roman"/>
          <w:sz w:val="28"/>
          <w:szCs w:val="28"/>
        </w:rPr>
        <w:t>, які навчали 1</w:t>
      </w:r>
      <w:r w:rsidR="00AD2159" w:rsidRPr="00837C25">
        <w:rPr>
          <w:rFonts w:ascii="Times New Roman" w:eastAsia="Times New Roman" w:hAnsi="Times New Roman" w:cs="Times New Roman"/>
          <w:sz w:val="28"/>
          <w:szCs w:val="28"/>
        </w:rPr>
        <w:t>44</w:t>
      </w:r>
      <w:r w:rsidRPr="00837C25">
        <w:rPr>
          <w:rFonts w:ascii="Times New Roman" w:eastAsia="Times New Roman" w:hAnsi="Times New Roman" w:cs="Times New Roman"/>
          <w:sz w:val="28"/>
          <w:szCs w:val="28"/>
        </w:rPr>
        <w:t xml:space="preserve">  учні, </w:t>
      </w:r>
      <w:r w:rsidR="00AD2159" w:rsidRPr="00837C25">
        <w:rPr>
          <w:rFonts w:ascii="Times New Roman" w:eastAsia="Times New Roman" w:hAnsi="Times New Roman" w:cs="Times New Roman"/>
          <w:sz w:val="28"/>
          <w:szCs w:val="28"/>
        </w:rPr>
        <w:t xml:space="preserve">закінчило </w:t>
      </w:r>
      <w:r w:rsidRPr="00837C25">
        <w:rPr>
          <w:rFonts w:ascii="Times New Roman" w:eastAsia="Times New Roman" w:hAnsi="Times New Roman" w:cs="Times New Roman"/>
          <w:sz w:val="28"/>
          <w:szCs w:val="28"/>
        </w:rPr>
        <w:t xml:space="preserve">заклад </w:t>
      </w:r>
      <w:r w:rsidR="00AD2159" w:rsidRPr="00837C25">
        <w:rPr>
          <w:rFonts w:ascii="Times New Roman" w:eastAsia="Times New Roman" w:hAnsi="Times New Roman" w:cs="Times New Roman"/>
          <w:sz w:val="28"/>
          <w:szCs w:val="28"/>
        </w:rPr>
        <w:t>освіти 34</w:t>
      </w:r>
      <w:r w:rsidR="00F568B9" w:rsidRPr="00837C25">
        <w:rPr>
          <w:rFonts w:ascii="Times New Roman" w:eastAsia="Times New Roman" w:hAnsi="Times New Roman" w:cs="Times New Roman"/>
          <w:sz w:val="28"/>
          <w:szCs w:val="28"/>
        </w:rPr>
        <w:t xml:space="preserve"> уч</w:t>
      </w:r>
      <w:r w:rsidR="008A1572" w:rsidRPr="00837C25">
        <w:rPr>
          <w:rFonts w:ascii="Times New Roman" w:eastAsia="Times New Roman" w:hAnsi="Times New Roman" w:cs="Times New Roman"/>
          <w:sz w:val="28"/>
          <w:szCs w:val="28"/>
        </w:rPr>
        <w:t>н</w:t>
      </w:r>
      <w:r w:rsidR="00F568B9" w:rsidRPr="00837C25">
        <w:rPr>
          <w:rFonts w:ascii="Times New Roman" w:eastAsia="Times New Roman" w:hAnsi="Times New Roman" w:cs="Times New Roman"/>
          <w:sz w:val="28"/>
          <w:szCs w:val="28"/>
        </w:rPr>
        <w:t>і</w:t>
      </w:r>
      <w:r w:rsidR="00A97238" w:rsidRPr="00837C25">
        <w:rPr>
          <w:rFonts w:ascii="Times New Roman" w:eastAsia="Times New Roman" w:hAnsi="Times New Roman" w:cs="Times New Roman"/>
          <w:sz w:val="28"/>
          <w:szCs w:val="28"/>
        </w:rPr>
        <w:t xml:space="preserve">. У гімназії </w:t>
      </w:r>
      <w:r w:rsidR="00A97238" w:rsidRPr="00837C25">
        <w:rPr>
          <w:rFonts w:ascii="Times New Roman" w:hAnsi="Times New Roman" w:cs="Times New Roman"/>
          <w:sz w:val="28"/>
          <w:szCs w:val="28"/>
        </w:rPr>
        <w:t>стабільний кадровий потенціал протягом останніх років.</w:t>
      </w:r>
    </w:p>
    <w:p w:rsidR="004B3541" w:rsidRPr="00837C25" w:rsidRDefault="004B3541" w:rsidP="004B3541">
      <w:pPr>
        <w:spacing w:after="0" w:line="240" w:lineRule="auto"/>
        <w:ind w:right="57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Таблиця 1</w:t>
      </w:r>
    </w:p>
    <w:p w:rsidR="000F75A5" w:rsidRPr="00837C25" w:rsidRDefault="000F75A5" w:rsidP="004B3541">
      <w:pPr>
        <w:spacing w:after="0" w:line="240" w:lineRule="auto"/>
        <w:ind w:right="5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B3541" w:rsidRPr="00837C25" w:rsidRDefault="004B3541" w:rsidP="006556E0">
      <w:pPr>
        <w:spacing w:after="0" w:line="240" w:lineRule="auto"/>
        <w:ind w:right="57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Показники успішності учнів з навчальних предметів  у 2025/2026 н.р.</w:t>
      </w:r>
    </w:p>
    <w:p w:rsidR="000F75A5" w:rsidRPr="00766BB1" w:rsidRDefault="000F75A5" w:rsidP="006556E0">
      <w:pPr>
        <w:spacing w:after="0" w:line="240" w:lineRule="auto"/>
        <w:ind w:right="57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10916" w:type="dxa"/>
        <w:tblInd w:w="-7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3"/>
        <w:gridCol w:w="1134"/>
        <w:gridCol w:w="992"/>
        <w:gridCol w:w="1001"/>
        <w:gridCol w:w="983"/>
        <w:gridCol w:w="993"/>
      </w:tblGrid>
      <w:tr w:rsidR="007A5AB3" w:rsidRPr="004B3541" w:rsidTr="00437788">
        <w:trPr>
          <w:trHeight w:val="174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 предмету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клас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клас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 клас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 клас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 клас</w:t>
            </w:r>
          </w:p>
        </w:tc>
      </w:tr>
      <w:tr w:rsidR="007A5AB3" w:rsidRPr="004B3541" w:rsidTr="00437788">
        <w:trPr>
          <w:trHeight w:val="194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Англійська мова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</w:tr>
      <w:tr w:rsidR="007A5AB3" w:rsidRPr="004B3541" w:rsidTr="00437788">
        <w:trPr>
          <w:trHeight w:val="270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Біологія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6,4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6,9</w:t>
            </w:r>
          </w:p>
        </w:tc>
      </w:tr>
      <w:tr w:rsidR="007A5AB3" w:rsidRPr="004B3541" w:rsidTr="00437788">
        <w:trPr>
          <w:trHeight w:val="441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Інтегрований курс “Вступ до історії України та громадянської освіти”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A5AB3" w:rsidRPr="004B3541" w:rsidTr="00437788">
        <w:trPr>
          <w:trHeight w:val="282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Інтегрований курс історії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A5AB3" w:rsidRPr="004B3541" w:rsidTr="00437788">
        <w:trPr>
          <w:trHeight w:val="267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Історія України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</w:t>
            </w:r>
          </w:p>
        </w:tc>
      </w:tr>
      <w:tr w:rsidR="007A5AB3" w:rsidRPr="004B3541" w:rsidTr="00437788">
        <w:trPr>
          <w:trHeight w:val="262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Всесвітня історія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7,9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8,0</w:t>
            </w:r>
          </w:p>
        </w:tc>
      </w:tr>
      <w:tr w:rsidR="007A5AB3" w:rsidRPr="004B3541" w:rsidTr="00437788">
        <w:trPr>
          <w:trHeight w:val="280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Громадянська освіта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A5AB3" w:rsidRPr="004B3541" w:rsidTr="00437788">
        <w:trPr>
          <w:trHeight w:val="257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8,0</w:t>
            </w:r>
          </w:p>
        </w:tc>
      </w:tr>
      <w:tr w:rsidR="007A5AB3" w:rsidRPr="004B3541" w:rsidTr="00437788">
        <w:trPr>
          <w:trHeight w:val="260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</w:tr>
      <w:tr w:rsidR="007A5AB3" w:rsidRPr="004B3541" w:rsidTr="00437788">
        <w:trPr>
          <w:trHeight w:val="265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7,6</w:t>
            </w:r>
          </w:p>
        </w:tc>
      </w:tr>
      <w:tr w:rsidR="007A5AB3" w:rsidRPr="004B3541" w:rsidTr="00437788">
        <w:trPr>
          <w:trHeight w:val="254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Зарубіжна література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8,7</w:t>
            </w:r>
          </w:p>
        </w:tc>
      </w:tr>
      <w:tr w:rsidR="007A5AB3" w:rsidRPr="004B3541" w:rsidTr="00437788">
        <w:trPr>
          <w:trHeight w:val="245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Основи здоров’я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9,4</w:t>
            </w:r>
          </w:p>
        </w:tc>
      </w:tr>
      <w:tr w:rsidR="007A5AB3" w:rsidRPr="004B3541" w:rsidTr="00437788">
        <w:trPr>
          <w:trHeight w:val="248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7,9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8,3</w:t>
            </w:r>
          </w:p>
        </w:tc>
      </w:tr>
      <w:tr w:rsidR="007A5AB3" w:rsidRPr="004B3541" w:rsidTr="00437788">
        <w:trPr>
          <w:trHeight w:val="166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A5AB3" w:rsidRPr="004B3541" w:rsidTr="00437788">
        <w:trPr>
          <w:trHeight w:val="156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Мистецтво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8,5</w:t>
            </w:r>
          </w:p>
        </w:tc>
      </w:tr>
      <w:tr w:rsidR="007A5AB3" w:rsidRPr="004B3541" w:rsidTr="00437788">
        <w:trPr>
          <w:trHeight w:val="302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Інтегрований курс “Мистецтво”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9,9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A5AB3" w:rsidRPr="004B3541" w:rsidTr="00437788">
        <w:trPr>
          <w:trHeight w:val="248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Інтегрований курс “Пізнаємо природу”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A5AB3" w:rsidRPr="004B3541" w:rsidTr="00437788">
        <w:trPr>
          <w:trHeight w:val="254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Інтегрований курс “Здоров’я, безпека та добробут”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A5AB3" w:rsidRPr="004B3541" w:rsidTr="00437788">
        <w:trPr>
          <w:trHeight w:val="242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Друга іноземна мова (німецька мова/ польська мова)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8,49</w:t>
            </w:r>
          </w:p>
        </w:tc>
      </w:tr>
      <w:tr w:rsidR="007A5AB3" w:rsidRPr="004B3541" w:rsidTr="00437788">
        <w:trPr>
          <w:trHeight w:val="266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Основи правознавства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7,7</w:t>
            </w:r>
          </w:p>
        </w:tc>
      </w:tr>
      <w:tr w:rsidR="007A5AB3" w:rsidRPr="004B3541" w:rsidTr="00437788">
        <w:trPr>
          <w:trHeight w:val="236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Технології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9,4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A5AB3" w:rsidRPr="004B3541" w:rsidTr="00437788">
        <w:trPr>
          <w:trHeight w:val="226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Технології/ Трудове навчання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9,0</w:t>
            </w:r>
          </w:p>
        </w:tc>
      </w:tr>
      <w:tr w:rsidR="007A5AB3" w:rsidRPr="004B3541" w:rsidTr="00437788">
        <w:trPr>
          <w:trHeight w:val="230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Українська література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7,8</w:t>
            </w:r>
          </w:p>
        </w:tc>
      </w:tr>
      <w:tr w:rsidR="007A5AB3" w:rsidRPr="004B3541" w:rsidTr="00437788">
        <w:trPr>
          <w:trHeight w:val="234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Українська мова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7,8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</w:t>
            </w:r>
          </w:p>
        </w:tc>
      </w:tr>
      <w:tr w:rsidR="007A5AB3" w:rsidRPr="004B3541" w:rsidTr="00437788">
        <w:trPr>
          <w:trHeight w:val="224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Фізика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7,9</w:t>
            </w:r>
          </w:p>
        </w:tc>
      </w:tr>
      <w:tr w:rsidR="007A5AB3" w:rsidRPr="004B3541" w:rsidTr="00437788">
        <w:trPr>
          <w:trHeight w:val="228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Фізична культура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8,7</w:t>
            </w:r>
          </w:p>
        </w:tc>
      </w:tr>
      <w:tr w:rsidR="007A5AB3" w:rsidRPr="004B3541" w:rsidTr="00437788">
        <w:trPr>
          <w:trHeight w:val="218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Хімія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</w:tr>
      <w:tr w:rsidR="007A5AB3" w:rsidRPr="004B3541" w:rsidTr="00437788">
        <w:trPr>
          <w:trHeight w:val="208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Фінансова грамотність: основи та правила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A5AB3" w:rsidRPr="004B3541" w:rsidTr="00437788">
        <w:trPr>
          <w:trHeight w:val="226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Підприємництво і фінансова грамотність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</w:tr>
      <w:tr w:rsidR="007A5AB3" w:rsidRPr="004B3541" w:rsidTr="00437788">
        <w:trPr>
          <w:trHeight w:val="216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 духовно-морального спрямування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A5AB3" w:rsidRPr="004B3541" w:rsidTr="00437788">
        <w:trPr>
          <w:trHeight w:val="206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Середній бал по класу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:rsidR="007A5AB3" w:rsidRPr="004B3541" w:rsidRDefault="007A5AB3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3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8,0</w:t>
            </w:r>
          </w:p>
        </w:tc>
      </w:tr>
    </w:tbl>
    <w:p w:rsidR="00A97238" w:rsidRDefault="00A97238" w:rsidP="00A97238">
      <w:pPr>
        <w:pStyle w:val="afff"/>
        <w:spacing w:before="0" w:beforeAutospacing="0" w:after="0" w:afterAutospacing="0"/>
        <w:ind w:right="57"/>
        <w:contextualSpacing/>
        <w:jc w:val="both"/>
        <w:rPr>
          <w:lang w:val="uk-UA"/>
        </w:rPr>
      </w:pPr>
    </w:p>
    <w:p w:rsidR="005D33D4" w:rsidRPr="00837C25" w:rsidRDefault="005D33D4" w:rsidP="00A97238">
      <w:pPr>
        <w:pStyle w:val="afff"/>
        <w:spacing w:before="0" w:beforeAutospacing="0" w:after="0" w:afterAutospacing="0"/>
        <w:ind w:right="57" w:firstLine="567"/>
        <w:contextualSpacing/>
        <w:jc w:val="both"/>
        <w:rPr>
          <w:sz w:val="28"/>
          <w:szCs w:val="28"/>
          <w:lang w:val="uk-UA"/>
        </w:rPr>
      </w:pPr>
      <w:r w:rsidRPr="00837C25">
        <w:rPr>
          <w:sz w:val="28"/>
          <w:szCs w:val="28"/>
        </w:rPr>
        <w:t xml:space="preserve">Загальний рівень успішності по закладу перебуває на </w:t>
      </w:r>
      <w:r w:rsidRPr="00837C25">
        <w:rPr>
          <w:bCs/>
          <w:sz w:val="28"/>
          <w:szCs w:val="28"/>
        </w:rPr>
        <w:t>достатньому рівні</w:t>
      </w:r>
      <w:r w:rsidRPr="00837C25">
        <w:rPr>
          <w:sz w:val="28"/>
          <w:szCs w:val="28"/>
        </w:rPr>
        <w:t xml:space="preserve"> (середні бали коливаються від 8,0 до 9,2). Найбільш критичним періодом є </w:t>
      </w:r>
      <w:r w:rsidRPr="00837C25">
        <w:rPr>
          <w:bCs/>
          <w:sz w:val="28"/>
          <w:szCs w:val="28"/>
        </w:rPr>
        <w:t>9 клас</w:t>
      </w:r>
      <w:r w:rsidRPr="00837C25">
        <w:rPr>
          <w:sz w:val="28"/>
          <w:szCs w:val="28"/>
        </w:rPr>
        <w:t xml:space="preserve">, де середній бал знижується до 8,0, а також </w:t>
      </w:r>
      <w:r w:rsidRPr="00837C25">
        <w:rPr>
          <w:bCs/>
          <w:sz w:val="28"/>
          <w:szCs w:val="28"/>
        </w:rPr>
        <w:t>7 клас</w:t>
      </w:r>
      <w:r w:rsidRPr="00837C25">
        <w:rPr>
          <w:sz w:val="28"/>
          <w:szCs w:val="28"/>
        </w:rPr>
        <w:t>, де відбувається адаптація до розширення предметного циклу (з'являються фізика, хімія, алгебра, геометрія).</w:t>
      </w:r>
      <w:r w:rsidRPr="00837C25">
        <w:rPr>
          <w:sz w:val="28"/>
          <w:szCs w:val="28"/>
          <w:lang w:val="uk-UA"/>
        </w:rPr>
        <w:t xml:space="preserve"> </w:t>
      </w:r>
    </w:p>
    <w:p w:rsidR="00D92488" w:rsidRPr="00837C25" w:rsidRDefault="00D92488" w:rsidP="00D92488">
      <w:pPr>
        <w:pStyle w:val="afff"/>
        <w:spacing w:before="0" w:beforeAutospacing="0" w:after="0" w:afterAutospacing="0"/>
        <w:ind w:right="57"/>
        <w:contextualSpacing/>
        <w:jc w:val="right"/>
        <w:rPr>
          <w:i/>
          <w:iCs/>
          <w:color w:val="000000"/>
          <w:sz w:val="28"/>
          <w:szCs w:val="28"/>
          <w:lang w:val="uk-UA" w:eastAsia="uk-UA"/>
        </w:rPr>
      </w:pPr>
      <w:r w:rsidRPr="00837C25">
        <w:rPr>
          <w:i/>
          <w:iCs/>
          <w:color w:val="000000"/>
          <w:sz w:val="28"/>
          <w:szCs w:val="28"/>
          <w:lang w:val="uk-UA" w:eastAsia="uk-UA"/>
        </w:rPr>
        <w:lastRenderedPageBreak/>
        <w:t>Таблиця 2</w:t>
      </w:r>
    </w:p>
    <w:p w:rsidR="005960B4" w:rsidRPr="00837C25" w:rsidRDefault="005960B4" w:rsidP="00D92488">
      <w:pPr>
        <w:pStyle w:val="afff"/>
        <w:spacing w:before="0" w:beforeAutospacing="0" w:after="0" w:afterAutospacing="0"/>
        <w:ind w:right="57"/>
        <w:contextualSpacing/>
        <w:jc w:val="right"/>
        <w:rPr>
          <w:sz w:val="28"/>
          <w:szCs w:val="28"/>
          <w:lang w:val="uk-UA" w:eastAsia="uk-UA"/>
        </w:rPr>
      </w:pPr>
    </w:p>
    <w:p w:rsidR="00766BB1" w:rsidRPr="00837C25" w:rsidRDefault="00D92488" w:rsidP="00D92488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Результати участі учнів у І етапі Всеукраїнських учнівських олімпіад </w:t>
      </w:r>
    </w:p>
    <w:p w:rsidR="00D92488" w:rsidRPr="00837C25" w:rsidRDefault="00D92488" w:rsidP="00D92488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 базових навчальних дисциплін</w:t>
      </w:r>
      <w:r w:rsidRPr="00837C25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837C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 2025/2026 н.р. (призові місця)</w:t>
      </w:r>
    </w:p>
    <w:p w:rsidR="00D92488" w:rsidRPr="00D92488" w:rsidRDefault="00D92488" w:rsidP="00D92488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916" w:type="dxa"/>
        <w:tblInd w:w="-7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2127"/>
        <w:gridCol w:w="850"/>
        <w:gridCol w:w="2484"/>
        <w:gridCol w:w="2336"/>
      </w:tblGrid>
      <w:tr w:rsidR="00D92488" w:rsidRPr="00D92488" w:rsidTr="0008197D">
        <w:trPr>
          <w:trHeight w:val="723"/>
          <w:tblHeader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Навчальний предмет/конкурс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ПІП вчителя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ПІП учня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 (місце)</w:t>
            </w:r>
          </w:p>
        </w:tc>
      </w:tr>
      <w:tr w:rsidR="00D92488" w:rsidRPr="00D92488" w:rsidTr="00437788">
        <w:trPr>
          <w:trHeight w:val="242"/>
          <w:tblHeader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Історія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 Н.В.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Нагорняк Назар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ІІІ</w:t>
            </w:r>
          </w:p>
        </w:tc>
      </w:tr>
      <w:tr w:rsidR="00D92488" w:rsidRPr="00D92488" w:rsidTr="00437788">
        <w:trPr>
          <w:trHeight w:val="245"/>
          <w:tblHeader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Історія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 Н.В.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Раїнчук Тарас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ІІІ</w:t>
            </w:r>
          </w:p>
        </w:tc>
      </w:tr>
      <w:tr w:rsidR="00D92488" w:rsidRPr="00D92488" w:rsidTr="00437788">
        <w:trPr>
          <w:trHeight w:val="250"/>
          <w:tblHeader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Польська мова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Рикун І.В.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Сімчук Артем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ІІ</w:t>
            </w:r>
          </w:p>
        </w:tc>
      </w:tr>
      <w:tr w:rsidR="00D92488" w:rsidRPr="00D92488" w:rsidTr="00437788">
        <w:trPr>
          <w:trHeight w:val="98"/>
          <w:tblHeader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Географія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Пушкар З.М.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Кондрацький Юрій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2488" w:rsidRPr="00D92488" w:rsidRDefault="00D92488" w:rsidP="00D924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4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ІІІ</w:t>
            </w:r>
          </w:p>
        </w:tc>
      </w:tr>
    </w:tbl>
    <w:p w:rsidR="00343B3E" w:rsidRPr="006556E0" w:rsidRDefault="00343B3E" w:rsidP="006556E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val="ru-RU" w:eastAsia="en-US"/>
        </w:rPr>
      </w:pPr>
    </w:p>
    <w:p w:rsidR="005D33D4" w:rsidRPr="00837C25" w:rsidRDefault="005D33D4" w:rsidP="009C53D5">
      <w:pPr>
        <w:pStyle w:val="afff"/>
        <w:spacing w:before="0" w:beforeAutospacing="0" w:after="0" w:afterAutospacing="0"/>
        <w:ind w:right="57" w:firstLine="720"/>
        <w:contextualSpacing/>
        <w:jc w:val="both"/>
        <w:rPr>
          <w:sz w:val="28"/>
          <w:szCs w:val="28"/>
          <w:lang w:val="uk-UA"/>
        </w:rPr>
      </w:pPr>
      <w:r w:rsidRPr="00837C25">
        <w:rPr>
          <w:sz w:val="28"/>
          <w:szCs w:val="28"/>
        </w:rPr>
        <w:t xml:space="preserve">Найвищий результат — </w:t>
      </w:r>
      <w:r w:rsidRPr="00837C25">
        <w:rPr>
          <w:bCs/>
          <w:sz w:val="28"/>
          <w:szCs w:val="28"/>
        </w:rPr>
        <w:t>ІІ місце</w:t>
      </w:r>
      <w:r w:rsidRPr="00837C25">
        <w:rPr>
          <w:sz w:val="28"/>
          <w:szCs w:val="28"/>
        </w:rPr>
        <w:t xml:space="preserve"> з польської мови</w:t>
      </w:r>
      <w:r w:rsidRPr="00837C25">
        <w:rPr>
          <w:sz w:val="28"/>
          <w:szCs w:val="28"/>
          <w:lang w:val="uk-UA"/>
        </w:rPr>
        <w:t>, ц</w:t>
      </w:r>
      <w:r w:rsidRPr="00837C25">
        <w:rPr>
          <w:sz w:val="28"/>
          <w:szCs w:val="28"/>
        </w:rPr>
        <w:t>е свідчить про високий рівень викладання другої іноземної мови та ефективну індивідуальну роботу з обдарованими учнями.</w:t>
      </w:r>
      <w:r w:rsidRPr="00837C25">
        <w:rPr>
          <w:sz w:val="28"/>
          <w:szCs w:val="28"/>
          <w:lang w:val="uk-UA"/>
        </w:rPr>
        <w:t xml:space="preserve"> </w:t>
      </w:r>
      <w:r w:rsidRPr="00837C25">
        <w:rPr>
          <w:bCs/>
          <w:sz w:val="28"/>
          <w:szCs w:val="28"/>
          <w:lang w:val="uk-UA"/>
        </w:rPr>
        <w:t>Два призери</w:t>
      </w:r>
      <w:r w:rsidRPr="00837C25">
        <w:rPr>
          <w:sz w:val="28"/>
          <w:szCs w:val="28"/>
          <w:lang w:val="uk-UA"/>
        </w:rPr>
        <w:t xml:space="preserve"> у різних паралелях (8 та 9 класи) з історії демонструють системність методичної роботи та послідовну підготовку учнів протягом кількох років високий фаховий рівень викладання вчителем.</w:t>
      </w:r>
    </w:p>
    <w:p w:rsidR="005D33D4" w:rsidRPr="00837C25" w:rsidRDefault="005D33D4" w:rsidP="005D33D4">
      <w:pPr>
        <w:pStyle w:val="afff"/>
        <w:spacing w:before="0" w:beforeAutospacing="0" w:after="0" w:afterAutospacing="0"/>
        <w:ind w:right="57" w:firstLine="720"/>
        <w:contextualSpacing/>
        <w:jc w:val="both"/>
        <w:rPr>
          <w:iCs/>
          <w:color w:val="000000"/>
          <w:sz w:val="28"/>
          <w:szCs w:val="28"/>
          <w:lang w:val="uk-UA" w:eastAsia="uk-UA"/>
        </w:rPr>
      </w:pPr>
    </w:p>
    <w:p w:rsidR="00A25F37" w:rsidRPr="00837C25" w:rsidRDefault="00A25F37" w:rsidP="00A25F37">
      <w:pPr>
        <w:pStyle w:val="afff"/>
        <w:spacing w:before="0" w:beforeAutospacing="0" w:after="0" w:afterAutospacing="0"/>
        <w:ind w:right="57"/>
        <w:contextualSpacing/>
        <w:jc w:val="right"/>
        <w:rPr>
          <w:i/>
          <w:iCs/>
          <w:color w:val="000000"/>
          <w:sz w:val="28"/>
          <w:szCs w:val="28"/>
          <w:lang w:val="uk-UA" w:eastAsia="uk-UA"/>
        </w:rPr>
      </w:pPr>
      <w:r w:rsidRPr="00837C25">
        <w:rPr>
          <w:i/>
          <w:iCs/>
          <w:color w:val="000000"/>
          <w:sz w:val="28"/>
          <w:szCs w:val="28"/>
          <w:lang w:val="uk-UA" w:eastAsia="uk-UA"/>
        </w:rPr>
        <w:t>Таблиця 3</w:t>
      </w:r>
    </w:p>
    <w:p w:rsidR="005960B4" w:rsidRPr="00837C25" w:rsidRDefault="005960B4" w:rsidP="00A25F37">
      <w:pPr>
        <w:pStyle w:val="afff"/>
        <w:spacing w:before="0" w:beforeAutospacing="0" w:after="0" w:afterAutospacing="0"/>
        <w:ind w:right="57"/>
        <w:contextualSpacing/>
        <w:jc w:val="right"/>
        <w:rPr>
          <w:sz w:val="28"/>
          <w:szCs w:val="28"/>
          <w:lang w:val="uk-UA" w:eastAsia="uk-UA"/>
        </w:rPr>
      </w:pPr>
    </w:p>
    <w:p w:rsidR="00A25F37" w:rsidRPr="00837C25" w:rsidRDefault="00A25F37" w:rsidP="00A25F3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Участь учнів та вчителів у конкурсах у 2025/2026 н.р.</w:t>
      </w:r>
    </w:p>
    <w:p w:rsidR="00FE0075" w:rsidRPr="00A25F37" w:rsidRDefault="00FE0075" w:rsidP="00A25F3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1311" w:type="dxa"/>
        <w:tblInd w:w="-11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1150"/>
        <w:gridCol w:w="410"/>
        <w:gridCol w:w="2142"/>
        <w:gridCol w:w="410"/>
        <w:gridCol w:w="2566"/>
        <w:gridCol w:w="410"/>
        <w:gridCol w:w="1858"/>
        <w:gridCol w:w="410"/>
        <w:gridCol w:w="1165"/>
        <w:gridCol w:w="395"/>
      </w:tblGrid>
      <w:tr w:rsidR="00A25F37" w:rsidRPr="008A763E" w:rsidTr="008A763E">
        <w:trPr>
          <w:gridBefore w:val="1"/>
          <w:wBefore w:w="395" w:type="dxa"/>
          <w:trHeight w:val="226"/>
        </w:trPr>
        <w:tc>
          <w:tcPr>
            <w:tcW w:w="1091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Конкурси, проекти</w:t>
            </w:r>
          </w:p>
        </w:tc>
      </w:tr>
      <w:tr w:rsidR="00A25F37" w:rsidRPr="008A763E" w:rsidTr="005A40C7">
        <w:trPr>
          <w:gridBefore w:val="1"/>
          <w:wBefore w:w="395" w:type="dxa"/>
          <w:trHeight w:val="226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ПІБ в</w:t>
            </w:r>
            <w:r w:rsidR="0008197D" w:rsidRPr="008A76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чителя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ПІБ  учня, клас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Назва 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Тема роботи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Результат </w:t>
            </w:r>
          </w:p>
        </w:tc>
      </w:tr>
      <w:tr w:rsidR="00A25F37" w:rsidRPr="008A763E" w:rsidTr="00AD63F3">
        <w:trPr>
          <w:gridBefore w:val="1"/>
          <w:wBefore w:w="395" w:type="dxa"/>
          <w:trHeight w:val="540"/>
        </w:trPr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5E6EDA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Квас Оксана Богданівна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D63F3" w:rsidP="00D314A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hd w:val="clear" w:color="auto" w:fill="F5F5F5"/>
              </w:rPr>
              <w:t>Баб’юк Каріна, 9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Конкурс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D314A6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V  міський науковий марафон “STEP UP”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 місце</w:t>
            </w:r>
          </w:p>
        </w:tc>
      </w:tr>
      <w:tr w:rsidR="00A25F37" w:rsidRPr="008A763E" w:rsidTr="00AD63F3">
        <w:trPr>
          <w:gridBefore w:val="1"/>
          <w:wBefore w:w="395" w:type="dxa"/>
          <w:trHeight w:val="679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D314A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333333"/>
                <w:shd w:val="clear" w:color="auto" w:fill="F5F5F5"/>
              </w:rPr>
              <w:t xml:space="preserve">Баб’юк Каріна,9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D314A6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Міська альтернативна олімпіада природничо-математичного циклу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“STEM–проєкт”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ІІ місце</w:t>
            </w:r>
          </w:p>
        </w:tc>
      </w:tr>
      <w:tr w:rsidR="00A25F37" w:rsidRPr="008A763E" w:rsidTr="009C53D5">
        <w:trPr>
          <w:gridBefore w:val="1"/>
          <w:wBefore w:w="395" w:type="dxa"/>
          <w:trHeight w:val="265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Кащук Тетяна, 7 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Гоцко Маргарита, 7 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Пилипчук Макарій, 7 </w:t>
            </w:r>
          </w:p>
          <w:p w:rsidR="00A25F37" w:rsidRPr="008A763E" w:rsidRDefault="0008197D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="00A25F37"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Осінчук Діана, 8 </w:t>
            </w:r>
          </w:p>
          <w:p w:rsidR="00D314A6" w:rsidRDefault="00A25F37" w:rsidP="0008197D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Шендирук Кирило, 8 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Саган Лілія,, 8 </w:t>
            </w:r>
          </w:p>
          <w:p w:rsidR="00D314A6" w:rsidRDefault="00A25F37" w:rsidP="0008197D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Осадчук Злата, 8 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Палюх Юлія , 8 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Заяць Катерина, 9 </w:t>
            </w:r>
          </w:p>
          <w:p w:rsidR="00A25F37" w:rsidRPr="008A763E" w:rsidRDefault="0008197D" w:rsidP="0008197D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Ми</w:t>
            </w:r>
            <w:r w:rsidR="00A25F37"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куляк Арсен, 9 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Околіт Вікторія, 9 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Пасенчук Марта, 8 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Цимала Євгеній, 8 Колодюк Софія, 8 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Федущак Назарій,</w:t>
            </w:r>
            <w:r w:rsidR="00D314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9 </w:t>
            </w:r>
          </w:p>
          <w:p w:rsidR="00A25F37" w:rsidRPr="008A763E" w:rsidRDefault="0008197D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="00A25F37"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Казмірчук Ілля, 7 </w:t>
            </w:r>
          </w:p>
          <w:p w:rsidR="00A25F37" w:rsidRPr="008A763E" w:rsidRDefault="00A25F37" w:rsidP="00D314A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Сімчук Артем, 9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Конкурс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D314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Міжнародний математичний конкурс “Кенгуру”</w:t>
            </w:r>
          </w:p>
          <w:p w:rsidR="00A25F37" w:rsidRPr="008A763E" w:rsidRDefault="00A25F37" w:rsidP="00D314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F550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Відмінний результат</w:t>
            </w:r>
          </w:p>
          <w:p w:rsidR="008A763E" w:rsidRPr="008A763E" w:rsidRDefault="0008197D" w:rsidP="00F550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763E">
              <w:rPr>
                <w:rFonts w:ascii="Times New Roman" w:eastAsia="Times New Roman" w:hAnsi="Times New Roman" w:cs="Times New Roman"/>
              </w:rPr>
              <w:br/>
            </w:r>
          </w:p>
          <w:p w:rsidR="008A763E" w:rsidRPr="008A763E" w:rsidRDefault="008A763E" w:rsidP="00F550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25F37" w:rsidRPr="008A763E" w:rsidRDefault="00A25F37" w:rsidP="00F550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Добрий результат</w:t>
            </w:r>
          </w:p>
          <w:p w:rsidR="008A763E" w:rsidRPr="008A763E" w:rsidRDefault="0008197D" w:rsidP="00F550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</w:p>
          <w:p w:rsidR="008A763E" w:rsidRPr="008A763E" w:rsidRDefault="008A763E" w:rsidP="00F550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A763E" w:rsidRPr="008A763E" w:rsidRDefault="008A763E" w:rsidP="00F550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A763E" w:rsidRPr="008A763E" w:rsidRDefault="008A763E" w:rsidP="00F550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A763E" w:rsidRPr="008A763E" w:rsidRDefault="008A763E" w:rsidP="00F550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A763E" w:rsidRPr="008A763E" w:rsidRDefault="008A763E" w:rsidP="00F550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25F37" w:rsidRPr="008A763E" w:rsidRDefault="00A25F37" w:rsidP="00F550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Учасник</w:t>
            </w:r>
          </w:p>
        </w:tc>
      </w:tr>
      <w:tr w:rsidR="008A763E" w:rsidRPr="008A763E" w:rsidTr="005E6EDA">
        <w:tblPrEx>
          <w:jc w:val="center"/>
          <w:tblInd w:w="0" w:type="dxa"/>
        </w:tblPrEx>
        <w:trPr>
          <w:gridAfter w:val="1"/>
          <w:wAfter w:w="395" w:type="dxa"/>
          <w:trHeight w:val="296"/>
          <w:jc w:val="center"/>
        </w:trPr>
        <w:tc>
          <w:tcPr>
            <w:tcW w:w="1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5E6E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Турчин Оксана Миколаївна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Артем Сімчук, 9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8A763E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="00A25F37" w:rsidRPr="008A763E">
              <w:rPr>
                <w:rFonts w:ascii="Times New Roman" w:eastAsia="Times New Roman" w:hAnsi="Times New Roman" w:cs="Times New Roman"/>
                <w:color w:val="000000"/>
              </w:rPr>
              <w:t>онкурс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Step Up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8A763E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A25F37" w:rsidRPr="008A763E">
              <w:rPr>
                <w:rFonts w:ascii="Times New Roman" w:eastAsia="Times New Roman" w:hAnsi="Times New Roman" w:cs="Times New Roman"/>
                <w:color w:val="000000"/>
              </w:rPr>
              <w:t>часник</w:t>
            </w:r>
          </w:p>
        </w:tc>
      </w:tr>
      <w:tr w:rsidR="008A763E" w:rsidRPr="008A763E" w:rsidTr="005E6EDA">
        <w:tblPrEx>
          <w:jc w:val="center"/>
          <w:tblInd w:w="0" w:type="dxa"/>
        </w:tblPrEx>
        <w:trPr>
          <w:gridAfter w:val="1"/>
          <w:wAfter w:w="395" w:type="dxa"/>
          <w:trHeight w:val="690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Юлія Біленька, 6 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Анна Буняк, 7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Марта Варчак, 7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Данило Васильчук, 7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Маргарита Гоцко, 7 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Вікторія Павлусь, 7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Тарас Гавришків, 8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Назар Гайда, 8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Юрій Кондрацький, 8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Устим Костюк, 8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Назар Нагорняк, 8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Лілія Саган, 8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Кирило Шендирук, 8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С. Рідкодубська, 9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Артем Сімчук, 9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eTwinning проєкт 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All4Education&amp;Education4All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right="364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European Quality Label, </w:t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Національна номінація “Вплив на громаду”</w:t>
            </w:r>
          </w:p>
        </w:tc>
      </w:tr>
      <w:tr w:rsidR="008A763E" w:rsidRPr="008A763E" w:rsidTr="005E6EDA">
        <w:tblPrEx>
          <w:jc w:val="center"/>
          <w:tblInd w:w="0" w:type="dxa"/>
        </w:tblPrEx>
        <w:trPr>
          <w:gridAfter w:val="1"/>
          <w:wAfter w:w="395" w:type="dxa"/>
          <w:trHeight w:val="679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Default="00A25F37" w:rsidP="0008197D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Артем Сімчук, 9</w:t>
            </w:r>
          </w:p>
          <w:p w:rsidR="00F55060" w:rsidRDefault="00F55060" w:rsidP="0008197D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55060" w:rsidRDefault="00F55060" w:rsidP="0008197D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55060" w:rsidRDefault="00F55060" w:rsidP="0008197D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55060" w:rsidRPr="008A763E" w:rsidRDefault="00F55060" w:rsidP="0008197D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Каріна Бабюк, 9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Олімпіада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Всеукраїнська Інтернет-олімпіада з англійської мови від Національного університету «Острозька академія»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Default="00584A4F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A25F37" w:rsidRPr="008A763E">
              <w:rPr>
                <w:rFonts w:ascii="Times New Roman" w:eastAsia="Times New Roman" w:hAnsi="Times New Roman" w:cs="Times New Roman"/>
                <w:color w:val="000000"/>
              </w:rPr>
              <w:t>часник</w:t>
            </w:r>
          </w:p>
          <w:p w:rsidR="00F55060" w:rsidRDefault="00F55060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55060" w:rsidRDefault="00F55060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55060" w:rsidRDefault="00F55060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55060" w:rsidRPr="008A763E" w:rsidRDefault="00F55060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ІІІ місце</w:t>
            </w:r>
          </w:p>
        </w:tc>
      </w:tr>
      <w:tr w:rsidR="008A763E" w:rsidRPr="008A763E" w:rsidTr="005E6EDA">
        <w:tblPrEx>
          <w:jc w:val="center"/>
          <w:tblInd w:w="0" w:type="dxa"/>
        </w:tblPrEx>
        <w:trPr>
          <w:gridAfter w:val="1"/>
          <w:wAfter w:w="395" w:type="dxa"/>
          <w:trHeight w:val="679"/>
          <w:jc w:val="center"/>
        </w:trPr>
        <w:tc>
          <w:tcPr>
            <w:tcW w:w="1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5E6E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Сидор  Надія Василівна</w:t>
            </w:r>
          </w:p>
          <w:p w:rsidR="00A25F37" w:rsidRPr="008A763E" w:rsidRDefault="00A25F37" w:rsidP="005E6ED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Матвій Сидор, 8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Катерина Заєць, 9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Обласний етап конкурсу  пошукових та науково-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дослідницьких 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робіт Всеукраїнської експедиції учнівської молоді 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«Моя Батьківщина – 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Україна» за напрямом «З попелу забуття»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 місце</w:t>
            </w:r>
          </w:p>
        </w:tc>
      </w:tr>
      <w:tr w:rsidR="008A763E" w:rsidRPr="008A763E" w:rsidTr="00FE0075">
        <w:tblPrEx>
          <w:jc w:val="center"/>
          <w:tblInd w:w="0" w:type="dxa"/>
        </w:tblPrEx>
        <w:trPr>
          <w:gridAfter w:val="1"/>
          <w:wAfter w:w="395" w:type="dxa"/>
          <w:trHeight w:val="1688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Матвій Сидор, 8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Катерина Заєць, 9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Міський етап конкурсу  пошукових та науково-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дослідницьких 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робіт Всеукраїнської експедиції учнівської молоді 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Моя Батьківщина – 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Україна» за напрямом «З попелу забуття»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 місце</w:t>
            </w:r>
          </w:p>
        </w:tc>
      </w:tr>
      <w:tr w:rsidR="008A763E" w:rsidRPr="008A763E" w:rsidTr="005E6EDA">
        <w:tblPrEx>
          <w:jc w:val="center"/>
          <w:tblInd w:w="0" w:type="dxa"/>
        </w:tblPrEx>
        <w:trPr>
          <w:gridAfter w:val="1"/>
          <w:wAfter w:w="395" w:type="dxa"/>
          <w:trHeight w:val="679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Казмірчук Софія, 7 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Десятий Міжнародний конкурс наукових і мистецьких робіт імені Володимира Маняка та Лінії Коваленко   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Я, моя родина, моя країна: пам’ять про Голодомор і погляд на сучасну війну росії проти України крізь призму особистого досвіду       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BB0A72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A25F37" w:rsidRPr="008A763E">
              <w:rPr>
                <w:rFonts w:ascii="Times New Roman" w:eastAsia="Times New Roman" w:hAnsi="Times New Roman" w:cs="Times New Roman"/>
                <w:color w:val="000000"/>
              </w:rPr>
              <w:t>часник</w:t>
            </w:r>
          </w:p>
        </w:tc>
      </w:tr>
      <w:tr w:rsidR="008A763E" w:rsidRPr="008A763E" w:rsidTr="005E6EDA">
        <w:tblPrEx>
          <w:jc w:val="center"/>
          <w:tblInd w:w="0" w:type="dxa"/>
        </w:tblPrEx>
        <w:trPr>
          <w:gridAfter w:val="1"/>
          <w:wAfter w:w="395" w:type="dxa"/>
          <w:trHeight w:val="679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Заяць Катерина, 9 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ІІ етап ХХV Всеукраїнського конкурсу учнівської творчості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"Об'єднаймося ж, брати мої"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ІІІ місце</w:t>
            </w:r>
          </w:p>
        </w:tc>
      </w:tr>
      <w:tr w:rsidR="008A763E" w:rsidRPr="008A763E" w:rsidTr="005E6EDA">
        <w:tblPrEx>
          <w:jc w:val="center"/>
          <w:tblInd w:w="0" w:type="dxa"/>
        </w:tblPrEx>
        <w:trPr>
          <w:gridAfter w:val="1"/>
          <w:wAfter w:w="395" w:type="dxa"/>
          <w:trHeight w:val="679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Осадчук Злата, 8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Казмірчук Софія,7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Гоцко Маргарита,7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Пасенчук Марта, 8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Похожай Вікторія,7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Осінчук Діана, 8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4 Міський конкурс на базі ЗОШ № 21 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"Історія в коміксах"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Гран-прі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 місце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ІІ місце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ІІ місце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ІІІ місце</w:t>
            </w:r>
          </w:p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ІІІ місце</w:t>
            </w:r>
          </w:p>
        </w:tc>
      </w:tr>
      <w:tr w:rsidR="008A763E" w:rsidRPr="008A763E" w:rsidTr="005E6EDA">
        <w:tblPrEx>
          <w:jc w:val="center"/>
          <w:tblInd w:w="0" w:type="dxa"/>
        </w:tblPrEx>
        <w:trPr>
          <w:gridAfter w:val="1"/>
          <w:wAfter w:w="395" w:type="dxa"/>
          <w:trHeight w:val="679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Матвій Сидор, 8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Катерина Заєць, 9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Злата Осадчук, 8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Лілія Саган,8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Мартишко Тарас,8 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Міський квест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Тернопіль- європейське місто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 місце</w:t>
            </w:r>
          </w:p>
        </w:tc>
      </w:tr>
      <w:tr w:rsidR="008A763E" w:rsidRPr="008A763E" w:rsidTr="005E6EDA">
        <w:tblPrEx>
          <w:jc w:val="center"/>
          <w:tblInd w:w="0" w:type="dxa"/>
        </w:tblPrEx>
        <w:trPr>
          <w:gridAfter w:val="1"/>
          <w:wAfter w:w="395" w:type="dxa"/>
          <w:trHeight w:val="679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Матвій Сидор, 8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Катерина Заєць, 9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Злата Осадчук, 8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lastRenderedPageBreak/>
              <w:t>Лілія Саган,8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Мартишко Тарас,8 </w:t>
            </w:r>
          </w:p>
          <w:p w:rsidR="00A25F37" w:rsidRPr="008A763E" w:rsidRDefault="00A25F37" w:rsidP="0008197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</w:rPr>
              <w:t>Костюк Устим, 8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lastRenderedPageBreak/>
              <w:t>Міський квест 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"Знавці рідного міста"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ІІ місце</w:t>
            </w:r>
          </w:p>
        </w:tc>
      </w:tr>
      <w:tr w:rsidR="008A763E" w:rsidRPr="008A763E" w:rsidTr="005E6EDA">
        <w:tblPrEx>
          <w:jc w:val="center"/>
          <w:tblInd w:w="0" w:type="dxa"/>
        </w:tblPrEx>
        <w:trPr>
          <w:gridAfter w:val="1"/>
          <w:wAfter w:w="395" w:type="dxa"/>
          <w:trHeight w:val="679"/>
          <w:jc w:val="center"/>
        </w:trPr>
        <w:tc>
          <w:tcPr>
            <w:tcW w:w="1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40C7" w:rsidRDefault="00A25F37" w:rsidP="005A40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Банах </w:t>
            </w:r>
          </w:p>
          <w:p w:rsidR="00A25F37" w:rsidRPr="008A763E" w:rsidRDefault="00A25F37" w:rsidP="005A40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Світлана </w:t>
            </w:r>
            <w:r w:rsidRPr="005E6ED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Володимирівна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Стадник Соломія</w:t>
            </w:r>
            <w:r w:rsidR="002C3532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 5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Ониськевич Ростислав 5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Гайда Назар</w:t>
            </w:r>
            <w:r w:rsidR="002C3532">
              <w:rPr>
                <w:rFonts w:ascii="Times New Roman" w:eastAsia="Times New Roman" w:hAnsi="Times New Roman" w:cs="Times New Roman"/>
                <w:color w:val="000000"/>
              </w:rPr>
              <w:t>, 8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Осінчук Діана</w:t>
            </w:r>
            <w:r w:rsidR="002C3532">
              <w:rPr>
                <w:rFonts w:ascii="Times New Roman" w:eastAsia="Times New Roman" w:hAnsi="Times New Roman" w:cs="Times New Roman"/>
                <w:color w:val="000000"/>
              </w:rPr>
              <w:t>, 8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Міський конкурс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Еко-челендж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ІІІ місце</w:t>
            </w:r>
          </w:p>
        </w:tc>
      </w:tr>
      <w:tr w:rsidR="004027FD" w:rsidRPr="008A763E" w:rsidTr="005E6EDA">
        <w:tblPrEx>
          <w:jc w:val="center"/>
          <w:tblInd w:w="0" w:type="dxa"/>
        </w:tblPrEx>
        <w:trPr>
          <w:gridAfter w:val="1"/>
          <w:wAfter w:w="395" w:type="dxa"/>
          <w:trHeight w:val="1518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7FD" w:rsidRPr="008A763E" w:rsidRDefault="004027FD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27FD" w:rsidRPr="008A763E" w:rsidRDefault="004027FD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Стадник Соломія</w:t>
            </w:r>
            <w:r w:rsidR="002C3532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 5</w:t>
            </w:r>
          </w:p>
          <w:p w:rsidR="004027FD" w:rsidRPr="008A763E" w:rsidRDefault="004027FD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Ониськевич Ростислав 5</w:t>
            </w:r>
          </w:p>
          <w:p w:rsidR="004027FD" w:rsidRPr="008A763E" w:rsidRDefault="004027FD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Гайда Назар</w:t>
            </w:r>
            <w:r w:rsidR="002C3532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 8</w:t>
            </w:r>
          </w:p>
          <w:p w:rsidR="004027FD" w:rsidRPr="008A763E" w:rsidRDefault="004027FD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Осінчук Діана</w:t>
            </w:r>
            <w:r w:rsidR="002C3532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 8</w:t>
            </w:r>
          </w:p>
          <w:p w:rsidR="004027FD" w:rsidRPr="008A763E" w:rsidRDefault="004027FD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Осадчук Злата</w:t>
            </w:r>
            <w:r w:rsidR="002C3532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 8</w:t>
            </w:r>
          </w:p>
          <w:p w:rsidR="004027FD" w:rsidRPr="008A763E" w:rsidRDefault="004027FD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Саган Лілія</w:t>
            </w:r>
            <w:r w:rsidR="002C3532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 8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27FD" w:rsidRPr="008A763E" w:rsidRDefault="004027FD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Всеукраїнський конкурс відеороликів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27FD" w:rsidRPr="008A763E" w:rsidRDefault="004027FD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Екоенерго</w:t>
            </w:r>
            <w:r w:rsidR="005A40C7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-</w:t>
            </w: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збереження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027FD" w:rsidRPr="008A763E" w:rsidRDefault="004027FD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часник</w:t>
            </w:r>
          </w:p>
        </w:tc>
      </w:tr>
      <w:tr w:rsidR="008A763E" w:rsidRPr="008A763E" w:rsidTr="005E6EDA">
        <w:tblPrEx>
          <w:jc w:val="center"/>
          <w:tblInd w:w="0" w:type="dxa"/>
        </w:tblPrEx>
        <w:trPr>
          <w:gridAfter w:val="1"/>
          <w:wAfter w:w="395" w:type="dxa"/>
          <w:trHeight w:val="808"/>
          <w:jc w:val="center"/>
        </w:trPr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Спільніченко Ольга Іванівна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932F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 xml:space="preserve">Міжнародна програма </w:t>
            </w:r>
            <w:r w:rsidR="000932F6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освітніх міні-грантів  “SEED”: </w:t>
            </w: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Підтримка, Розширення Мо</w:t>
            </w:r>
            <w:r w:rsidR="000932F6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жливостей та Розвитку Освіти» -</w:t>
            </w: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2025 р.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932F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Назва проєкту: «STEM Інтелект: Клуб молодого винахідника»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Переможець</w:t>
            </w:r>
          </w:p>
        </w:tc>
      </w:tr>
      <w:tr w:rsidR="008A763E" w:rsidRPr="008A763E" w:rsidTr="005E6EDA">
        <w:tblPrEx>
          <w:jc w:val="center"/>
          <w:tblInd w:w="0" w:type="dxa"/>
        </w:tblPrEx>
        <w:trPr>
          <w:gridAfter w:val="1"/>
          <w:wAfter w:w="395" w:type="dxa"/>
          <w:trHeight w:val="642"/>
          <w:jc w:val="center"/>
        </w:trPr>
        <w:tc>
          <w:tcPr>
            <w:tcW w:w="1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5E6E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Чорноока Людмила Миколаївна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Костів Анастасія та колектив учнів 6 класу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Конкурс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Міська виставка-конкурс “Друге життя речей”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 місце</w:t>
            </w:r>
          </w:p>
        </w:tc>
      </w:tr>
      <w:tr w:rsidR="008A763E" w:rsidRPr="008A763E" w:rsidTr="005E6EDA">
        <w:tblPrEx>
          <w:jc w:val="center"/>
          <w:tblInd w:w="0" w:type="dxa"/>
        </w:tblPrEx>
        <w:trPr>
          <w:gridAfter w:val="1"/>
          <w:wAfter w:w="395" w:type="dxa"/>
          <w:trHeight w:val="642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0932F6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Вишневський Роман, 5 </w:t>
            </w:r>
          </w:p>
          <w:p w:rsidR="00A25F37" w:rsidRPr="008A763E" w:rsidRDefault="000932F6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Боднар Олександр, 6 </w:t>
            </w:r>
          </w:p>
          <w:p w:rsidR="00A25F37" w:rsidRPr="008A763E" w:rsidRDefault="000932F6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Слободян Марко, 6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Олімпіада 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D62CBE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Відбірковий тур VIII Всеукраїнської олімпіади з математики (5-7 класи) імені Юлії Здановської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ІІІ місце</w:t>
            </w:r>
          </w:p>
        </w:tc>
      </w:tr>
      <w:tr w:rsidR="008A763E" w:rsidRPr="008A763E" w:rsidTr="00437788">
        <w:tblPrEx>
          <w:jc w:val="center"/>
          <w:tblInd w:w="0" w:type="dxa"/>
        </w:tblPrEx>
        <w:trPr>
          <w:gridAfter w:val="1"/>
          <w:wAfter w:w="395" w:type="dxa"/>
          <w:trHeight w:val="5042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0932F6" w:rsidP="000932F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Бойко Ангеліна, 5 </w:t>
            </w:r>
          </w:p>
          <w:p w:rsidR="00A25F37" w:rsidRPr="008A763E" w:rsidRDefault="000932F6" w:rsidP="000932F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Карпінець Устим, 5 </w:t>
            </w:r>
          </w:p>
          <w:p w:rsidR="00A25F37" w:rsidRPr="008A763E" w:rsidRDefault="000932F6" w:rsidP="000932F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Леонтюк Катерина, 5 </w:t>
            </w:r>
          </w:p>
          <w:p w:rsidR="00A25F37" w:rsidRPr="008A763E" w:rsidRDefault="000932F6" w:rsidP="000932F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Савків Домініка, 5 </w:t>
            </w:r>
          </w:p>
          <w:p w:rsidR="000932F6" w:rsidRPr="008A763E" w:rsidRDefault="000932F6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A25F37" w:rsidRPr="008A763E" w:rsidRDefault="000932F6" w:rsidP="000932F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Капелян Андріана, 5</w:t>
            </w:r>
          </w:p>
          <w:p w:rsidR="00A25F37" w:rsidRPr="008A763E" w:rsidRDefault="00A25F37" w:rsidP="000932F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Савіцька Злата, 5 Стадник Соломія, 5 </w:t>
            </w:r>
          </w:p>
          <w:p w:rsidR="00A25F37" w:rsidRPr="008A763E" w:rsidRDefault="00A25F37" w:rsidP="000932F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Голодюк Дарина, 6 </w:t>
            </w:r>
          </w:p>
          <w:p w:rsidR="00A25F37" w:rsidRPr="008A763E" w:rsidRDefault="00A25F37" w:rsidP="000932F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Костів Анастасія, 6 </w:t>
            </w:r>
          </w:p>
          <w:p w:rsidR="00A25F37" w:rsidRPr="008A763E" w:rsidRDefault="00A25F37" w:rsidP="000932F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Моргун Діана, 6 </w:t>
            </w:r>
          </w:p>
          <w:p w:rsidR="00A25F37" w:rsidRPr="008A763E" w:rsidRDefault="00A25F37" w:rsidP="000932F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Чамарник Олена, 6 </w:t>
            </w:r>
          </w:p>
          <w:p w:rsidR="00A25F37" w:rsidRPr="008A763E" w:rsidRDefault="00A25F37" w:rsidP="000932F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Яворська Антоніна, 6 </w:t>
            </w:r>
          </w:p>
          <w:p w:rsidR="00A25F37" w:rsidRPr="008A763E" w:rsidRDefault="00A25F37" w:rsidP="000932F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Біленька Юлія, 6 </w:t>
            </w:r>
          </w:p>
          <w:p w:rsidR="00A25F37" w:rsidRPr="008A763E" w:rsidRDefault="000932F6" w:rsidP="000932F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Паляниця Вікторія, 6</w:t>
            </w:r>
          </w:p>
          <w:p w:rsidR="00A25F37" w:rsidRPr="008A763E" w:rsidRDefault="00A25F37" w:rsidP="000932F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Плавуцька Антоніна, 6 </w:t>
            </w:r>
          </w:p>
          <w:p w:rsidR="00A25F37" w:rsidRPr="008A763E" w:rsidRDefault="00A25F37" w:rsidP="000932F6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Слободян Марко, 6 </w:t>
            </w:r>
          </w:p>
          <w:p w:rsidR="000932F6" w:rsidRPr="000932F6" w:rsidRDefault="00A25F37" w:rsidP="000932F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Ониськевич </w:t>
            </w:r>
            <w:r w:rsidRPr="000932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Ростислав, 5 </w:t>
            </w:r>
          </w:p>
          <w:p w:rsidR="00A25F37" w:rsidRPr="008A763E" w:rsidRDefault="00A25F37" w:rsidP="000932F6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Кушнірук Вероніка, 5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Конкурс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</w:rPr>
              <w:br/>
            </w:r>
          </w:p>
          <w:p w:rsidR="00A25F37" w:rsidRPr="008A763E" w:rsidRDefault="00A25F37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Міжнародний математичний конкурс “Кенгуру”</w:t>
            </w:r>
          </w:p>
          <w:p w:rsidR="00A25F37" w:rsidRPr="008A763E" w:rsidRDefault="00A25F37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</w:p>
          <w:p w:rsidR="00A25F37" w:rsidRPr="008A763E" w:rsidRDefault="00A25F37" w:rsidP="00D62CBE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Відмінний результат</w:t>
            </w:r>
          </w:p>
          <w:p w:rsidR="00A25F37" w:rsidRPr="008A763E" w:rsidRDefault="000932F6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="00A25F37" w:rsidRPr="008A763E">
              <w:rPr>
                <w:rFonts w:ascii="Times New Roman" w:eastAsia="Times New Roman" w:hAnsi="Times New Roman" w:cs="Times New Roman"/>
                <w:color w:val="000000"/>
              </w:rPr>
              <w:t>Добрий результат</w:t>
            </w:r>
          </w:p>
          <w:p w:rsidR="00A25F37" w:rsidRPr="008A763E" w:rsidRDefault="00A25F37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Учасник</w:t>
            </w:r>
          </w:p>
        </w:tc>
      </w:tr>
      <w:tr w:rsidR="008A763E" w:rsidRPr="008A763E" w:rsidTr="005E6EDA">
        <w:tblPrEx>
          <w:jc w:val="center"/>
          <w:tblInd w:w="0" w:type="dxa"/>
        </w:tblPrEx>
        <w:trPr>
          <w:gridAfter w:val="1"/>
          <w:wAfter w:w="395" w:type="dxa"/>
          <w:trHeight w:val="1110"/>
          <w:jc w:val="center"/>
        </w:trPr>
        <w:tc>
          <w:tcPr>
            <w:tcW w:w="1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5E6E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Меленчук Любов Іванівна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Горох</w:t>
            </w:r>
            <w:r w:rsidR="001011F2">
              <w:rPr>
                <w:rFonts w:ascii="Times New Roman" w:eastAsia="Times New Roman" w:hAnsi="Times New Roman" w:cs="Times New Roman"/>
                <w:color w:val="000000"/>
              </w:rPr>
              <w:t>івська Анастасія</w:t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1011F2">
              <w:rPr>
                <w:rFonts w:ascii="Times New Roman" w:eastAsia="Times New Roman" w:hAnsi="Times New Roman" w:cs="Times New Roman"/>
                <w:color w:val="000000"/>
              </w:rPr>
              <w:t xml:space="preserve"> 9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1011F2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Міська альтернативна олімпіада природничо-математичного циклу“STEM–проєкт”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  Креативні рішення юних винахідників задля перемоги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 місце</w:t>
            </w:r>
          </w:p>
        </w:tc>
      </w:tr>
      <w:tr w:rsidR="008A763E" w:rsidRPr="008A763E" w:rsidTr="005A40C7">
        <w:tblPrEx>
          <w:jc w:val="center"/>
          <w:tblInd w:w="0" w:type="dxa"/>
        </w:tblPrEx>
        <w:trPr>
          <w:gridAfter w:val="1"/>
          <w:wAfter w:w="395" w:type="dxa"/>
          <w:trHeight w:val="528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1011F2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Олійник Денис, 9 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Рідкодубська С</w:t>
            </w:r>
            <w:r w:rsidR="001011F2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, 9 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Сімчук Артем, 9 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Стадник Маргарит</w:t>
            </w:r>
            <w:r w:rsidR="001011F2">
              <w:rPr>
                <w:rFonts w:ascii="Times New Roman" w:eastAsia="Times New Roman" w:hAnsi="Times New Roman" w:cs="Times New Roman"/>
                <w:color w:val="000000"/>
              </w:rPr>
              <w:t xml:space="preserve">а, 9 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Стасюк Павло, 9 </w:t>
            </w:r>
          </w:p>
          <w:p w:rsidR="00A25F37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A25F37" w:rsidRPr="008A763E" w:rsidRDefault="001011F2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Осадчук Злата, 8 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lastRenderedPageBreak/>
              <w:t xml:space="preserve">Всеукраїнський відкритий інтерактивний конкурс </w:t>
            </w: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lastRenderedPageBreak/>
              <w:t>«МАН-Юніор Ерудит»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Технік-Юніор</w:t>
            </w:r>
          </w:p>
        </w:tc>
        <w:tc>
          <w:tcPr>
            <w:tcW w:w="15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011F2" w:rsidRDefault="00A25F37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Сертифікат І ступеня</w:t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lastRenderedPageBreak/>
              <w:br/>
            </w:r>
          </w:p>
          <w:p w:rsidR="001011F2" w:rsidRDefault="001011F2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25F37" w:rsidRPr="008A763E" w:rsidRDefault="00A25F37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Сертифікат ІІ ступеня</w:t>
            </w:r>
          </w:p>
        </w:tc>
      </w:tr>
      <w:tr w:rsidR="008A763E" w:rsidRPr="008A763E" w:rsidTr="001011F2">
        <w:tblPrEx>
          <w:jc w:val="center"/>
          <w:tblInd w:w="0" w:type="dxa"/>
        </w:tblPrEx>
        <w:trPr>
          <w:gridAfter w:val="1"/>
          <w:wAfter w:w="395" w:type="dxa"/>
          <w:trHeight w:val="1247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D62CBE" w:rsidRPr="008A763E" w:rsidTr="005A40C7">
        <w:tblPrEx>
          <w:jc w:val="center"/>
          <w:tblInd w:w="0" w:type="dxa"/>
        </w:tblPrEx>
        <w:trPr>
          <w:gridAfter w:val="1"/>
          <w:wAfter w:w="395" w:type="dxa"/>
          <w:trHeight w:val="679"/>
          <w:jc w:val="center"/>
        </w:trPr>
        <w:tc>
          <w:tcPr>
            <w:tcW w:w="1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Шендирук Наталія </w:t>
            </w:r>
            <w:r w:rsidRPr="005E6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Мирославівна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Сидор М., 8 </w:t>
            </w:r>
          </w:p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Осінчук Д., 8 </w:t>
            </w:r>
          </w:p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Шендирук К., 8 </w:t>
            </w:r>
          </w:p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Рідкодубська С., 9 </w:t>
            </w:r>
          </w:p>
          <w:p w:rsidR="00D62CBE" w:rsidRPr="008A763E" w:rsidRDefault="00D62CBE" w:rsidP="00D62C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Легута З., 9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Олімпіада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FE007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І-національний етап Економічної Олімпіади 2025–2026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 місце</w:t>
            </w:r>
          </w:p>
        </w:tc>
      </w:tr>
      <w:tr w:rsidR="00D62CBE" w:rsidRPr="008A763E" w:rsidTr="005A40C7">
        <w:tblPrEx>
          <w:jc w:val="center"/>
          <w:tblInd w:w="0" w:type="dxa"/>
        </w:tblPrEx>
        <w:trPr>
          <w:gridAfter w:val="1"/>
          <w:wAfter w:w="395" w:type="dxa"/>
          <w:trHeight w:val="679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Сидор М., 8</w:t>
            </w:r>
          </w:p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Осінчук Д., 8 </w:t>
            </w:r>
          </w:p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Шендирук К., 8 </w:t>
            </w:r>
          </w:p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Рідкодубська С.,9 </w:t>
            </w:r>
          </w:p>
          <w:p w:rsidR="00D62CBE" w:rsidRPr="008A763E" w:rsidRDefault="00D62CBE" w:rsidP="00D62C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Легута З., 9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ООлімпіада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FE007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ІІ-регіональний етап Економічної Олімпіади 2025–2026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часть</w:t>
            </w:r>
          </w:p>
        </w:tc>
      </w:tr>
      <w:tr w:rsidR="00D62CBE" w:rsidRPr="008A763E" w:rsidTr="005A40C7">
        <w:tblPrEx>
          <w:jc w:val="center"/>
          <w:tblInd w:w="0" w:type="dxa"/>
        </w:tblPrEx>
        <w:trPr>
          <w:gridAfter w:val="1"/>
          <w:wAfter w:w="395" w:type="dxa"/>
          <w:trHeight w:val="371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Гавришків Т., 8 </w:t>
            </w:r>
          </w:p>
          <w:p w:rsidR="00D62CBE" w:rsidRPr="008A763E" w:rsidRDefault="00D62CBE" w:rsidP="00D62C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Йоров М., 8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Конкурс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FE007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European Money Quiz 2026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4 місце</w:t>
            </w:r>
          </w:p>
        </w:tc>
      </w:tr>
      <w:tr w:rsidR="00D62CBE" w:rsidRPr="008A763E" w:rsidTr="005A40C7">
        <w:tblPrEx>
          <w:jc w:val="center"/>
          <w:tblInd w:w="0" w:type="dxa"/>
        </w:tblPrEx>
        <w:trPr>
          <w:gridAfter w:val="1"/>
          <w:wAfter w:w="395" w:type="dxa"/>
          <w:trHeight w:val="674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Сімчук А., 9 </w:t>
            </w:r>
          </w:p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Баб’юк К., 9 </w:t>
            </w:r>
          </w:p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Легута З., 9 </w:t>
            </w:r>
          </w:p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Рідкодубська С.,9 </w:t>
            </w:r>
          </w:p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Зяць К., 9 </w:t>
            </w:r>
          </w:p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Романів А., 9</w:t>
            </w:r>
          </w:p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Горохівська А., 9 </w:t>
            </w:r>
          </w:p>
          <w:p w:rsidR="00D62CBE" w:rsidRPr="008A763E" w:rsidRDefault="00D62CBE" w:rsidP="00D62C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Околіт В., 9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Конкурс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FE007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Всеукраїнський конкурс з підприємництва та фінансової грамотності “Підприємливі UA”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участь</w:t>
            </w:r>
          </w:p>
        </w:tc>
      </w:tr>
      <w:tr w:rsidR="008A763E" w:rsidRPr="008A763E" w:rsidTr="005A40C7">
        <w:tblPrEx>
          <w:jc w:val="center"/>
          <w:tblInd w:w="0" w:type="dxa"/>
        </w:tblPrEx>
        <w:trPr>
          <w:gridAfter w:val="1"/>
          <w:wAfter w:w="395" w:type="dxa"/>
          <w:trHeight w:val="1286"/>
          <w:jc w:val="center"/>
        </w:trPr>
        <w:tc>
          <w:tcPr>
            <w:tcW w:w="1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Слєпцова Ольга Ярославівна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Горохівська Анастасія Михайлівна,9 клас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D62CBE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Всеукраїнський конкурс-захист науково-дослідницьких робіт учнів-членів МАНУкраїни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    Вторинна переробка малогабаритних елементів живлення та автомобільних акумуляторів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ІІІ місце</w:t>
            </w:r>
          </w:p>
        </w:tc>
      </w:tr>
      <w:tr w:rsidR="008A763E" w:rsidRPr="008A763E" w:rsidTr="005A40C7">
        <w:tblPrEx>
          <w:jc w:val="center"/>
          <w:tblInd w:w="0" w:type="dxa"/>
        </w:tblPrEx>
        <w:trPr>
          <w:gridAfter w:val="1"/>
          <w:wAfter w:w="395" w:type="dxa"/>
          <w:trHeight w:val="674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Горохівська Анастасія Михайлівна,9 клас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D62CBE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Міська альтернативна олімпіада природничо-математичного циклу“STEM–проєкт”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    Креативні рішення юних винахідників задля перемоги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 місце</w:t>
            </w:r>
          </w:p>
        </w:tc>
      </w:tr>
      <w:tr w:rsidR="008A763E" w:rsidRPr="008A763E" w:rsidTr="005A40C7">
        <w:tblPrEx>
          <w:jc w:val="center"/>
          <w:tblInd w:w="0" w:type="dxa"/>
        </w:tblPrEx>
        <w:trPr>
          <w:gridAfter w:val="1"/>
          <w:wAfter w:w="395" w:type="dxa"/>
          <w:trHeight w:val="674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Бабюк Каріна, 9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Гавришків Тарас, 8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Гайда Назар, 8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Костюк Устим, 8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Шендерук Кирило, 8</w:t>
            </w:r>
          </w:p>
          <w:p w:rsidR="00A25F37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Саган Ліля, 8 </w:t>
            </w:r>
            <w:r w:rsidR="00A25F37" w:rsidRPr="008A763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Йоров Марк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Гавришків Остап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Заяць Катерина, 9</w:t>
            </w:r>
          </w:p>
          <w:p w:rsidR="00A25F37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Горохівська Анастасія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Всеукраїнський відкритий інтерактивний конкурс «МАН-Юніор Ерудит»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Технік-Юніор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D62CBE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Сертифікат І ступеня</w:t>
            </w:r>
          </w:p>
          <w:p w:rsidR="00D62CBE" w:rsidRDefault="00A25F37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  <w:r w:rsidRPr="008A763E">
              <w:rPr>
                <w:rFonts w:ascii="Times New Roman" w:eastAsia="Times New Roman" w:hAnsi="Times New Roman" w:cs="Times New Roman"/>
              </w:rPr>
              <w:br/>
            </w:r>
          </w:p>
          <w:p w:rsidR="00D62CBE" w:rsidRDefault="00D62CBE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25F37" w:rsidRPr="008A763E" w:rsidRDefault="00A25F37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25F37" w:rsidRPr="008A763E" w:rsidRDefault="00A25F37" w:rsidP="00D62CBE">
            <w:pPr>
              <w:spacing w:after="0" w:line="240" w:lineRule="auto"/>
              <w:ind w:left="-2" w:right="-86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Сертифікат ІІ ступеня</w:t>
            </w:r>
          </w:p>
          <w:p w:rsidR="00A25F37" w:rsidRPr="008A763E" w:rsidRDefault="00A25F37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A763E" w:rsidRPr="008A763E" w:rsidTr="005A40C7">
        <w:tblPrEx>
          <w:jc w:val="center"/>
          <w:tblInd w:w="0" w:type="dxa"/>
        </w:tblPrEx>
        <w:trPr>
          <w:gridAfter w:val="1"/>
          <w:wAfter w:w="395" w:type="dxa"/>
          <w:trHeight w:val="674"/>
          <w:jc w:val="center"/>
        </w:trPr>
        <w:tc>
          <w:tcPr>
            <w:tcW w:w="1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Журба Валентина Миколаївна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Домініка Савків, 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Ангеліна Галайчук,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Андріана Капелян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Конкурс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Обласний конкурс читців </w:t>
            </w:r>
            <w:r w:rsidR="00D62CBE" w:rsidRPr="00D62C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</w:t>
            </w:r>
            <w:r w:rsidRPr="00D62C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евченкового</w:t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 слова “Борітеся - поборете” з нагоди вшанування 212-ї річниці від Дня народження Тараса Шевченка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D62CBE" w:rsidP="00D62CBE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="00A25F37" w:rsidRPr="008A763E">
              <w:rPr>
                <w:rFonts w:ascii="Times New Roman" w:eastAsia="Times New Roman" w:hAnsi="Times New Roman" w:cs="Times New Roman"/>
                <w:color w:val="000000"/>
              </w:rPr>
              <w:t>часники</w:t>
            </w:r>
          </w:p>
        </w:tc>
      </w:tr>
      <w:tr w:rsidR="00D62CBE" w:rsidRPr="008A763E" w:rsidTr="00FE0075">
        <w:tblPrEx>
          <w:jc w:val="center"/>
          <w:tblInd w:w="0" w:type="dxa"/>
        </w:tblPrEx>
        <w:trPr>
          <w:gridAfter w:val="1"/>
          <w:wAfter w:w="395" w:type="dxa"/>
          <w:trHeight w:val="2024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Домініка Савків, </w:t>
            </w:r>
          </w:p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Ангеліна Галайчук,</w:t>
            </w:r>
          </w:p>
          <w:p w:rsidR="00D62CBE" w:rsidRPr="008A763E" w:rsidRDefault="00D62CBE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Андріана Капелян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Конкурс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Всеукраїнський конкурс творчих проєктів до Міжнародного дня рідної мови у межах національного фестивалю “Код Нації”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62CBE" w:rsidRPr="008A763E" w:rsidRDefault="00D62CBE" w:rsidP="00D62CBE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часники</w:t>
            </w:r>
          </w:p>
        </w:tc>
      </w:tr>
      <w:tr w:rsidR="00C975E1" w:rsidRPr="008A763E" w:rsidTr="00AD63F3">
        <w:tblPrEx>
          <w:jc w:val="center"/>
          <w:tblInd w:w="0" w:type="dxa"/>
        </w:tblPrEx>
        <w:trPr>
          <w:gridAfter w:val="1"/>
          <w:wAfter w:w="395" w:type="dxa"/>
          <w:trHeight w:val="424"/>
          <w:jc w:val="center"/>
        </w:trPr>
        <w:tc>
          <w:tcPr>
            <w:tcW w:w="15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975E1" w:rsidRPr="008A763E" w:rsidRDefault="00C975E1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Мельник Марія Іванівна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975E1" w:rsidRPr="008A763E" w:rsidRDefault="00C975E1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Заяць Катерина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975E1" w:rsidRPr="008A763E" w:rsidRDefault="00C975E1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Конкурс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975E1" w:rsidRPr="00C975E1" w:rsidRDefault="00C975E1" w:rsidP="00C97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Міжнародний конкурс учнівської творчості </w:t>
            </w:r>
            <w:r w:rsidRPr="00C97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Змагаймось</w:t>
            </w:r>
          </w:p>
          <w:p w:rsidR="00C975E1" w:rsidRPr="008A763E" w:rsidRDefault="00C975E1" w:rsidP="00C97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за нове життя, присвячений Лесі Українці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975E1" w:rsidRPr="008A763E" w:rsidRDefault="00C975E1" w:rsidP="00D62CBE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ІІ місце</w:t>
            </w:r>
          </w:p>
        </w:tc>
      </w:tr>
      <w:tr w:rsidR="00C975E1" w:rsidRPr="008A763E" w:rsidTr="00C975E1">
        <w:tblPrEx>
          <w:jc w:val="center"/>
          <w:tblInd w:w="0" w:type="dxa"/>
        </w:tblPrEx>
        <w:trPr>
          <w:gridAfter w:val="1"/>
          <w:wAfter w:w="395" w:type="dxa"/>
          <w:trHeight w:val="676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75E1" w:rsidRPr="008A763E" w:rsidRDefault="00C975E1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975E1" w:rsidRPr="008A763E" w:rsidRDefault="00C975E1" w:rsidP="00C975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Творчий колектив “Первоцвіт”</w:t>
            </w: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975E1" w:rsidRPr="008A763E" w:rsidRDefault="00C975E1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75E1" w:rsidRPr="008A763E" w:rsidRDefault="00C975E1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975E1" w:rsidRPr="008A763E" w:rsidRDefault="00C975E1" w:rsidP="00D62CBE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ІІ місце</w:t>
            </w:r>
          </w:p>
        </w:tc>
      </w:tr>
      <w:tr w:rsidR="00C975E1" w:rsidRPr="008A763E" w:rsidTr="00C975E1">
        <w:tblPrEx>
          <w:jc w:val="center"/>
          <w:tblInd w:w="0" w:type="dxa"/>
        </w:tblPrEx>
        <w:trPr>
          <w:gridAfter w:val="1"/>
          <w:wAfter w:w="395" w:type="dxa"/>
          <w:trHeight w:val="549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75E1" w:rsidRPr="008A763E" w:rsidRDefault="00C975E1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975E1" w:rsidRPr="008A763E" w:rsidRDefault="00C975E1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Романів Анна, 9 клас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975E1" w:rsidRPr="008A763E" w:rsidRDefault="00C975E1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Конкурс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975E1" w:rsidRPr="008A763E" w:rsidRDefault="00C975E1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Міський фестиваль-конкурс патріотичної пісні, прози і поезії “Свята Покрова”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975E1" w:rsidRPr="008A763E" w:rsidRDefault="00C975E1" w:rsidP="00D62CBE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 місце</w:t>
            </w:r>
          </w:p>
        </w:tc>
      </w:tr>
      <w:tr w:rsidR="00C975E1" w:rsidRPr="008A763E" w:rsidTr="00C975E1">
        <w:tblPrEx>
          <w:jc w:val="center"/>
          <w:tblInd w:w="0" w:type="dxa"/>
        </w:tblPrEx>
        <w:trPr>
          <w:gridAfter w:val="1"/>
          <w:wAfter w:w="395" w:type="dxa"/>
          <w:trHeight w:val="389"/>
          <w:jc w:val="center"/>
        </w:trPr>
        <w:tc>
          <w:tcPr>
            <w:tcW w:w="15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75E1" w:rsidRPr="008A763E" w:rsidRDefault="00C975E1" w:rsidP="0008197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975E1" w:rsidRPr="008A763E" w:rsidRDefault="00C975E1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Творчий колектив “Первоцвіт”</w:t>
            </w: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75E1" w:rsidRPr="008A763E" w:rsidRDefault="00C975E1" w:rsidP="00D62C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C975E1" w:rsidRPr="008A763E" w:rsidRDefault="00C975E1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975E1" w:rsidRPr="008A763E" w:rsidRDefault="00C975E1" w:rsidP="00D62CBE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ІІ місце</w:t>
            </w:r>
          </w:p>
        </w:tc>
      </w:tr>
      <w:tr w:rsidR="008A763E" w:rsidRPr="008A763E" w:rsidTr="00C975E1">
        <w:tblPrEx>
          <w:jc w:val="center"/>
          <w:tblInd w:w="0" w:type="dxa"/>
        </w:tblPrEx>
        <w:trPr>
          <w:gridAfter w:val="1"/>
          <w:wAfter w:w="395" w:type="dxa"/>
          <w:trHeight w:val="1686"/>
          <w:jc w:val="center"/>
        </w:trPr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 xml:space="preserve"> Рикун Іванна </w:t>
            </w:r>
            <w:r w:rsidRPr="00C975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Володимирівна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Гайда Назар </w:t>
            </w:r>
          </w:p>
          <w:p w:rsidR="00C975E1" w:rsidRDefault="00C975E1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975E1" w:rsidRPr="00C975E1" w:rsidRDefault="00C975E1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Осінчук Діан</w:t>
            </w: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Осадчук Злата </w:t>
            </w:r>
          </w:p>
          <w:p w:rsidR="00C975E1" w:rsidRDefault="00C975E1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Пасенчук Марта </w:t>
            </w:r>
          </w:p>
          <w:p w:rsidR="00C975E1" w:rsidRPr="00C975E1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Саган Лілія 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80809"/>
                <w:shd w:val="clear" w:color="auto" w:fill="FFFFFF"/>
              </w:rPr>
              <w:t>Проєкт 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0819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Patroni Roku 2025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25F37" w:rsidRPr="008A763E" w:rsidRDefault="00A25F37" w:rsidP="00C975E1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8A763E">
              <w:rPr>
                <w:rFonts w:ascii="Times New Roman" w:eastAsia="Times New Roman" w:hAnsi="Times New Roman" w:cs="Times New Roman"/>
                <w:color w:val="000000"/>
              </w:rPr>
              <w:t>1 місце</w:t>
            </w:r>
          </w:p>
          <w:p w:rsidR="00C975E1" w:rsidRDefault="00C975E1" w:rsidP="00C97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25F37" w:rsidRDefault="00C975E1" w:rsidP="00C97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A25F37" w:rsidRPr="00C975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ертифікат з відзнакою</w:t>
            </w:r>
          </w:p>
          <w:p w:rsidR="00C975E1" w:rsidRDefault="00C975E1" w:rsidP="00C97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C975E1" w:rsidRPr="008A763E" w:rsidRDefault="00C975E1" w:rsidP="00C975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Учасник</w:t>
            </w:r>
          </w:p>
        </w:tc>
      </w:tr>
    </w:tbl>
    <w:p w:rsidR="009C53D5" w:rsidRDefault="009C53D5" w:rsidP="009C53D5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25F37" w:rsidRPr="00837C25" w:rsidRDefault="009C53D5" w:rsidP="009C53D5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37C25">
        <w:rPr>
          <w:rFonts w:ascii="Times New Roman" w:hAnsi="Times New Roman" w:cs="Times New Roman"/>
          <w:sz w:val="28"/>
          <w:szCs w:val="28"/>
        </w:rPr>
        <w:t xml:space="preserve">Учні гімназії продемонстрували високий рівень підготовки, виборовши </w:t>
      </w:r>
      <w:r w:rsidRPr="00837C25">
        <w:rPr>
          <w:rFonts w:ascii="Times New Roman" w:hAnsi="Times New Roman" w:cs="Times New Roman"/>
          <w:bCs/>
          <w:sz w:val="28"/>
          <w:szCs w:val="28"/>
        </w:rPr>
        <w:t>численні призові місця та перемоги</w:t>
      </w:r>
      <w:r w:rsidRPr="00837C25">
        <w:rPr>
          <w:rFonts w:ascii="Times New Roman" w:hAnsi="Times New Roman" w:cs="Times New Roman"/>
          <w:sz w:val="28"/>
          <w:szCs w:val="28"/>
        </w:rPr>
        <w:t xml:space="preserve"> у конкурсах, турнірах та змаганнях різного рівня (від міського до всеукраїнського) з широкого спектра навчальних предметів та напрямів діяльності. Це свідчить про системну та якісну роботу педагогічного колективу щодо розкриття інтелектуального й творчого потенціалу здобувачів освіти.</w:t>
      </w:r>
    </w:p>
    <w:p w:rsidR="001C0256" w:rsidRPr="00837C25" w:rsidRDefault="009C53D5" w:rsidP="009C53D5">
      <w:pPr>
        <w:pStyle w:val="afff"/>
        <w:spacing w:before="0" w:beforeAutospacing="0" w:after="0" w:afterAutospacing="0"/>
        <w:ind w:right="57"/>
        <w:contextualSpacing/>
        <w:jc w:val="both"/>
        <w:rPr>
          <w:iCs/>
          <w:color w:val="000000" w:themeColor="text1"/>
          <w:sz w:val="28"/>
          <w:szCs w:val="28"/>
          <w:lang w:val="uk-UA" w:eastAsia="uk-UA"/>
        </w:rPr>
      </w:pPr>
      <w:r w:rsidRPr="00837C25">
        <w:rPr>
          <w:iCs/>
          <w:color w:val="000000" w:themeColor="text1"/>
          <w:sz w:val="28"/>
          <w:szCs w:val="28"/>
          <w:lang w:val="uk-UA" w:eastAsia="uk-UA"/>
        </w:rPr>
        <w:tab/>
      </w:r>
    </w:p>
    <w:p w:rsidR="009C53D5" w:rsidRPr="00837C25" w:rsidRDefault="009C53D5" w:rsidP="001C0256">
      <w:pPr>
        <w:pStyle w:val="afff"/>
        <w:spacing w:before="0" w:beforeAutospacing="0" w:after="0" w:afterAutospacing="0"/>
        <w:ind w:right="57" w:firstLine="72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37C25">
        <w:rPr>
          <w:color w:val="000000" w:themeColor="text1"/>
          <w:sz w:val="28"/>
          <w:szCs w:val="28"/>
          <w:lang w:val="uk-UA"/>
        </w:rPr>
        <w:t xml:space="preserve">Тематика методичних пошуків педагогів повністю відповідає сучасним вимогам Концепції </w:t>
      </w:r>
      <w:r w:rsidRPr="00837C25">
        <w:rPr>
          <w:bCs/>
          <w:color w:val="000000" w:themeColor="text1"/>
          <w:sz w:val="28"/>
          <w:szCs w:val="28"/>
          <w:lang w:val="uk-UA"/>
        </w:rPr>
        <w:t>«Нова українська школа»</w:t>
      </w:r>
      <w:r w:rsidRPr="00837C25">
        <w:rPr>
          <w:color w:val="000000" w:themeColor="text1"/>
          <w:sz w:val="28"/>
          <w:szCs w:val="28"/>
          <w:lang w:val="uk-UA"/>
        </w:rPr>
        <w:t>, є практико-орієнтованою та охоплює ключові тренди сучасної освіти (</w:t>
      </w:r>
      <w:r w:rsidRPr="00837C25">
        <w:rPr>
          <w:color w:val="000000" w:themeColor="text1"/>
          <w:sz w:val="28"/>
          <w:szCs w:val="28"/>
        </w:rPr>
        <w:t>STEM</w:t>
      </w:r>
      <w:r w:rsidRPr="00837C25">
        <w:rPr>
          <w:color w:val="000000" w:themeColor="text1"/>
          <w:sz w:val="28"/>
          <w:szCs w:val="28"/>
          <w:lang w:val="uk-UA"/>
        </w:rPr>
        <w:t>, штучний інтелект, СЕЕН, гейміфікація, неформальна освіта).</w:t>
      </w:r>
    </w:p>
    <w:p w:rsidR="009C53D5" w:rsidRPr="00837C25" w:rsidRDefault="009C53D5" w:rsidP="009C53D5">
      <w:pPr>
        <w:pStyle w:val="4"/>
        <w:spacing w:before="0" w:after="0"/>
        <w:contextualSpacing/>
        <w:jc w:val="both"/>
        <w:rPr>
          <w:color w:val="000000" w:themeColor="text1"/>
          <w:sz w:val="28"/>
          <w:szCs w:val="28"/>
        </w:rPr>
      </w:pPr>
      <w:r w:rsidRPr="00837C25">
        <w:rPr>
          <w:color w:val="000000" w:themeColor="text1"/>
          <w:sz w:val="28"/>
          <w:szCs w:val="28"/>
        </w:rPr>
        <w:t>1. STEM-освіта, винахідництво та практична спрямованість:</w:t>
      </w:r>
    </w:p>
    <w:p w:rsidR="009C53D5" w:rsidRPr="00837C25" w:rsidRDefault="009C53D5" w:rsidP="002C3FF0">
      <w:pPr>
        <w:pStyle w:val="afff"/>
        <w:numPr>
          <w:ilvl w:val="0"/>
          <w:numId w:val="26"/>
        </w:numPr>
        <w:spacing w:before="0" w:beforeAutospacing="0" w:after="0" w:afterAutospacing="0"/>
        <w:jc w:val="both"/>
        <w:rPr>
          <w:i/>
          <w:sz w:val="28"/>
          <w:szCs w:val="28"/>
          <w:lang w:val="uk-UA" w:eastAsia="uk-UA"/>
        </w:rPr>
      </w:pPr>
      <w:r w:rsidRPr="00837C25">
        <w:rPr>
          <w:bCs/>
          <w:color w:val="000000" w:themeColor="text1"/>
          <w:sz w:val="28"/>
          <w:szCs w:val="28"/>
        </w:rPr>
        <w:t>Квас О. Б.:</w:t>
      </w:r>
      <w:r w:rsidRPr="00837C25">
        <w:rPr>
          <w:color w:val="000000" w:themeColor="text1"/>
          <w:sz w:val="28"/>
          <w:szCs w:val="28"/>
        </w:rPr>
        <w:t xml:space="preserve"> </w:t>
      </w:r>
      <w:r w:rsidRPr="00837C25">
        <w:rPr>
          <w:i/>
          <w:iCs/>
          <w:color w:val="000000" w:themeColor="text1"/>
          <w:sz w:val="28"/>
          <w:szCs w:val="28"/>
        </w:rPr>
        <w:t>Використання STEM-технологій на уроках математики</w:t>
      </w:r>
      <w:r w:rsidRPr="00837C25">
        <w:rPr>
          <w:i/>
          <w:iCs/>
          <w:color w:val="000000" w:themeColor="text1"/>
          <w:sz w:val="28"/>
          <w:szCs w:val="28"/>
          <w:lang w:val="uk-UA"/>
        </w:rPr>
        <w:t xml:space="preserve"> </w:t>
      </w:r>
      <w:r w:rsidRPr="00837C25">
        <w:rPr>
          <w:i/>
          <w:color w:val="000000"/>
          <w:sz w:val="28"/>
          <w:szCs w:val="28"/>
          <w:lang w:val="uk-UA" w:eastAsia="uk-UA"/>
        </w:rPr>
        <w:t>для розвитку ключових компетентностей учнів</w:t>
      </w:r>
      <w:r w:rsidRPr="00837C25">
        <w:rPr>
          <w:i/>
          <w:iCs/>
          <w:color w:val="000000" w:themeColor="text1"/>
          <w:sz w:val="28"/>
          <w:szCs w:val="28"/>
        </w:rPr>
        <w:t>.</w:t>
      </w:r>
    </w:p>
    <w:p w:rsidR="009C53D5" w:rsidRPr="00837C25" w:rsidRDefault="009C53D5" w:rsidP="002C3FF0">
      <w:pPr>
        <w:pStyle w:val="afff"/>
        <w:numPr>
          <w:ilvl w:val="0"/>
          <w:numId w:val="20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837C25">
        <w:rPr>
          <w:bCs/>
          <w:color w:val="000000" w:themeColor="text1"/>
          <w:sz w:val="28"/>
          <w:szCs w:val="28"/>
        </w:rPr>
        <w:t>Чорноока Л. М.:</w:t>
      </w:r>
      <w:r w:rsidRPr="00837C25">
        <w:rPr>
          <w:color w:val="000000" w:themeColor="text1"/>
          <w:sz w:val="28"/>
          <w:szCs w:val="28"/>
        </w:rPr>
        <w:t xml:space="preserve"> </w:t>
      </w:r>
      <w:r w:rsidRPr="00837C25">
        <w:rPr>
          <w:i/>
          <w:iCs/>
          <w:color w:val="000000" w:themeColor="text1"/>
          <w:sz w:val="28"/>
          <w:szCs w:val="28"/>
        </w:rPr>
        <w:t>STEM-підхід на уроках математики: від теорій до життєвих компетентностей</w:t>
      </w:r>
      <w:r w:rsidRPr="00837C25">
        <w:rPr>
          <w:i/>
          <w:iCs/>
          <w:color w:val="000000" w:themeColor="text1"/>
          <w:sz w:val="28"/>
          <w:szCs w:val="28"/>
          <w:lang w:val="uk-UA"/>
        </w:rPr>
        <w:t>.</w:t>
      </w:r>
    </w:p>
    <w:p w:rsidR="009C53D5" w:rsidRPr="00837C25" w:rsidRDefault="009C53D5" w:rsidP="002C3FF0">
      <w:pPr>
        <w:pStyle w:val="afff"/>
        <w:numPr>
          <w:ilvl w:val="0"/>
          <w:numId w:val="20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837C25">
        <w:rPr>
          <w:bCs/>
          <w:color w:val="000000" w:themeColor="text1"/>
          <w:sz w:val="28"/>
          <w:szCs w:val="28"/>
        </w:rPr>
        <w:t>Меленчук Л. І.:</w:t>
      </w:r>
      <w:r w:rsidRPr="00837C25">
        <w:rPr>
          <w:color w:val="000000" w:themeColor="text1"/>
          <w:sz w:val="28"/>
          <w:szCs w:val="28"/>
        </w:rPr>
        <w:t xml:space="preserve"> </w:t>
      </w:r>
      <w:r w:rsidRPr="00837C25">
        <w:rPr>
          <w:i/>
          <w:iCs/>
          <w:color w:val="000000" w:themeColor="text1"/>
          <w:sz w:val="28"/>
          <w:szCs w:val="28"/>
        </w:rPr>
        <w:t>STEM-підхід у викладанні інформатики</w:t>
      </w:r>
      <w:r w:rsidRPr="00837C25">
        <w:rPr>
          <w:i/>
          <w:iCs/>
          <w:color w:val="000000" w:themeColor="text1"/>
          <w:sz w:val="28"/>
          <w:szCs w:val="28"/>
          <w:lang w:val="uk-UA"/>
        </w:rPr>
        <w:t>.</w:t>
      </w:r>
    </w:p>
    <w:p w:rsidR="009C53D5" w:rsidRPr="00837C25" w:rsidRDefault="009C53D5" w:rsidP="002C3FF0">
      <w:pPr>
        <w:pStyle w:val="afff"/>
        <w:numPr>
          <w:ilvl w:val="0"/>
          <w:numId w:val="27"/>
        </w:numPr>
        <w:spacing w:before="0" w:beforeAutospacing="0" w:after="0" w:afterAutospacing="0"/>
        <w:jc w:val="both"/>
        <w:rPr>
          <w:i/>
          <w:sz w:val="28"/>
          <w:szCs w:val="28"/>
          <w:lang w:val="uk-UA" w:eastAsia="uk-UA"/>
        </w:rPr>
      </w:pPr>
      <w:r w:rsidRPr="00837C25">
        <w:rPr>
          <w:bCs/>
          <w:color w:val="000000" w:themeColor="text1"/>
          <w:sz w:val="28"/>
          <w:szCs w:val="28"/>
        </w:rPr>
        <w:t>Спільніченко О. І.:</w:t>
      </w:r>
      <w:r w:rsidRPr="00837C25">
        <w:rPr>
          <w:color w:val="000000" w:themeColor="text1"/>
          <w:sz w:val="28"/>
          <w:szCs w:val="28"/>
        </w:rPr>
        <w:t xml:space="preserve"> </w:t>
      </w:r>
      <w:r w:rsidRPr="00837C25">
        <w:rPr>
          <w:i/>
          <w:iCs/>
          <w:color w:val="000000" w:themeColor="text1"/>
          <w:sz w:val="28"/>
          <w:szCs w:val="28"/>
        </w:rPr>
        <w:t>Реалізація міжнародної освітньої програми «Клуб молодого винахідника»</w:t>
      </w:r>
      <w:r w:rsidRPr="00837C25">
        <w:rPr>
          <w:color w:val="000000"/>
          <w:sz w:val="28"/>
          <w:szCs w:val="28"/>
        </w:rPr>
        <w:t xml:space="preserve"> </w:t>
      </w:r>
      <w:r w:rsidRPr="00837C25">
        <w:rPr>
          <w:i/>
          <w:color w:val="000000"/>
          <w:sz w:val="28"/>
          <w:szCs w:val="28"/>
          <w:lang w:val="uk-UA" w:eastAsia="uk-UA"/>
        </w:rPr>
        <w:t>— як механізму стимулювання навчальної мотивації та обдарованості учнів</w:t>
      </w:r>
      <w:r w:rsidRPr="00837C25">
        <w:rPr>
          <w:i/>
          <w:iCs/>
          <w:color w:val="000000" w:themeColor="text1"/>
          <w:sz w:val="28"/>
          <w:szCs w:val="28"/>
        </w:rPr>
        <w:t>.</w:t>
      </w:r>
    </w:p>
    <w:p w:rsidR="009C53D5" w:rsidRPr="00837C25" w:rsidRDefault="009C53D5" w:rsidP="009C53D5">
      <w:pPr>
        <w:pStyle w:val="4"/>
        <w:spacing w:before="0" w:after="0"/>
        <w:contextualSpacing/>
        <w:jc w:val="both"/>
        <w:rPr>
          <w:color w:val="000000" w:themeColor="text1"/>
          <w:sz w:val="28"/>
          <w:szCs w:val="28"/>
        </w:rPr>
      </w:pPr>
      <w:r w:rsidRPr="00837C25">
        <w:rPr>
          <w:color w:val="000000" w:themeColor="text1"/>
          <w:sz w:val="28"/>
          <w:szCs w:val="28"/>
        </w:rPr>
        <w:t>2. Інноваційні та цифрові технології (ШІ, гейміфікація):</w:t>
      </w:r>
    </w:p>
    <w:p w:rsidR="009C53D5" w:rsidRPr="00837C25" w:rsidRDefault="009C53D5" w:rsidP="002C3FF0">
      <w:pPr>
        <w:pStyle w:val="afff"/>
        <w:numPr>
          <w:ilvl w:val="0"/>
          <w:numId w:val="21"/>
        </w:numPr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</w:rPr>
      </w:pPr>
      <w:r w:rsidRPr="00837C25">
        <w:rPr>
          <w:bCs/>
          <w:color w:val="000000" w:themeColor="text1"/>
          <w:sz w:val="28"/>
          <w:szCs w:val="28"/>
        </w:rPr>
        <w:t>Слєпцова О. Я.:</w:t>
      </w:r>
      <w:r w:rsidRPr="00837C25">
        <w:rPr>
          <w:color w:val="000000" w:themeColor="text1"/>
          <w:sz w:val="28"/>
          <w:szCs w:val="28"/>
          <w:lang w:val="uk-UA"/>
        </w:rPr>
        <w:t xml:space="preserve"> </w:t>
      </w:r>
      <w:r w:rsidR="001D775C" w:rsidRPr="00837C25">
        <w:rPr>
          <w:i/>
          <w:color w:val="000000"/>
          <w:sz w:val="28"/>
          <w:szCs w:val="28"/>
        </w:rPr>
        <w:t>Формування інформаційної грамотності та цифрової культури учнів в умовах використання технологій штучного інтелекту</w:t>
      </w:r>
      <w:r w:rsidR="001D775C" w:rsidRPr="00837C25">
        <w:rPr>
          <w:i/>
          <w:color w:val="000000"/>
          <w:sz w:val="28"/>
          <w:szCs w:val="28"/>
          <w:lang w:val="uk-UA"/>
        </w:rPr>
        <w:t>.</w:t>
      </w:r>
    </w:p>
    <w:p w:rsidR="001A0FB6" w:rsidRPr="00837C25" w:rsidRDefault="009C53D5" w:rsidP="002C3FF0">
      <w:pPr>
        <w:pStyle w:val="afff"/>
        <w:numPr>
          <w:ilvl w:val="0"/>
          <w:numId w:val="21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837C25">
        <w:rPr>
          <w:bCs/>
          <w:color w:val="000000" w:themeColor="text1"/>
          <w:sz w:val="28"/>
          <w:szCs w:val="28"/>
        </w:rPr>
        <w:lastRenderedPageBreak/>
        <w:t>Шендирук Н. М.:</w:t>
      </w:r>
      <w:r w:rsidRPr="00837C25">
        <w:rPr>
          <w:color w:val="000000" w:themeColor="text1"/>
          <w:sz w:val="28"/>
          <w:szCs w:val="28"/>
        </w:rPr>
        <w:t xml:space="preserve"> </w:t>
      </w:r>
      <w:r w:rsidR="001D775C" w:rsidRPr="00837C25">
        <w:rPr>
          <w:i/>
          <w:color w:val="000000"/>
          <w:sz w:val="28"/>
          <w:szCs w:val="28"/>
        </w:rPr>
        <w:t>Гейміфікація фінансової освіти: використання симуляцій та інтерактивних ігор для підготовки підлітків до реальних економічних викликів</w:t>
      </w:r>
      <w:r w:rsidR="001A0FB6" w:rsidRPr="00837C25">
        <w:rPr>
          <w:i/>
          <w:color w:val="000000"/>
          <w:sz w:val="28"/>
          <w:szCs w:val="28"/>
          <w:lang w:val="uk-UA"/>
        </w:rPr>
        <w:t>.</w:t>
      </w:r>
    </w:p>
    <w:p w:rsidR="009C53D5" w:rsidRPr="00837C25" w:rsidRDefault="009C53D5" w:rsidP="001A0FB6">
      <w:pPr>
        <w:pStyle w:val="afff"/>
        <w:spacing w:before="0" w:beforeAutospacing="0" w:after="0" w:afterAutospacing="0"/>
        <w:contextualSpacing/>
        <w:jc w:val="both"/>
        <w:rPr>
          <w:b/>
          <w:color w:val="000000" w:themeColor="text1"/>
          <w:sz w:val="28"/>
          <w:szCs w:val="28"/>
          <w:lang w:val="uk-UA"/>
        </w:rPr>
      </w:pPr>
      <w:r w:rsidRPr="00837C25">
        <w:rPr>
          <w:b/>
          <w:color w:val="000000" w:themeColor="text1"/>
          <w:sz w:val="28"/>
          <w:szCs w:val="28"/>
        </w:rPr>
        <w:t>3. Інтерактивне навчання та формування комунікативних компетентностей</w:t>
      </w:r>
      <w:r w:rsidR="001A0FB6" w:rsidRPr="00837C25">
        <w:rPr>
          <w:b/>
          <w:color w:val="000000" w:themeColor="text1"/>
          <w:sz w:val="28"/>
          <w:szCs w:val="28"/>
          <w:lang w:val="uk-UA"/>
        </w:rPr>
        <w:t>:</w:t>
      </w:r>
    </w:p>
    <w:p w:rsidR="00AB0CBD" w:rsidRPr="00837C25" w:rsidRDefault="009C53D5" w:rsidP="002C3FF0">
      <w:pPr>
        <w:pStyle w:val="afff"/>
        <w:numPr>
          <w:ilvl w:val="0"/>
          <w:numId w:val="22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37C25">
        <w:rPr>
          <w:bCs/>
          <w:color w:val="000000" w:themeColor="text1"/>
          <w:sz w:val="28"/>
          <w:szCs w:val="28"/>
          <w:lang w:val="uk-UA"/>
        </w:rPr>
        <w:t>Беркита Ю. А.:</w:t>
      </w:r>
      <w:r w:rsidRPr="00837C25">
        <w:rPr>
          <w:color w:val="000000" w:themeColor="text1"/>
          <w:sz w:val="28"/>
          <w:szCs w:val="28"/>
          <w:lang w:val="uk-UA"/>
        </w:rPr>
        <w:t xml:space="preserve"> </w:t>
      </w:r>
      <w:r w:rsidR="00AB0CBD" w:rsidRPr="00837C25">
        <w:rPr>
          <w:i/>
          <w:color w:val="000000"/>
          <w:sz w:val="28"/>
          <w:szCs w:val="28"/>
          <w:lang w:val="uk-UA"/>
        </w:rPr>
        <w:t>Використання інтерактивних методів навчання на уроках англійської мови.</w:t>
      </w:r>
    </w:p>
    <w:p w:rsidR="009C53D5" w:rsidRPr="00837C25" w:rsidRDefault="009C53D5" w:rsidP="002C3FF0">
      <w:pPr>
        <w:pStyle w:val="afff"/>
        <w:numPr>
          <w:ilvl w:val="0"/>
          <w:numId w:val="22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37C25">
        <w:rPr>
          <w:bCs/>
          <w:color w:val="000000" w:themeColor="text1"/>
          <w:sz w:val="28"/>
          <w:szCs w:val="28"/>
          <w:lang w:val="uk-UA"/>
        </w:rPr>
        <w:t>Подільчук Х. В.:</w:t>
      </w:r>
      <w:r w:rsidRPr="00837C25">
        <w:rPr>
          <w:color w:val="000000" w:themeColor="text1"/>
          <w:sz w:val="28"/>
          <w:szCs w:val="28"/>
          <w:lang w:val="uk-UA"/>
        </w:rPr>
        <w:t xml:space="preserve"> </w:t>
      </w:r>
      <w:r w:rsidRPr="00837C25">
        <w:rPr>
          <w:i/>
          <w:iCs/>
          <w:color w:val="000000" w:themeColor="text1"/>
          <w:sz w:val="28"/>
          <w:szCs w:val="28"/>
          <w:lang w:val="uk-UA"/>
        </w:rPr>
        <w:t>Інтерактивні технології як засіб підвищення мотивації... (німецька мова)</w:t>
      </w:r>
    </w:p>
    <w:p w:rsidR="009C53D5" w:rsidRPr="00837C25" w:rsidRDefault="009C53D5" w:rsidP="002C3FF0">
      <w:pPr>
        <w:pStyle w:val="afff"/>
        <w:numPr>
          <w:ilvl w:val="0"/>
          <w:numId w:val="22"/>
        </w:numPr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</w:rPr>
      </w:pPr>
      <w:r w:rsidRPr="00837C25">
        <w:rPr>
          <w:bCs/>
          <w:color w:val="000000" w:themeColor="text1"/>
          <w:sz w:val="28"/>
          <w:szCs w:val="28"/>
        </w:rPr>
        <w:t>Сидор Н. В.:</w:t>
      </w:r>
      <w:r w:rsidRPr="00837C25">
        <w:rPr>
          <w:color w:val="000000" w:themeColor="text1"/>
          <w:sz w:val="28"/>
          <w:szCs w:val="28"/>
        </w:rPr>
        <w:t xml:space="preserve"> </w:t>
      </w:r>
      <w:r w:rsidR="004178C6" w:rsidRPr="00837C25">
        <w:rPr>
          <w:i/>
          <w:color w:val="000000"/>
          <w:sz w:val="28"/>
          <w:szCs w:val="28"/>
        </w:rPr>
        <w:t>Інтерактивні технології на заняттях історії як ефективний засіб формування національної свідомості та критичного мислення молоді</w:t>
      </w:r>
      <w:r w:rsidR="004178C6" w:rsidRPr="00837C25">
        <w:rPr>
          <w:i/>
          <w:color w:val="000000"/>
          <w:sz w:val="28"/>
          <w:szCs w:val="28"/>
          <w:lang w:val="uk-UA"/>
        </w:rPr>
        <w:t>.</w:t>
      </w:r>
    </w:p>
    <w:p w:rsidR="00182DA0" w:rsidRPr="00837C25" w:rsidRDefault="009C53D5" w:rsidP="002C3FF0">
      <w:pPr>
        <w:pStyle w:val="afff"/>
        <w:numPr>
          <w:ilvl w:val="0"/>
          <w:numId w:val="22"/>
        </w:numPr>
        <w:spacing w:before="0" w:beforeAutospacing="0" w:after="0" w:afterAutospacing="0"/>
        <w:contextualSpacing/>
        <w:jc w:val="both"/>
        <w:rPr>
          <w:b/>
          <w:i/>
          <w:color w:val="000000" w:themeColor="text1"/>
          <w:sz w:val="28"/>
          <w:szCs w:val="28"/>
        </w:rPr>
      </w:pPr>
      <w:r w:rsidRPr="00837C25">
        <w:rPr>
          <w:bCs/>
          <w:color w:val="000000" w:themeColor="text1"/>
          <w:sz w:val="28"/>
          <w:szCs w:val="28"/>
        </w:rPr>
        <w:t>Мельник М. І.:</w:t>
      </w:r>
      <w:r w:rsidRPr="00837C25">
        <w:rPr>
          <w:color w:val="000000" w:themeColor="text1"/>
          <w:sz w:val="28"/>
          <w:szCs w:val="28"/>
        </w:rPr>
        <w:t xml:space="preserve"> </w:t>
      </w:r>
      <w:r w:rsidR="00182DA0" w:rsidRPr="00837C25">
        <w:rPr>
          <w:i/>
          <w:color w:val="000000"/>
          <w:sz w:val="28"/>
          <w:szCs w:val="28"/>
        </w:rPr>
        <w:t>Розвиток творчих здібностей учнів на уроках української мови та літератури</w:t>
      </w:r>
      <w:r w:rsidR="00182DA0" w:rsidRPr="00837C25">
        <w:rPr>
          <w:i/>
          <w:color w:val="000000"/>
          <w:sz w:val="28"/>
          <w:szCs w:val="28"/>
          <w:lang w:val="uk-UA"/>
        </w:rPr>
        <w:t>.</w:t>
      </w:r>
    </w:p>
    <w:p w:rsidR="009C53D5" w:rsidRPr="00837C25" w:rsidRDefault="009C53D5" w:rsidP="00182DA0">
      <w:pPr>
        <w:pStyle w:val="afff"/>
        <w:spacing w:before="0" w:beforeAutospacing="0" w:after="0" w:afterAutospacing="0"/>
        <w:contextualSpacing/>
        <w:jc w:val="both"/>
        <w:rPr>
          <w:b/>
          <w:color w:val="000000" w:themeColor="text1"/>
          <w:sz w:val="28"/>
          <w:szCs w:val="28"/>
          <w:lang w:val="uk-UA"/>
        </w:rPr>
      </w:pPr>
      <w:r w:rsidRPr="00837C25">
        <w:rPr>
          <w:b/>
          <w:color w:val="000000" w:themeColor="text1"/>
          <w:sz w:val="28"/>
          <w:szCs w:val="28"/>
        </w:rPr>
        <w:t xml:space="preserve"> 4. Медіаграмотність, критичне мислення та соціально-емоційний розвиток (СЕЕН)</w:t>
      </w:r>
      <w:r w:rsidR="005744E3" w:rsidRPr="00837C25">
        <w:rPr>
          <w:b/>
          <w:color w:val="000000" w:themeColor="text1"/>
          <w:sz w:val="28"/>
          <w:szCs w:val="28"/>
          <w:lang w:val="uk-UA"/>
        </w:rPr>
        <w:t>:</w:t>
      </w:r>
    </w:p>
    <w:p w:rsidR="009C53D5" w:rsidRPr="00837C25" w:rsidRDefault="009C53D5" w:rsidP="002C3FF0">
      <w:pPr>
        <w:pStyle w:val="afff"/>
        <w:numPr>
          <w:ilvl w:val="0"/>
          <w:numId w:val="23"/>
        </w:numPr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</w:rPr>
      </w:pPr>
      <w:r w:rsidRPr="00837C25">
        <w:rPr>
          <w:bCs/>
          <w:color w:val="000000" w:themeColor="text1"/>
          <w:sz w:val="28"/>
          <w:szCs w:val="28"/>
        </w:rPr>
        <w:t>Журба В. М.:</w:t>
      </w:r>
      <w:r w:rsidRPr="00837C25">
        <w:rPr>
          <w:color w:val="000000" w:themeColor="text1"/>
          <w:sz w:val="28"/>
          <w:szCs w:val="28"/>
        </w:rPr>
        <w:t xml:space="preserve"> </w:t>
      </w:r>
      <w:r w:rsidR="005F63CE" w:rsidRPr="00837C25">
        <w:rPr>
          <w:i/>
          <w:color w:val="000000"/>
          <w:sz w:val="28"/>
          <w:szCs w:val="28"/>
        </w:rPr>
        <w:t>Використання медіатекстів як засобу формування критичного мислення та мовленнєвої культури школярів на уроках української мови та літератури</w:t>
      </w:r>
      <w:r w:rsidR="005F63CE" w:rsidRPr="00837C25">
        <w:rPr>
          <w:i/>
          <w:color w:val="000000"/>
          <w:sz w:val="28"/>
          <w:szCs w:val="28"/>
          <w:lang w:val="uk-UA"/>
        </w:rPr>
        <w:t>.</w:t>
      </w:r>
    </w:p>
    <w:p w:rsidR="005F63CE" w:rsidRPr="00837C25" w:rsidRDefault="009C53D5" w:rsidP="002C3FF0">
      <w:pPr>
        <w:pStyle w:val="afff"/>
        <w:numPr>
          <w:ilvl w:val="0"/>
          <w:numId w:val="23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837C25">
        <w:rPr>
          <w:bCs/>
          <w:color w:val="000000" w:themeColor="text1"/>
          <w:sz w:val="28"/>
          <w:szCs w:val="28"/>
        </w:rPr>
        <w:t>Попович Я. В.:</w:t>
      </w:r>
      <w:r w:rsidRPr="00837C25">
        <w:rPr>
          <w:color w:val="000000" w:themeColor="text1"/>
          <w:sz w:val="28"/>
          <w:szCs w:val="28"/>
        </w:rPr>
        <w:t xml:space="preserve"> </w:t>
      </w:r>
      <w:r w:rsidR="005F63CE" w:rsidRPr="00837C25">
        <w:rPr>
          <w:i/>
          <w:color w:val="000000"/>
          <w:sz w:val="28"/>
          <w:szCs w:val="28"/>
        </w:rPr>
        <w:t>Інтеграція СЕЕН  у викладання природничих наук</w:t>
      </w:r>
      <w:r w:rsidR="005F63CE" w:rsidRPr="00837C25">
        <w:rPr>
          <w:i/>
          <w:color w:val="000000"/>
          <w:sz w:val="28"/>
          <w:szCs w:val="28"/>
          <w:lang w:val="uk-UA"/>
        </w:rPr>
        <w:t>.</w:t>
      </w:r>
    </w:p>
    <w:p w:rsidR="009C53D5" w:rsidRPr="00837C25" w:rsidRDefault="009C53D5" w:rsidP="005F63CE">
      <w:pPr>
        <w:pStyle w:val="afff"/>
        <w:spacing w:before="0" w:beforeAutospacing="0" w:after="0" w:afterAutospacing="0"/>
        <w:contextualSpacing/>
        <w:jc w:val="both"/>
        <w:rPr>
          <w:b/>
          <w:color w:val="000000" w:themeColor="text1"/>
          <w:sz w:val="28"/>
          <w:szCs w:val="28"/>
        </w:rPr>
      </w:pPr>
      <w:r w:rsidRPr="00837C25">
        <w:rPr>
          <w:b/>
          <w:color w:val="000000" w:themeColor="text1"/>
          <w:sz w:val="28"/>
          <w:szCs w:val="28"/>
        </w:rPr>
        <w:t>5. Інтеграція формальної, неформальної та самоосвітньої діяльності</w:t>
      </w:r>
      <w:r w:rsidR="005744E3" w:rsidRPr="00837C25">
        <w:rPr>
          <w:b/>
          <w:color w:val="000000" w:themeColor="text1"/>
          <w:sz w:val="28"/>
          <w:szCs w:val="28"/>
        </w:rPr>
        <w:t>:</w:t>
      </w:r>
    </w:p>
    <w:p w:rsidR="00B42280" w:rsidRPr="00837C25" w:rsidRDefault="009C53D5" w:rsidP="002C3FF0">
      <w:pPr>
        <w:pStyle w:val="afff"/>
        <w:numPr>
          <w:ilvl w:val="0"/>
          <w:numId w:val="24"/>
        </w:numPr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</w:rPr>
      </w:pPr>
      <w:r w:rsidRPr="00837C25">
        <w:rPr>
          <w:bCs/>
          <w:color w:val="000000" w:themeColor="text1"/>
          <w:sz w:val="28"/>
          <w:szCs w:val="28"/>
        </w:rPr>
        <w:t>Рикун І. В.:</w:t>
      </w:r>
      <w:r w:rsidRPr="00837C25">
        <w:rPr>
          <w:color w:val="000000" w:themeColor="text1"/>
          <w:sz w:val="28"/>
          <w:szCs w:val="28"/>
        </w:rPr>
        <w:t xml:space="preserve"> </w:t>
      </w:r>
      <w:r w:rsidR="00B42280" w:rsidRPr="00837C25">
        <w:rPr>
          <w:i/>
          <w:color w:val="000000"/>
          <w:sz w:val="28"/>
          <w:szCs w:val="28"/>
        </w:rPr>
        <w:t>Формування іншомовної комунікативної компетенції учнів шляхом поєднання формального, неформального та інформального навчання.</w:t>
      </w:r>
    </w:p>
    <w:p w:rsidR="00B42280" w:rsidRPr="00837C25" w:rsidRDefault="009C53D5" w:rsidP="002C3FF0">
      <w:pPr>
        <w:pStyle w:val="afff"/>
        <w:numPr>
          <w:ilvl w:val="0"/>
          <w:numId w:val="24"/>
        </w:numPr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</w:rPr>
      </w:pPr>
      <w:r w:rsidRPr="00837C25">
        <w:rPr>
          <w:bCs/>
          <w:color w:val="000000" w:themeColor="text1"/>
          <w:sz w:val="28"/>
          <w:szCs w:val="28"/>
        </w:rPr>
        <w:t>Турчин О. М.:</w:t>
      </w:r>
      <w:r w:rsidRPr="00837C25">
        <w:rPr>
          <w:color w:val="000000" w:themeColor="text1"/>
          <w:sz w:val="28"/>
          <w:szCs w:val="28"/>
        </w:rPr>
        <w:t xml:space="preserve"> </w:t>
      </w:r>
      <w:r w:rsidR="00B42280" w:rsidRPr="00837C25">
        <w:rPr>
          <w:i/>
          <w:color w:val="000000"/>
          <w:sz w:val="28"/>
          <w:szCs w:val="28"/>
        </w:rPr>
        <w:t>Використання елементів інформального та неформального навчання з метою розвитку в учнів умінь самоосвіти</w:t>
      </w:r>
      <w:r w:rsidR="00B42280" w:rsidRPr="00837C25">
        <w:rPr>
          <w:i/>
          <w:color w:val="000000"/>
          <w:sz w:val="28"/>
          <w:szCs w:val="28"/>
          <w:lang w:val="uk-UA"/>
        </w:rPr>
        <w:t>.</w:t>
      </w:r>
    </w:p>
    <w:p w:rsidR="009C53D5" w:rsidRPr="00837C25" w:rsidRDefault="009C53D5" w:rsidP="00B42280">
      <w:pPr>
        <w:pStyle w:val="afff"/>
        <w:spacing w:before="0" w:beforeAutospacing="0" w:after="0" w:afterAutospacing="0"/>
        <w:contextualSpacing/>
        <w:jc w:val="both"/>
        <w:rPr>
          <w:b/>
          <w:color w:val="000000" w:themeColor="text1"/>
          <w:sz w:val="28"/>
          <w:szCs w:val="28"/>
        </w:rPr>
      </w:pPr>
      <w:r w:rsidRPr="00837C25">
        <w:rPr>
          <w:b/>
          <w:color w:val="000000" w:themeColor="text1"/>
          <w:sz w:val="28"/>
          <w:szCs w:val="28"/>
        </w:rPr>
        <w:t>6. Здоров'язбережувальні технології</w:t>
      </w:r>
      <w:r w:rsidR="005744E3" w:rsidRPr="00837C25">
        <w:rPr>
          <w:b/>
          <w:color w:val="000000" w:themeColor="text1"/>
          <w:sz w:val="28"/>
          <w:szCs w:val="28"/>
        </w:rPr>
        <w:t>:</w:t>
      </w:r>
    </w:p>
    <w:p w:rsidR="009C53D5" w:rsidRPr="00837C25" w:rsidRDefault="009C53D5" w:rsidP="002C3FF0">
      <w:pPr>
        <w:pStyle w:val="afff"/>
        <w:numPr>
          <w:ilvl w:val="0"/>
          <w:numId w:val="25"/>
        </w:numPr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</w:rPr>
      </w:pPr>
      <w:r w:rsidRPr="00837C25">
        <w:rPr>
          <w:bCs/>
          <w:color w:val="000000" w:themeColor="text1"/>
          <w:sz w:val="28"/>
          <w:szCs w:val="28"/>
        </w:rPr>
        <w:t>Банах С. В.:</w:t>
      </w:r>
      <w:r w:rsidRPr="00837C25">
        <w:rPr>
          <w:color w:val="000000" w:themeColor="text1"/>
          <w:sz w:val="28"/>
          <w:szCs w:val="28"/>
        </w:rPr>
        <w:t xml:space="preserve"> </w:t>
      </w:r>
      <w:r w:rsidR="00B42280" w:rsidRPr="00837C25">
        <w:rPr>
          <w:i/>
          <w:color w:val="000000"/>
          <w:sz w:val="28"/>
          <w:szCs w:val="28"/>
        </w:rPr>
        <w:t>Формування здоров’язбережувальної компетентності здобувачів освіти через використання компетентнісно орієнтованих технологій навчання та виховання</w:t>
      </w:r>
      <w:r w:rsidR="00B42280" w:rsidRPr="00837C25">
        <w:rPr>
          <w:i/>
          <w:color w:val="000000"/>
          <w:sz w:val="28"/>
          <w:szCs w:val="28"/>
          <w:lang w:val="uk-UA"/>
        </w:rPr>
        <w:t>.</w:t>
      </w:r>
    </w:p>
    <w:p w:rsidR="009C53D5" w:rsidRPr="00837C25" w:rsidRDefault="009C53D5" w:rsidP="00CE7942">
      <w:pPr>
        <w:pStyle w:val="afff"/>
        <w:spacing w:before="0" w:beforeAutospacing="0" w:after="0" w:afterAutospacing="0"/>
        <w:ind w:firstLine="36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37C25">
        <w:rPr>
          <w:color w:val="000000" w:themeColor="text1"/>
          <w:sz w:val="28"/>
          <w:szCs w:val="28"/>
          <w:lang w:val="uk-UA"/>
        </w:rPr>
        <w:t>Педагогічний колектив активно впроваджує найсучасніші освітні тренди (використання штучного інтелекту, гейміфікація, програма СЕЕН, міжнародні проєкти «Клуб молодого винахідника»).</w:t>
      </w:r>
      <w:r w:rsidR="00CE7942" w:rsidRPr="00837C25">
        <w:rPr>
          <w:color w:val="000000" w:themeColor="text1"/>
          <w:sz w:val="28"/>
          <w:szCs w:val="28"/>
          <w:lang w:val="uk-UA"/>
        </w:rPr>
        <w:t xml:space="preserve"> </w:t>
      </w:r>
      <w:r w:rsidRPr="00837C25">
        <w:rPr>
          <w:color w:val="000000" w:themeColor="text1"/>
          <w:sz w:val="28"/>
          <w:szCs w:val="28"/>
          <w:lang w:val="uk-UA"/>
        </w:rPr>
        <w:t xml:space="preserve">Вчителі математичного та інформатичного циклів демонструють спільну орієнтацію на </w:t>
      </w:r>
      <w:r w:rsidRPr="00837C25">
        <w:rPr>
          <w:color w:val="000000" w:themeColor="text1"/>
          <w:sz w:val="28"/>
          <w:szCs w:val="28"/>
        </w:rPr>
        <w:t>STEM</w:t>
      </w:r>
      <w:r w:rsidRPr="00837C25">
        <w:rPr>
          <w:color w:val="000000" w:themeColor="text1"/>
          <w:sz w:val="28"/>
          <w:szCs w:val="28"/>
          <w:lang w:val="uk-UA"/>
        </w:rPr>
        <w:t>-підхід, що створює чудову основу для проведення міжпредметних тижнів, інтегрованих уроків та проєктної діяльності.</w:t>
      </w:r>
      <w:r w:rsidR="00CE7942" w:rsidRPr="00837C25">
        <w:rPr>
          <w:color w:val="000000" w:themeColor="text1"/>
          <w:sz w:val="28"/>
          <w:szCs w:val="28"/>
          <w:lang w:val="uk-UA"/>
        </w:rPr>
        <w:t xml:space="preserve"> </w:t>
      </w:r>
      <w:r w:rsidRPr="00837C25">
        <w:rPr>
          <w:color w:val="000000" w:themeColor="text1"/>
          <w:sz w:val="28"/>
          <w:szCs w:val="28"/>
          <w:lang w:val="uk-UA"/>
        </w:rPr>
        <w:t xml:space="preserve">Наявність тем, присвячених поєднанню формальної, неформальної та інформальної освіти, свідчить про готовність закладу формувати </w:t>
      </w:r>
      <w:r w:rsidR="00CE7942" w:rsidRPr="00837C25">
        <w:rPr>
          <w:color w:val="000000" w:themeColor="text1"/>
          <w:sz w:val="28"/>
          <w:szCs w:val="28"/>
          <w:lang w:val="uk-UA"/>
        </w:rPr>
        <w:t>в</w:t>
      </w:r>
      <w:r w:rsidRPr="00837C25">
        <w:rPr>
          <w:color w:val="000000" w:themeColor="text1"/>
          <w:sz w:val="28"/>
          <w:szCs w:val="28"/>
          <w:lang w:val="uk-UA"/>
        </w:rPr>
        <w:t xml:space="preserve"> </w:t>
      </w:r>
      <w:r w:rsidR="00CE7942" w:rsidRPr="00837C25">
        <w:rPr>
          <w:color w:val="000000" w:themeColor="text1"/>
          <w:sz w:val="28"/>
          <w:szCs w:val="28"/>
          <w:lang w:val="uk-UA"/>
        </w:rPr>
        <w:t>учн</w:t>
      </w:r>
      <w:r w:rsidRPr="00837C25">
        <w:rPr>
          <w:color w:val="000000" w:themeColor="text1"/>
          <w:sz w:val="28"/>
          <w:szCs w:val="28"/>
          <w:lang w:val="uk-UA"/>
        </w:rPr>
        <w:t xml:space="preserve">ів навички </w:t>
      </w:r>
      <w:r w:rsidRPr="00837C25">
        <w:rPr>
          <w:bCs/>
          <w:color w:val="000000" w:themeColor="text1"/>
          <w:sz w:val="28"/>
          <w:szCs w:val="28"/>
        </w:rPr>
        <w:t>Lifelong</w:t>
      </w:r>
      <w:r w:rsidRPr="00837C25">
        <w:rPr>
          <w:bCs/>
          <w:color w:val="000000" w:themeColor="text1"/>
          <w:sz w:val="28"/>
          <w:szCs w:val="28"/>
          <w:lang w:val="uk-UA"/>
        </w:rPr>
        <w:t xml:space="preserve"> </w:t>
      </w:r>
      <w:r w:rsidRPr="00837C25">
        <w:rPr>
          <w:bCs/>
          <w:color w:val="000000" w:themeColor="text1"/>
          <w:sz w:val="28"/>
          <w:szCs w:val="28"/>
        </w:rPr>
        <w:t>Learning</w:t>
      </w:r>
      <w:r w:rsidRPr="00837C25">
        <w:rPr>
          <w:color w:val="000000" w:themeColor="text1"/>
          <w:sz w:val="28"/>
          <w:szCs w:val="28"/>
          <w:lang w:val="uk-UA"/>
        </w:rPr>
        <w:t xml:space="preserve"> (навчання протягом життя) та самоосвіти.</w:t>
      </w:r>
    </w:p>
    <w:p w:rsidR="00FE0075" w:rsidRPr="00837C25" w:rsidRDefault="00FE0075" w:rsidP="009C53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37788" w:rsidRDefault="00437788" w:rsidP="00EA6C4F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437788" w:rsidRDefault="00437788" w:rsidP="00EA6C4F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437788" w:rsidRDefault="00437788" w:rsidP="00EA6C4F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437788" w:rsidRDefault="00437788" w:rsidP="00EA6C4F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437788" w:rsidRDefault="00437788" w:rsidP="00EA6C4F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437788" w:rsidRDefault="00437788" w:rsidP="00EA6C4F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FE0075" w:rsidRPr="00837C25" w:rsidRDefault="00FE0075" w:rsidP="00EA6C4F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 xml:space="preserve">Таблиця </w:t>
      </w:r>
      <w:r w:rsidR="00BE6136" w:rsidRPr="00837C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4</w:t>
      </w:r>
    </w:p>
    <w:p w:rsidR="00FE0075" w:rsidRPr="00837C25" w:rsidRDefault="00FE0075" w:rsidP="00EA6C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Нобелівські читання 2026</w:t>
      </w:r>
    </w:p>
    <w:p w:rsidR="005960B4" w:rsidRPr="00EA6C4F" w:rsidRDefault="005960B4" w:rsidP="00EA6C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916" w:type="dxa"/>
        <w:tblInd w:w="-7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2388"/>
        <w:gridCol w:w="3455"/>
        <w:gridCol w:w="2028"/>
        <w:gridCol w:w="2336"/>
      </w:tblGrid>
      <w:tr w:rsidR="00FE0075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з/п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Галузь знань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Нобелівський лауреат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Прізвище учня, клас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Вчитель-наставник</w:t>
            </w:r>
          </w:p>
        </w:tc>
      </w:tr>
      <w:tr w:rsidR="00FE0075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5960B4" w:rsidP="005960B4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Література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Анні Ерно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Осінчук Діана, 8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Мельник М</w:t>
            </w:r>
            <w:r w:rsid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.І.</w:t>
            </w:r>
          </w:p>
        </w:tc>
      </w:tr>
      <w:tr w:rsidR="00FE0075" w:rsidRPr="00EA6C4F" w:rsidTr="00437788">
        <w:trPr>
          <w:trHeight w:val="2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2C3FF0">
            <w:pPr>
              <w:numPr>
                <w:ilvl w:val="0"/>
                <w:numId w:val="4"/>
              </w:num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Премія миру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Рабин і Бегін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Заяць К., 9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 Н</w:t>
            </w:r>
            <w:r w:rsid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.В.</w:t>
            </w:r>
          </w:p>
        </w:tc>
      </w:tr>
      <w:tr w:rsidR="00FE0075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2C3FF0">
            <w:pPr>
              <w:numPr>
                <w:ilvl w:val="0"/>
                <w:numId w:val="5"/>
              </w:num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Премія з економіки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Джозеф Стігліц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EA6C4F" w:rsidP="00EA6C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Горохівська А., 9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Шендирук Н</w:t>
            </w:r>
            <w:r w:rsid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.М.</w:t>
            </w:r>
          </w:p>
        </w:tc>
      </w:tr>
      <w:tr w:rsidR="00FE0075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2C3FF0">
            <w:pPr>
              <w:numPr>
                <w:ilvl w:val="0"/>
                <w:numId w:val="6"/>
              </w:num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Прем</w:t>
            </w:r>
            <w:r w:rsidR="00FE0075"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ія з медицини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Осумі Йосінорі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Цимбала Є</w:t>
            </w:r>
            <w:r w:rsid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 8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Банах С</w:t>
            </w:r>
            <w:r w:rsid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.В.</w:t>
            </w:r>
          </w:p>
        </w:tc>
      </w:tr>
      <w:tr w:rsidR="00FE0075" w:rsidRPr="00EA6C4F" w:rsidTr="00437788">
        <w:trPr>
          <w:trHeight w:val="4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5960B4" w:rsidP="005960B4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Премі</w:t>
            </w:r>
            <w:r w:rsidR="00FE0075"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з фізики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Джозеф Томсон 1906_ Джордж Томсон  1937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Осадчук Злата</w:t>
            </w:r>
            <w:r w:rsid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8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Попович Я</w:t>
            </w:r>
            <w:r w:rsid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.В.</w:t>
            </w:r>
          </w:p>
        </w:tc>
      </w:tr>
      <w:tr w:rsidR="00EA6C4F" w:rsidRPr="00EA6C4F" w:rsidTr="00437788">
        <w:trPr>
          <w:trHeight w:val="3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6C4F" w:rsidRPr="00EA6C4F" w:rsidRDefault="00EA6C4F" w:rsidP="002C3FF0">
            <w:pPr>
              <w:numPr>
                <w:ilvl w:val="0"/>
                <w:numId w:val="7"/>
              </w:num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Хімія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Нобелівська премія з хімії 2023 року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6C4F" w:rsidRPr="00EA6C4F" w:rsidRDefault="00EA6C4F" w:rsidP="005303E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Горохівська А., 9 </w:t>
            </w:r>
          </w:p>
        </w:tc>
        <w:tc>
          <w:tcPr>
            <w:tcW w:w="23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Спільніченко </w:t>
            </w:r>
            <w:r w:rsidRPr="00EA6C4F">
              <w:rPr>
                <w:rFonts w:ascii="Times New Roman" w:eastAsia="Times New Roman" w:hAnsi="Times New Roman" w:cs="Times New Roman"/>
                <w:color w:val="000000"/>
              </w:rPr>
              <w:t>О.І.</w:t>
            </w:r>
          </w:p>
        </w:tc>
      </w:tr>
      <w:tr w:rsidR="00EA6C4F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6C4F" w:rsidRPr="00EA6C4F" w:rsidRDefault="00EA6C4F" w:rsidP="002C3FF0">
            <w:pPr>
              <w:numPr>
                <w:ilvl w:val="0"/>
                <w:numId w:val="8"/>
              </w:num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Альфред Нобель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Баб’юк Каріна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9</w:t>
            </w:r>
          </w:p>
        </w:tc>
        <w:tc>
          <w:tcPr>
            <w:tcW w:w="233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6C4F" w:rsidRPr="00EA6C4F" w:rsidRDefault="00EA6C4F" w:rsidP="005303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C4F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6C4F" w:rsidRPr="00EA6C4F" w:rsidRDefault="00EA6C4F" w:rsidP="002C3FF0">
            <w:pPr>
              <w:numPr>
                <w:ilvl w:val="0"/>
                <w:numId w:val="9"/>
              </w:num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Премія 2025 року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Олійник Денис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9</w:t>
            </w:r>
          </w:p>
        </w:tc>
        <w:tc>
          <w:tcPr>
            <w:tcW w:w="23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EA6C4F" w:rsidRPr="00EA6C4F" w:rsidRDefault="00EA6C4F" w:rsidP="005303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E0075" w:rsidRPr="00FE0075" w:rsidRDefault="00FE0075" w:rsidP="00FE0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C0256" w:rsidRPr="00837C25" w:rsidRDefault="00E5423B" w:rsidP="001C0256">
      <w:pPr>
        <w:spacing w:after="0" w:line="240" w:lineRule="auto"/>
        <w:ind w:right="57" w:firstLine="72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37C25">
        <w:rPr>
          <w:rFonts w:ascii="Times New Roman" w:hAnsi="Times New Roman" w:cs="Times New Roman"/>
          <w:sz w:val="28"/>
          <w:szCs w:val="28"/>
        </w:rPr>
        <w:t xml:space="preserve">Проведення </w:t>
      </w:r>
      <w:r w:rsidR="001C0256" w:rsidRPr="00837C25">
        <w:rPr>
          <w:rFonts w:ascii="Times New Roman" w:hAnsi="Times New Roman" w:cs="Times New Roman"/>
          <w:sz w:val="28"/>
          <w:szCs w:val="28"/>
        </w:rPr>
        <w:t xml:space="preserve">Нобелівських читань є ефективною формою популяризації науки, розвитку дослідницьких навичок та міжпредметної інтеграції (STEAM-підходу) серед учнів </w:t>
      </w:r>
      <w:r w:rsidRPr="00837C25">
        <w:rPr>
          <w:rFonts w:ascii="Times New Roman" w:hAnsi="Times New Roman" w:cs="Times New Roman"/>
          <w:sz w:val="28"/>
          <w:szCs w:val="28"/>
        </w:rPr>
        <w:t>6</w:t>
      </w:r>
      <w:r w:rsidR="001C0256" w:rsidRPr="00837C25">
        <w:rPr>
          <w:rFonts w:ascii="Times New Roman" w:hAnsi="Times New Roman" w:cs="Times New Roman"/>
          <w:sz w:val="28"/>
          <w:szCs w:val="28"/>
        </w:rPr>
        <w:t>–9 класів гімназії.</w:t>
      </w:r>
      <w:r w:rsidR="00A41309" w:rsidRPr="00837C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23B" w:rsidRPr="00837C25" w:rsidRDefault="00E5423B" w:rsidP="00EA6C4F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FE0075" w:rsidRPr="00837C25" w:rsidRDefault="00FE0075" w:rsidP="00EA6C4F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Таблиця </w:t>
      </w:r>
      <w:r w:rsidR="00BE6136" w:rsidRPr="00837C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5</w:t>
      </w:r>
    </w:p>
    <w:p w:rsidR="00FE0075" w:rsidRPr="00837C25" w:rsidRDefault="00FE0075" w:rsidP="00EA6C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Учасники звітної наукової конференції 2025/2026 н.р.</w:t>
      </w:r>
    </w:p>
    <w:p w:rsidR="005960B4" w:rsidRPr="00EA6C4F" w:rsidRDefault="005960B4" w:rsidP="00EA6C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916" w:type="dxa"/>
        <w:tblInd w:w="-7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5571"/>
        <w:gridCol w:w="2368"/>
        <w:gridCol w:w="2268"/>
      </w:tblGrid>
      <w:tr w:rsidR="00FE0075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з/п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роботи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Прізвище учня, клас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Вчитель-наставник</w:t>
            </w:r>
          </w:p>
        </w:tc>
      </w:tr>
      <w:tr w:rsidR="00FE0075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EA6C4F" w:rsidP="00EA6C4F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 англійська мова формує спілкування українських підлітків.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EA6C4F" w:rsidP="00EA6C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Артем Сімчук, 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Турчин О</w:t>
            </w:r>
            <w:r w:rsid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.М.</w:t>
            </w:r>
          </w:p>
        </w:tc>
      </w:tr>
      <w:tr w:rsidR="00EA6C4F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2C3FF0">
            <w:pPr>
              <w:numPr>
                <w:ilvl w:val="0"/>
                <w:numId w:val="10"/>
              </w:num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False cognates/ False friends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Осадчук Злата, 8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Беркита 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.А.</w:t>
            </w:r>
          </w:p>
        </w:tc>
      </w:tr>
      <w:tr w:rsidR="00EA6C4F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2C3FF0">
            <w:pPr>
              <w:numPr>
                <w:ilvl w:val="0"/>
                <w:numId w:val="11"/>
              </w:num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Mystical symbols of the UK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Пасенчук М., 8 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C4F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2C3FF0">
            <w:pPr>
              <w:numPr>
                <w:ilvl w:val="0"/>
                <w:numId w:val="12"/>
              </w:num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Slang in movies 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Осінчук Діана, 8 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075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2C3FF0">
            <w:pPr>
              <w:numPr>
                <w:ilvl w:val="0"/>
                <w:numId w:val="13"/>
              </w:num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Українські шістдесятники: опір системі та формування національної свідомості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Осадчук Злата, 8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Сидор </w:t>
            </w:r>
            <w:r w:rsid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Н.В.</w:t>
            </w:r>
          </w:p>
        </w:tc>
      </w:tr>
      <w:tr w:rsidR="00FE0075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2C3FF0">
            <w:pPr>
              <w:numPr>
                <w:ilvl w:val="0"/>
                <w:numId w:val="14"/>
              </w:num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Вплив сучасного цифрового маркетингу на поведінку підлітків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Сімчук Артем, 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Шендирук </w:t>
            </w:r>
            <w:r w:rsid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Н.М.</w:t>
            </w:r>
          </w:p>
        </w:tc>
      </w:tr>
      <w:tr w:rsidR="00FE0075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2C3FF0">
            <w:pPr>
              <w:numPr>
                <w:ilvl w:val="0"/>
                <w:numId w:val="15"/>
              </w:num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Дослідження вимови носових голосних(ą та ę) у польській мові та їх особливостей у порівнянні з українською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Пасенчук Марта, 8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Рикун </w:t>
            </w:r>
            <w:r w:rsid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І.В.</w:t>
            </w:r>
          </w:p>
        </w:tc>
      </w:tr>
      <w:tr w:rsidR="00EA6C4F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2C3FF0">
            <w:pPr>
              <w:numPr>
                <w:ilvl w:val="0"/>
                <w:numId w:val="16"/>
              </w:num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«Германізми в сучасній українській мові: походження, адаптація та вживання»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Похожай Вікторія, 7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Подільчук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Х.В.</w:t>
            </w:r>
          </w:p>
        </w:tc>
      </w:tr>
      <w:tr w:rsidR="00EA6C4F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2C3FF0">
            <w:pPr>
              <w:numPr>
                <w:ilvl w:val="0"/>
                <w:numId w:val="17"/>
              </w:num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Чому німецька мова сприймається суворою: фонетика і логіка»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Пилипчук Макарій-Тадей,7 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A6C4F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075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2C3FF0">
            <w:pPr>
              <w:numPr>
                <w:ilvl w:val="0"/>
                <w:numId w:val="18"/>
              </w:num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 вогню до струму: як ампери перемагають октани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EA6C4F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Чамарник Олена, </w:t>
            </w:r>
            <w:r w:rsidR="00FE0075"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Моргун Діана, 6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Чорноока Людмила Миколаївна</w:t>
            </w:r>
          </w:p>
        </w:tc>
      </w:tr>
      <w:tr w:rsidR="00FE0075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ind w:left="284" w:hanging="3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Вплив сніданку на самопочуття та успішність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Саган Ліля</w:t>
            </w:r>
            <w:r w:rsid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Банах Світлана</w:t>
            </w:r>
          </w:p>
        </w:tc>
      </w:tr>
      <w:tr w:rsidR="00FE0075" w:rsidRPr="00EA6C4F" w:rsidTr="005960B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ind w:left="284" w:hanging="36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Вода. Властивості: закономірності чи аномалії?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Палюх Юлія, 8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Спільніченко </w:t>
            </w:r>
            <w:r w:rsid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О.І.</w:t>
            </w:r>
          </w:p>
        </w:tc>
      </w:tr>
    </w:tbl>
    <w:p w:rsidR="00FE0075" w:rsidRDefault="00FE0075" w:rsidP="00FE00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136F" w:rsidRPr="00837C25" w:rsidRDefault="0032136F" w:rsidP="0032136F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C25">
        <w:rPr>
          <w:rFonts w:ascii="Times New Roman" w:hAnsi="Times New Roman" w:cs="Times New Roman"/>
          <w:sz w:val="28"/>
          <w:szCs w:val="28"/>
        </w:rPr>
        <w:t xml:space="preserve">Проведення щорічної звітної наукової конференції свідчить про високий рівень організації науково-дослідницької та пошукової роботи з здобувачами освіти 6–9 класів, сприяє розвитку критичного мислення, дослідницьких навичок та міжпредметних зв'язків. Дослідження охоплюють </w:t>
      </w:r>
      <w:r w:rsidRPr="00837C25">
        <w:rPr>
          <w:rFonts w:ascii="Times New Roman" w:hAnsi="Times New Roman" w:cs="Times New Roman"/>
          <w:bCs/>
          <w:sz w:val="28"/>
          <w:szCs w:val="28"/>
        </w:rPr>
        <w:t xml:space="preserve">широкий спектр </w:t>
      </w:r>
      <w:r w:rsidRPr="00837C25">
        <w:rPr>
          <w:rFonts w:ascii="Times New Roman" w:hAnsi="Times New Roman" w:cs="Times New Roman"/>
          <w:bCs/>
          <w:sz w:val="28"/>
          <w:szCs w:val="28"/>
        </w:rPr>
        <w:lastRenderedPageBreak/>
        <w:t>галузей знань</w:t>
      </w:r>
      <w:r w:rsidRPr="00837C25">
        <w:rPr>
          <w:rFonts w:ascii="Times New Roman" w:hAnsi="Times New Roman" w:cs="Times New Roman"/>
          <w:sz w:val="28"/>
          <w:szCs w:val="28"/>
        </w:rPr>
        <w:t xml:space="preserve">: іноземні мови (англійська, польська, німецька), лінгвістику, історію України, цифрову економіку та маркетинг, STEM/фізику, хімію та здоров'язбереження. Роботи мають яскраво виражений практичний та сучасний характер (вплив цифрового маркетингу, молодіжний сленг, питання здорового харчування, екологічні та технічні тренди електромобільності). </w:t>
      </w:r>
    </w:p>
    <w:p w:rsidR="0032136F" w:rsidRPr="00837C25" w:rsidRDefault="0032136F" w:rsidP="00EA6C4F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FE0075" w:rsidRPr="00837C25" w:rsidRDefault="00FE0075" w:rsidP="00EA6C4F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Таблиця </w:t>
      </w:r>
      <w:r w:rsidR="00BE6136" w:rsidRPr="00837C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6</w:t>
      </w:r>
    </w:p>
    <w:p w:rsidR="005960B4" w:rsidRPr="00837C25" w:rsidRDefault="005960B4" w:rsidP="00EA6C4F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0075" w:rsidRPr="00837C25" w:rsidRDefault="00FE0075" w:rsidP="00EA6C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Участь вчителів у фахових конкурсах у 2025/2026 н.р.</w:t>
      </w:r>
    </w:p>
    <w:p w:rsidR="005960B4" w:rsidRPr="00EA6C4F" w:rsidRDefault="005960B4" w:rsidP="00EA6C4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916" w:type="dxa"/>
        <w:tblInd w:w="-7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4"/>
        <w:gridCol w:w="2416"/>
        <w:gridCol w:w="2546"/>
      </w:tblGrid>
      <w:tr w:rsidR="00FE0075" w:rsidRPr="00EA6C4F" w:rsidTr="00B62C9A">
        <w:trPr>
          <w:trHeight w:val="31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 конкурсу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ПІП вчителя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EA6C4F" w:rsidRDefault="00FE0075" w:rsidP="00EA6C4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5960B4" w:rsidRPr="00EA6C4F" w:rsidTr="00437788">
        <w:trPr>
          <w:trHeight w:val="174"/>
        </w:trPr>
        <w:tc>
          <w:tcPr>
            <w:tcW w:w="59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60B4" w:rsidRPr="00EA6C4F" w:rsidRDefault="005960B4" w:rsidP="00EA6C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ТЕРНОПІЛЬ. ОСВІТА. ПЕДАГОГ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(ТОП)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60B4" w:rsidRPr="00EA6C4F" w:rsidRDefault="005960B4" w:rsidP="00EA6C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Квас О. Б.</w:t>
            </w:r>
          </w:p>
        </w:tc>
        <w:tc>
          <w:tcPr>
            <w:tcW w:w="25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60B4" w:rsidRPr="00EA6C4F" w:rsidRDefault="005960B4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інал</w:t>
            </w:r>
          </w:p>
        </w:tc>
      </w:tr>
      <w:tr w:rsidR="005960B4" w:rsidRPr="00EA6C4F" w:rsidTr="00B62C9A">
        <w:trPr>
          <w:trHeight w:val="337"/>
        </w:trPr>
        <w:tc>
          <w:tcPr>
            <w:tcW w:w="59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960B4" w:rsidRPr="00EA6C4F" w:rsidRDefault="005960B4" w:rsidP="00EA6C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960B4" w:rsidRPr="00EA6C4F" w:rsidRDefault="005960B4" w:rsidP="005303E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Попович Я.В.</w:t>
            </w:r>
          </w:p>
        </w:tc>
        <w:tc>
          <w:tcPr>
            <w:tcW w:w="25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960B4" w:rsidRDefault="005960B4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960B4" w:rsidRPr="00EA6C4F" w:rsidTr="00437788">
        <w:trPr>
          <w:trHeight w:val="679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60B4" w:rsidRPr="00EA6C4F" w:rsidRDefault="005960B4" w:rsidP="00EA6C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XVII </w:t>
            </w:r>
            <w:r w:rsidRPr="00EA6C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міжнародна виставка «Сучасні заклади освіти»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60B4" w:rsidRPr="00EA6C4F" w:rsidRDefault="005960B4" w:rsidP="00EA6C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Банах С.В., </w:t>
            </w:r>
          </w:p>
          <w:p w:rsidR="005960B4" w:rsidRPr="00EA6C4F" w:rsidRDefault="005960B4" w:rsidP="00EA6C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Шендирук Н.М., </w:t>
            </w:r>
          </w:p>
          <w:p w:rsidR="005960B4" w:rsidRPr="00EA6C4F" w:rsidRDefault="005960B4" w:rsidP="00EA6C4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Мельник М.І.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60B4" w:rsidRPr="00EA6C4F" w:rsidRDefault="005960B4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C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Золота медаль</w:t>
            </w:r>
          </w:p>
        </w:tc>
      </w:tr>
    </w:tbl>
    <w:p w:rsidR="0083766D" w:rsidRPr="0083766D" w:rsidRDefault="0083766D" w:rsidP="0083766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766D" w:rsidRPr="00837C25" w:rsidRDefault="0083766D" w:rsidP="0083766D">
      <w:pPr>
        <w:tabs>
          <w:tab w:val="num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37C25">
        <w:rPr>
          <w:rFonts w:ascii="Times New Roman" w:eastAsia="Times New Roman" w:hAnsi="Times New Roman" w:cs="Times New Roman"/>
          <w:sz w:val="28"/>
          <w:szCs w:val="28"/>
        </w:rPr>
        <w:t xml:space="preserve">Здобуття </w:t>
      </w:r>
      <w:r w:rsidRPr="00837C25">
        <w:rPr>
          <w:rFonts w:ascii="Times New Roman" w:eastAsia="Times New Roman" w:hAnsi="Times New Roman" w:cs="Times New Roman"/>
          <w:bCs/>
          <w:sz w:val="28"/>
          <w:szCs w:val="28"/>
        </w:rPr>
        <w:t>Золотої медалі</w:t>
      </w:r>
      <w:r w:rsidRPr="00837C25">
        <w:rPr>
          <w:rFonts w:ascii="Times New Roman" w:eastAsia="Times New Roman" w:hAnsi="Times New Roman" w:cs="Times New Roman"/>
          <w:sz w:val="28"/>
          <w:szCs w:val="28"/>
        </w:rPr>
        <w:t xml:space="preserve"> на XVII Міжнародній виставці «Сучасні заклади освіти» творчим колективом учителів є найвищим показником методичної майстерності закладу. Це підтверджує конкурентоспроможність розроблених у гімназії освітніх матеріалів та інноваційних технологій. Вихід до </w:t>
      </w:r>
      <w:r w:rsidRPr="00837C25">
        <w:rPr>
          <w:rFonts w:ascii="Times New Roman" w:eastAsia="Times New Roman" w:hAnsi="Times New Roman" w:cs="Times New Roman"/>
          <w:bCs/>
          <w:sz w:val="28"/>
          <w:szCs w:val="28"/>
        </w:rPr>
        <w:t>фіналу</w:t>
      </w:r>
      <w:r w:rsidRPr="00837C25">
        <w:rPr>
          <w:rFonts w:ascii="Times New Roman" w:eastAsia="Times New Roman" w:hAnsi="Times New Roman" w:cs="Times New Roman"/>
          <w:sz w:val="28"/>
          <w:szCs w:val="28"/>
        </w:rPr>
        <w:t xml:space="preserve"> престижного конкурсу «ТЕРНОПІЛЬ. ОСВІТА. ПЕДАГОГ» учителів свідчить про їхній високий професіоналізм, креативність та визнання серед освітянської спільноти міста Тернопіль.</w:t>
      </w:r>
    </w:p>
    <w:p w:rsidR="00FE0075" w:rsidRPr="00837C25" w:rsidRDefault="00FE0075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 Таблиця </w:t>
      </w:r>
      <w:r w:rsidR="00BE6136" w:rsidRPr="00837C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7</w:t>
      </w:r>
    </w:p>
    <w:p w:rsidR="00B62C9A" w:rsidRPr="00837C25" w:rsidRDefault="00B62C9A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0075" w:rsidRPr="00837C25" w:rsidRDefault="00766BB1" w:rsidP="005960B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Видавнича діяльність </w:t>
      </w:r>
      <w:r w:rsidR="00FE0075" w:rsidRPr="00837C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вчителів у 2025/2026 н.р.</w:t>
      </w:r>
    </w:p>
    <w:p w:rsidR="00B62C9A" w:rsidRPr="005960B4" w:rsidRDefault="00B62C9A" w:rsidP="005960B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916" w:type="dxa"/>
        <w:tblInd w:w="-7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1277"/>
        <w:gridCol w:w="3969"/>
        <w:gridCol w:w="992"/>
        <w:gridCol w:w="1418"/>
        <w:gridCol w:w="2835"/>
      </w:tblGrid>
      <w:tr w:rsidR="00437788" w:rsidRPr="005960B4" w:rsidTr="00437788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r w:rsidR="00B62C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 предмету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  видання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Для якого класу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ПІБ хто підготував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видання (брошура, посібник)</w:t>
            </w:r>
          </w:p>
        </w:tc>
      </w:tr>
      <w:tr w:rsidR="00437788" w:rsidRPr="005960B4" w:rsidTr="00437788">
        <w:trPr>
          <w:trHeight w:val="30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  <w:p w:rsidR="00437788" w:rsidRPr="005960B4" w:rsidRDefault="00437788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Англійська мова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Англійська мова. Тестові завдання у форматі НМТ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9-11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Турчин О.М.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Посібник</w:t>
            </w:r>
          </w:p>
        </w:tc>
      </w:tr>
      <w:tr w:rsidR="00437788" w:rsidRPr="005960B4" w:rsidTr="00437788">
        <w:trPr>
          <w:trHeight w:val="300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4377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Англійська мова. Комплексна підготовка до ЗНО/НМТ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7788" w:rsidRPr="005960B4" w:rsidTr="00437788">
        <w:trPr>
          <w:trHeight w:val="30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Біологія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 тижня кліматичної дії в закладі освіти як ефективна форма формування екологічної компетентності учнів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Банах С.В.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Методична розробка</w:t>
            </w:r>
          </w:p>
        </w:tc>
      </w:tr>
      <w:tr w:rsidR="00437788" w:rsidRPr="005960B4" w:rsidTr="00437788">
        <w:trPr>
          <w:trHeight w:val="300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Розвиток дослідницьких навичок учнів у процесі вивчення біології: від шкільного експерименту до наукових проєктів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8-9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Стаття в науковому журналі WayScience</w:t>
            </w:r>
          </w:p>
        </w:tc>
      </w:tr>
      <w:tr w:rsidR="00437788" w:rsidRPr="005960B4" w:rsidTr="00437788">
        <w:trPr>
          <w:trHeight w:val="30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Хімія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STEM-проєкти як механізм стимулювання навчальної мотивації та обдарованості учнів у процесі вивчення хімії та біології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B62C9A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Спільніченко О.І.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4230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Обдаровані діти – скарб нації!</w:t>
            </w: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матеріали VІ Міжнародної науково практичної онлайн-конференції.</w:t>
            </w:r>
          </w:p>
        </w:tc>
      </w:tr>
      <w:tr w:rsidR="00437788" w:rsidRPr="005960B4" w:rsidTr="00437788">
        <w:trPr>
          <w:trHeight w:val="142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7788" w:rsidRPr="005960B4" w:rsidRDefault="00437788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B62C9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Клуб молодого винахідника як осередок профільної освіти:</w:t>
            </w:r>
          </w:p>
          <w:p w:rsidR="00437788" w:rsidRPr="005960B4" w:rsidRDefault="00437788" w:rsidP="004230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результати, виклики та ефективні практики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37788" w:rsidRPr="005960B4" w:rsidRDefault="00437788" w:rsidP="005960B4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37788" w:rsidRPr="005960B4" w:rsidRDefault="00437788" w:rsidP="004230E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Збірник наукових праць учасників І Всеукраїнської науково-практичної конференції з міжнародною участю.</w:t>
            </w:r>
          </w:p>
        </w:tc>
      </w:tr>
    </w:tbl>
    <w:p w:rsidR="00935180" w:rsidRDefault="00935180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935180" w:rsidRPr="00837C25" w:rsidRDefault="00252BF6" w:rsidP="00252BF6">
      <w:pPr>
        <w:spacing w:after="0" w:line="240" w:lineRule="auto"/>
        <w:ind w:right="57" w:firstLine="72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37C25">
        <w:rPr>
          <w:rFonts w:ascii="Times New Roman" w:hAnsi="Times New Roman" w:cs="Times New Roman"/>
          <w:sz w:val="28"/>
          <w:szCs w:val="28"/>
        </w:rPr>
        <w:t xml:space="preserve">Видавнича діяльність педагогічного колективу у 2025/2026 навчальному році відзначається високою практичною спрямованістю, актуальністю обраних тем та орієнтацією на інноваційні освітні тренди (НМТ/ЗНО, STEM-освіта, екологічна свідомість, міжнародні та всеукраїнські наукові публікації). Педагоги не обмежуються локальними методичками, а репрезентують досвід гімназії на </w:t>
      </w:r>
      <w:r w:rsidRPr="00837C25">
        <w:rPr>
          <w:rFonts w:ascii="Times New Roman" w:hAnsi="Times New Roman" w:cs="Times New Roman"/>
          <w:bCs/>
          <w:sz w:val="28"/>
          <w:szCs w:val="28"/>
        </w:rPr>
        <w:t>міжнародному та всеукраїнському рівнях</w:t>
      </w:r>
      <w:r w:rsidRPr="00837C25">
        <w:rPr>
          <w:rFonts w:ascii="Times New Roman" w:hAnsi="Times New Roman" w:cs="Times New Roman"/>
          <w:sz w:val="28"/>
          <w:szCs w:val="28"/>
        </w:rPr>
        <w:t xml:space="preserve"> (стаття у журналі </w:t>
      </w:r>
      <w:r w:rsidRPr="00837C25">
        <w:rPr>
          <w:rFonts w:ascii="Times New Roman" w:hAnsi="Times New Roman" w:cs="Times New Roman"/>
          <w:iCs/>
          <w:sz w:val="28"/>
          <w:szCs w:val="28"/>
        </w:rPr>
        <w:t>WayScience</w:t>
      </w:r>
      <w:r w:rsidRPr="00837C25">
        <w:rPr>
          <w:rFonts w:ascii="Times New Roman" w:hAnsi="Times New Roman" w:cs="Times New Roman"/>
          <w:sz w:val="28"/>
          <w:szCs w:val="28"/>
        </w:rPr>
        <w:t>, тези у матеріалах VI Міжнародної та І Всеукраїнської конференцій). Всі розробки охоплюють як базову середню освіту (5–9 класи гімназії), так і старшу/професійну ланку (10–11 класи / коледж), підкреслюючи єдиний освітній простір навчального комплексу.</w:t>
      </w:r>
    </w:p>
    <w:p w:rsidR="00E97F8A" w:rsidRPr="00837C25" w:rsidRDefault="00CF773A" w:rsidP="00E97F8A">
      <w:pPr>
        <w:spacing w:after="0" w:line="240" w:lineRule="auto"/>
        <w:ind w:right="57" w:firstLine="72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837C25">
        <w:rPr>
          <w:rFonts w:ascii="Times New Roman" w:hAnsi="Times New Roman" w:cs="Times New Roman"/>
          <w:sz w:val="28"/>
          <w:szCs w:val="28"/>
        </w:rPr>
        <w:t>Проєктна діяльність у Відокремленому структурному підрозділі «Гімназія «Гармонія» у 2025/2026 н.р. відзначається широкою міжнародною та всеукраїнською співпрацею, міждисциплінарним підходом, популяризацією STEM-освіти, екологічного та гуманітарного виховання.</w:t>
      </w:r>
      <w:r w:rsidR="00E97F8A" w:rsidRPr="00837C25">
        <w:rPr>
          <w:rFonts w:ascii="Times New Roman" w:hAnsi="Times New Roman" w:cs="Times New Roman"/>
          <w:sz w:val="28"/>
          <w:szCs w:val="28"/>
        </w:rPr>
        <w:t xml:space="preserve"> </w:t>
      </w:r>
      <w:r w:rsidR="00E97F8A" w:rsidRPr="00837C25">
        <w:rPr>
          <w:rFonts w:ascii="Times New Roman" w:hAnsi="Times New Roman" w:cs="Times New Roman"/>
          <w:color w:val="000000" w:themeColor="text1"/>
          <w:sz w:val="28"/>
          <w:szCs w:val="28"/>
        </w:rPr>
        <w:t>Аналіз та ключові досягнення проєктної діяльності:</w:t>
      </w:r>
    </w:p>
    <w:p w:rsidR="00E97F8A" w:rsidRPr="00837C25" w:rsidRDefault="00E97F8A" w:rsidP="00E97F8A">
      <w:pPr>
        <w:pStyle w:val="afff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837C25">
        <w:rPr>
          <w:b/>
          <w:bCs/>
          <w:color w:val="000000" w:themeColor="text1"/>
          <w:sz w:val="28"/>
          <w:szCs w:val="28"/>
          <w:lang w:val="uk-UA"/>
        </w:rPr>
        <w:t>Міжнародна інтеграція та європейські освітні стандарти:</w:t>
      </w:r>
    </w:p>
    <w:p w:rsidR="00E97F8A" w:rsidRPr="00837C25" w:rsidRDefault="00E97F8A" w:rsidP="002C3FF0">
      <w:pPr>
        <w:pStyle w:val="afff"/>
        <w:numPr>
          <w:ilvl w:val="1"/>
          <w:numId w:val="28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837C25">
        <w:rPr>
          <w:color w:val="000000" w:themeColor="text1"/>
          <w:sz w:val="28"/>
          <w:szCs w:val="28"/>
        </w:rPr>
        <w:t xml:space="preserve">Участь закладу у міжнародній спільноті </w:t>
      </w:r>
      <w:r w:rsidRPr="00837C25">
        <w:rPr>
          <w:bCs/>
          <w:color w:val="000000" w:themeColor="text1"/>
          <w:sz w:val="28"/>
          <w:szCs w:val="28"/>
        </w:rPr>
        <w:t>eTwinning</w:t>
      </w:r>
      <w:r w:rsidRPr="00837C25">
        <w:rPr>
          <w:color w:val="000000" w:themeColor="text1"/>
          <w:sz w:val="28"/>
          <w:szCs w:val="28"/>
        </w:rPr>
        <w:t xml:space="preserve"> сприяє розвитку мовної та цифрової компетентностей, міжкультурного діалогу.</w:t>
      </w:r>
    </w:p>
    <w:p w:rsidR="00E97F8A" w:rsidRPr="00837C25" w:rsidRDefault="00E97F8A" w:rsidP="002C3FF0">
      <w:pPr>
        <w:pStyle w:val="afff"/>
        <w:numPr>
          <w:ilvl w:val="1"/>
          <w:numId w:val="28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837C25">
        <w:rPr>
          <w:color w:val="000000" w:themeColor="text1"/>
          <w:sz w:val="28"/>
          <w:szCs w:val="28"/>
        </w:rPr>
        <w:t xml:space="preserve">Співпраця з </w:t>
      </w:r>
      <w:r w:rsidRPr="00837C25">
        <w:rPr>
          <w:bCs/>
          <w:color w:val="000000" w:themeColor="text1"/>
          <w:sz w:val="28"/>
          <w:szCs w:val="28"/>
        </w:rPr>
        <w:t>Корпусом Миру США</w:t>
      </w:r>
      <w:r w:rsidRPr="00837C25">
        <w:rPr>
          <w:color w:val="000000" w:themeColor="text1"/>
          <w:sz w:val="28"/>
          <w:szCs w:val="28"/>
        </w:rPr>
        <w:t xml:space="preserve"> (Розмовний клуб) та </w:t>
      </w:r>
      <w:r w:rsidRPr="00837C25">
        <w:rPr>
          <w:bCs/>
          <w:color w:val="000000" w:themeColor="text1"/>
          <w:sz w:val="28"/>
          <w:szCs w:val="28"/>
        </w:rPr>
        <w:t>Центром науки «Коперник»</w:t>
      </w:r>
      <w:r w:rsidRPr="00837C25">
        <w:rPr>
          <w:color w:val="000000" w:themeColor="text1"/>
          <w:sz w:val="28"/>
          <w:szCs w:val="28"/>
        </w:rPr>
        <w:t xml:space="preserve"> (</w:t>
      </w:r>
      <w:r w:rsidRPr="00837C25">
        <w:rPr>
          <w:iCs/>
          <w:color w:val="000000" w:themeColor="text1"/>
          <w:sz w:val="28"/>
          <w:szCs w:val="28"/>
        </w:rPr>
        <w:t>Клуб молодого винахідника</w:t>
      </w:r>
      <w:r w:rsidRPr="00837C25">
        <w:rPr>
          <w:color w:val="000000" w:themeColor="text1"/>
          <w:sz w:val="28"/>
          <w:szCs w:val="28"/>
        </w:rPr>
        <w:t>) підтверджує високий міжнародний статус освітнього середовища гімназії.</w:t>
      </w:r>
    </w:p>
    <w:p w:rsidR="00E97F8A" w:rsidRPr="00837C25" w:rsidRDefault="00E97F8A" w:rsidP="00E97F8A">
      <w:pPr>
        <w:pStyle w:val="afff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837C25">
        <w:rPr>
          <w:b/>
          <w:bCs/>
          <w:color w:val="000000" w:themeColor="text1"/>
          <w:sz w:val="28"/>
          <w:szCs w:val="28"/>
        </w:rPr>
        <w:t>Популяризація STEM-освіти, науки та винахідництва:</w:t>
      </w:r>
    </w:p>
    <w:p w:rsidR="00E97F8A" w:rsidRPr="00837C25" w:rsidRDefault="00E97F8A" w:rsidP="002C3FF0">
      <w:pPr>
        <w:pStyle w:val="afff"/>
        <w:numPr>
          <w:ilvl w:val="1"/>
          <w:numId w:val="28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837C25">
        <w:rPr>
          <w:color w:val="000000" w:themeColor="text1"/>
          <w:sz w:val="28"/>
          <w:szCs w:val="28"/>
        </w:rPr>
        <w:t xml:space="preserve">Залучення більшості паралелей (5–9 класи) до масштабних заходів: </w:t>
      </w:r>
      <w:r w:rsidRPr="00837C25">
        <w:rPr>
          <w:bCs/>
          <w:color w:val="000000" w:themeColor="text1"/>
          <w:sz w:val="28"/>
          <w:szCs w:val="28"/>
        </w:rPr>
        <w:t>«Інженерний тиждень»</w:t>
      </w:r>
      <w:r w:rsidRPr="00837C25">
        <w:rPr>
          <w:color w:val="000000" w:themeColor="text1"/>
          <w:sz w:val="28"/>
          <w:szCs w:val="28"/>
        </w:rPr>
        <w:t xml:space="preserve">, </w:t>
      </w:r>
      <w:r w:rsidRPr="00837C25">
        <w:rPr>
          <w:bCs/>
          <w:color w:val="000000" w:themeColor="text1"/>
          <w:sz w:val="28"/>
          <w:szCs w:val="28"/>
        </w:rPr>
        <w:t>«Наукові пікніки»</w:t>
      </w:r>
      <w:r w:rsidRPr="00837C25">
        <w:rPr>
          <w:color w:val="000000" w:themeColor="text1"/>
          <w:sz w:val="28"/>
          <w:szCs w:val="28"/>
        </w:rPr>
        <w:t>, тематичні дні (</w:t>
      </w:r>
      <w:r w:rsidRPr="00837C25">
        <w:rPr>
          <w:bCs/>
          <w:color w:val="000000" w:themeColor="text1"/>
          <w:sz w:val="28"/>
          <w:szCs w:val="28"/>
        </w:rPr>
        <w:t>«День Моля»</w:t>
      </w:r>
      <w:r w:rsidRPr="00837C25">
        <w:rPr>
          <w:color w:val="000000" w:themeColor="text1"/>
          <w:sz w:val="28"/>
          <w:szCs w:val="28"/>
        </w:rPr>
        <w:t xml:space="preserve">) та проєкт </w:t>
      </w:r>
      <w:r w:rsidRPr="00837C25">
        <w:rPr>
          <w:bCs/>
          <w:color w:val="000000" w:themeColor="text1"/>
          <w:sz w:val="28"/>
          <w:szCs w:val="28"/>
        </w:rPr>
        <w:t>«Жінки в науці»</w:t>
      </w:r>
      <w:r w:rsidRPr="00837C25">
        <w:rPr>
          <w:color w:val="000000" w:themeColor="text1"/>
          <w:sz w:val="28"/>
          <w:szCs w:val="28"/>
        </w:rPr>
        <w:t>. Це забезпечує практичне застосування наукових знань у реальному житті.</w:t>
      </w:r>
    </w:p>
    <w:p w:rsidR="00E97F8A" w:rsidRPr="00837C25" w:rsidRDefault="00E97F8A" w:rsidP="00E97F8A">
      <w:pPr>
        <w:pStyle w:val="afff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837C25">
        <w:rPr>
          <w:b/>
          <w:bCs/>
          <w:color w:val="000000" w:themeColor="text1"/>
          <w:sz w:val="28"/>
          <w:szCs w:val="28"/>
        </w:rPr>
        <w:t>Співпраця з закладами вищої освіти (ЗВО) та профорієнтація:</w:t>
      </w:r>
    </w:p>
    <w:p w:rsidR="00E97F8A" w:rsidRPr="00837C25" w:rsidRDefault="00E97F8A" w:rsidP="002C3FF0">
      <w:pPr>
        <w:pStyle w:val="afff"/>
        <w:numPr>
          <w:ilvl w:val="1"/>
          <w:numId w:val="28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837C25">
        <w:rPr>
          <w:color w:val="000000" w:themeColor="text1"/>
          <w:sz w:val="28"/>
          <w:szCs w:val="28"/>
        </w:rPr>
        <w:t xml:space="preserve">Спільний проєкт із </w:t>
      </w:r>
      <w:r w:rsidRPr="00837C25">
        <w:rPr>
          <w:b/>
          <w:bCs/>
          <w:color w:val="000000" w:themeColor="text1"/>
          <w:sz w:val="28"/>
          <w:szCs w:val="28"/>
        </w:rPr>
        <w:t>ЗУНУ</w:t>
      </w:r>
      <w:r w:rsidRPr="00837C25">
        <w:rPr>
          <w:color w:val="000000" w:themeColor="text1"/>
          <w:sz w:val="28"/>
          <w:szCs w:val="28"/>
          <w:lang w:val="uk-UA"/>
        </w:rPr>
        <w:t xml:space="preserve"> - </w:t>
      </w:r>
      <w:r w:rsidRPr="00837C25">
        <w:rPr>
          <w:iCs/>
          <w:color w:val="000000" w:themeColor="text1"/>
          <w:sz w:val="28"/>
          <w:szCs w:val="28"/>
        </w:rPr>
        <w:t>«Академічна школа економіки та управління»</w:t>
      </w:r>
      <w:r w:rsidRPr="00837C25">
        <w:rPr>
          <w:color w:val="000000" w:themeColor="text1"/>
          <w:sz w:val="28"/>
          <w:szCs w:val="28"/>
        </w:rPr>
        <w:t>, сприяє формуванню економічної грамотності 8–9 класів та є важливим елементом профорієнтації для подальшого навчання у коледжі.</w:t>
      </w:r>
    </w:p>
    <w:p w:rsidR="00E97F8A" w:rsidRPr="00837C25" w:rsidRDefault="00E97F8A" w:rsidP="00E97F8A">
      <w:pPr>
        <w:pStyle w:val="afff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837C25">
        <w:rPr>
          <w:b/>
          <w:bCs/>
          <w:color w:val="000000" w:themeColor="text1"/>
          <w:sz w:val="28"/>
          <w:szCs w:val="28"/>
        </w:rPr>
        <w:t>Соціально-гуманітарний та екологічний напрям:</w:t>
      </w:r>
    </w:p>
    <w:p w:rsidR="00E97F8A" w:rsidRPr="00837C25" w:rsidRDefault="00E97F8A" w:rsidP="002C3FF0">
      <w:pPr>
        <w:pStyle w:val="afff"/>
        <w:numPr>
          <w:ilvl w:val="1"/>
          <w:numId w:val="28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837C25">
        <w:rPr>
          <w:color w:val="000000" w:themeColor="text1"/>
          <w:sz w:val="28"/>
          <w:szCs w:val="28"/>
        </w:rPr>
        <w:t xml:space="preserve">Реалізація проєктів із </w:t>
      </w:r>
      <w:r w:rsidRPr="00837C25">
        <w:rPr>
          <w:bCs/>
          <w:color w:val="000000" w:themeColor="text1"/>
          <w:sz w:val="28"/>
          <w:szCs w:val="28"/>
        </w:rPr>
        <w:t>БФ «Happy Paw»</w:t>
      </w:r>
      <w:r w:rsidRPr="00837C25">
        <w:rPr>
          <w:color w:val="000000" w:themeColor="text1"/>
          <w:sz w:val="28"/>
          <w:szCs w:val="28"/>
        </w:rPr>
        <w:t xml:space="preserve"> (формування гуманного ставлення до тварин) та просвітницьких акцій із </w:t>
      </w:r>
      <w:r w:rsidRPr="00837C25">
        <w:rPr>
          <w:bCs/>
          <w:color w:val="000000" w:themeColor="text1"/>
          <w:sz w:val="28"/>
          <w:szCs w:val="28"/>
        </w:rPr>
        <w:t>ГО «Просвіта»</w:t>
      </w:r>
      <w:r w:rsidRPr="00837C25">
        <w:rPr>
          <w:color w:val="000000" w:themeColor="text1"/>
          <w:sz w:val="28"/>
          <w:szCs w:val="28"/>
        </w:rPr>
        <w:t xml:space="preserve"> і </w:t>
      </w:r>
      <w:r w:rsidRPr="00837C25">
        <w:rPr>
          <w:bCs/>
          <w:color w:val="000000" w:themeColor="text1"/>
          <w:sz w:val="28"/>
          <w:szCs w:val="28"/>
        </w:rPr>
        <w:t>«Українським радіо»</w:t>
      </w:r>
      <w:r w:rsidRPr="00837C25">
        <w:rPr>
          <w:color w:val="000000" w:themeColor="text1"/>
          <w:sz w:val="28"/>
          <w:szCs w:val="28"/>
        </w:rPr>
        <w:t xml:space="preserve"> (</w:t>
      </w:r>
      <w:r w:rsidRPr="00837C25">
        <w:rPr>
          <w:iCs/>
          <w:color w:val="000000" w:themeColor="text1"/>
          <w:sz w:val="28"/>
          <w:szCs w:val="28"/>
        </w:rPr>
        <w:t>«Казки незламності»</w:t>
      </w:r>
      <w:r w:rsidRPr="00837C25">
        <w:rPr>
          <w:color w:val="000000" w:themeColor="text1"/>
          <w:sz w:val="28"/>
          <w:szCs w:val="28"/>
        </w:rPr>
        <w:t>) формує високу патріотичну, етичну та екологічну свідомість учнів.</w:t>
      </w:r>
    </w:p>
    <w:p w:rsidR="00935180" w:rsidRPr="00837C25" w:rsidRDefault="00935180" w:rsidP="00E97F8A">
      <w:pPr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</w:pPr>
    </w:p>
    <w:p w:rsidR="00437788" w:rsidRDefault="00437788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437788" w:rsidRDefault="00437788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437788" w:rsidRDefault="00437788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437788" w:rsidRDefault="00437788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FE0075" w:rsidRPr="00837C25" w:rsidRDefault="00FE0075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 xml:space="preserve">Таблиця </w:t>
      </w:r>
      <w:r w:rsidR="00BE6136" w:rsidRPr="00837C2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8</w:t>
      </w:r>
    </w:p>
    <w:p w:rsidR="004230E3" w:rsidRPr="00837C25" w:rsidRDefault="004230E3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0075" w:rsidRPr="00837C25" w:rsidRDefault="00FE0075" w:rsidP="005960B4">
      <w:pPr>
        <w:spacing w:after="0" w:line="240" w:lineRule="auto"/>
        <w:ind w:left="-2" w:hanging="3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37C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Участь вчителів у проєктах у 2025/2026 н.р.</w:t>
      </w:r>
    </w:p>
    <w:p w:rsidR="004230E3" w:rsidRPr="00837C25" w:rsidRDefault="004230E3" w:rsidP="005960B4">
      <w:pPr>
        <w:spacing w:after="0" w:line="240" w:lineRule="auto"/>
        <w:ind w:left="-2" w:hanging="3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916" w:type="dxa"/>
        <w:tblInd w:w="-7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2"/>
        <w:gridCol w:w="2203"/>
        <w:gridCol w:w="2920"/>
        <w:gridCol w:w="1465"/>
        <w:gridCol w:w="1936"/>
      </w:tblGrid>
      <w:tr w:rsidR="00FE0075" w:rsidRPr="005960B4" w:rsidTr="00DF48B5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ПІБ</w:t>
            </w:r>
          </w:p>
          <w:p w:rsidR="00FE0075" w:rsidRPr="005960B4" w:rsidRDefault="00FE0075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вчителя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Назва проекту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Організатор, місце проведення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Учні-учасники, клас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Терміни проведення</w:t>
            </w:r>
          </w:p>
        </w:tc>
      </w:tr>
      <w:tr w:rsidR="00FE0075" w:rsidRPr="005960B4" w:rsidTr="00DF48B5">
        <w:trPr>
          <w:trHeight w:val="560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Турчин О.М.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 world, My voice: Teen life online and offline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eTwinning-проєкт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7-8 класи</w:t>
            </w:r>
          </w:p>
        </w:tc>
        <w:tc>
          <w:tcPr>
            <w:tcW w:w="1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січень  - червень 2026</w:t>
            </w:r>
          </w:p>
        </w:tc>
      </w:tr>
      <w:tr w:rsidR="00FE0075" w:rsidRPr="005960B4" w:rsidTr="00DF48B5">
        <w:trPr>
          <w:trHeight w:val="276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075" w:rsidRPr="005960B4" w:rsidTr="00DF48B5">
        <w:trPr>
          <w:trHeight w:val="551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Розмовний клуб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Корпус Миру США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6-9 класи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01.09.2025 - 26.05.2026</w:t>
            </w:r>
          </w:p>
        </w:tc>
      </w:tr>
      <w:tr w:rsidR="00FE0075" w:rsidRPr="005960B4" w:rsidTr="00DF48B5">
        <w:trPr>
          <w:trHeight w:val="276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Шендирук Н.М. </w:t>
            </w:r>
          </w:p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0075" w:rsidRPr="005960B4" w:rsidRDefault="00FE0075" w:rsidP="005960B4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Пушкар З.М.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Академічна школа економіки та управління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ЗУНУ, факультет економіки та управління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8-9 класи</w:t>
            </w:r>
          </w:p>
        </w:tc>
        <w:tc>
          <w:tcPr>
            <w:tcW w:w="1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жовтень 2025-</w:t>
            </w:r>
          </w:p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травень 2026</w:t>
            </w:r>
          </w:p>
        </w:tc>
      </w:tr>
      <w:tr w:rsidR="00FE0075" w:rsidRPr="005960B4" w:rsidTr="00DF48B5">
        <w:trPr>
          <w:trHeight w:val="276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075" w:rsidRPr="005960B4" w:rsidTr="00DF48B5">
        <w:trPr>
          <w:trHeight w:val="240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Банах С.В.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Біоетика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CF773A" w:rsidP="00DF48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773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Благодійний фонд “Щаслива лапа” (Happy Paw)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5-9 класи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жовтень, квітень</w:t>
            </w:r>
          </w:p>
        </w:tc>
      </w:tr>
      <w:tr w:rsidR="00FE0075" w:rsidRPr="005960B4" w:rsidTr="00DF48B5">
        <w:trPr>
          <w:trHeight w:val="240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інженерний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  <w:shd w:val="clear" w:color="auto" w:fill="FFFFFF"/>
              </w:rPr>
              <w:t>ГО “Про.Про.Лаб”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5-6 клас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квітень</w:t>
            </w:r>
          </w:p>
        </w:tc>
      </w:tr>
      <w:tr w:rsidR="00DF48B5" w:rsidRPr="005960B4" w:rsidTr="00DF48B5">
        <w:trPr>
          <w:trHeight w:val="663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5960B4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Попович Я.В.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Math in Our Cities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eTwinning-проєкт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7-9 класи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січень  - грудень</w:t>
            </w:r>
          </w:p>
          <w:p w:rsidR="00DF48B5" w:rsidRPr="005960B4" w:rsidRDefault="00DF48B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FE0075" w:rsidRPr="005960B4" w:rsidTr="00DF48B5">
        <w:trPr>
          <w:trHeight w:val="492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Спільніченко О.І.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Проєкт ”День Моля”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Гімназія «Гармонія»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7-9 класи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жовтня</w:t>
            </w:r>
          </w:p>
        </w:tc>
      </w:tr>
      <w:tr w:rsidR="00DF48B5" w:rsidRPr="005960B4" w:rsidTr="005303E3">
        <w:trPr>
          <w:trHeight w:val="550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8B5" w:rsidRPr="005960B4" w:rsidRDefault="00DF48B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Проєкт "Жінки в науці": "Вони змінили світ"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Тернопільське міське об’єднання ГО ВТ «Просвіта» ім.Тараса Шевченка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5-11 класи</w:t>
            </w:r>
          </w:p>
        </w:tc>
        <w:tc>
          <w:tcPr>
            <w:tcW w:w="19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вересень - червень</w:t>
            </w:r>
          </w:p>
        </w:tc>
      </w:tr>
      <w:tr w:rsidR="00DF48B5" w:rsidRPr="005960B4" w:rsidTr="00DF48B5">
        <w:trPr>
          <w:trHeight w:val="1395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8B5" w:rsidRPr="005960B4" w:rsidRDefault="00DF48B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Міжнародна освітня програма.</w:t>
            </w:r>
          </w:p>
          <w:p w:rsidR="00DF48B5" w:rsidRPr="005960B4" w:rsidRDefault="00DF48B5" w:rsidP="00DF48B5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«Клуб молодого винахідника»</w:t>
            </w:r>
          </w:p>
          <w:p w:rsidR="00DF48B5" w:rsidRPr="005960B4" w:rsidRDefault="00DF48B5" w:rsidP="00DF48B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Координує Центр науки «Коперник» за підтримки Польсько-Американського фонду Свободи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5-9 класи</w:t>
            </w:r>
          </w:p>
        </w:tc>
        <w:tc>
          <w:tcPr>
            <w:tcW w:w="19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075" w:rsidRPr="005960B4" w:rsidTr="00DF48B5">
        <w:trPr>
          <w:trHeight w:val="550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Проєкт  «Казки незламності»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Просвіта і  і «Українське радіо»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1-6 класи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січень</w:t>
            </w:r>
          </w:p>
        </w:tc>
      </w:tr>
      <w:tr w:rsidR="00FE0075" w:rsidRPr="005960B4" w:rsidTr="00DF48B5">
        <w:trPr>
          <w:trHeight w:val="550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Інженерний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  <w:shd w:val="clear" w:color="auto" w:fill="FFFFFF"/>
              </w:rPr>
              <w:t>ГО “Про.Про.Лаб”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7-9 класи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квітень</w:t>
            </w:r>
          </w:p>
        </w:tc>
      </w:tr>
      <w:tr w:rsidR="00FE0075" w:rsidRPr="005960B4" w:rsidTr="00DF48B5">
        <w:trPr>
          <w:trHeight w:val="550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Наукові пікніки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  <w:shd w:val="clear" w:color="auto" w:fill="FFFFFF"/>
              </w:rPr>
              <w:t>ТМР і ГО “Центр науки Тернополя”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клас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травень</w:t>
            </w:r>
          </w:p>
        </w:tc>
      </w:tr>
      <w:tr w:rsidR="00DF48B5" w:rsidRPr="005960B4" w:rsidTr="005303E3">
        <w:trPr>
          <w:trHeight w:val="416"/>
        </w:trPr>
        <w:tc>
          <w:tcPr>
            <w:tcW w:w="2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Чорноока Л.М.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Інженерний тиждень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  <w:shd w:val="clear" w:color="auto" w:fill="FFFFFF"/>
              </w:rPr>
              <w:t>ГО “Про.Про.Лаб”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5-6 класи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DF48B5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квітень</w:t>
            </w:r>
          </w:p>
        </w:tc>
      </w:tr>
      <w:tr w:rsidR="00DF48B5" w:rsidRPr="005960B4" w:rsidTr="00437788">
        <w:trPr>
          <w:trHeight w:val="536"/>
        </w:trPr>
        <w:tc>
          <w:tcPr>
            <w:tcW w:w="2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48B5" w:rsidRPr="005960B4" w:rsidRDefault="00DF48B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5960B4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Наукові пікніки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6011BE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  <w:shd w:val="clear" w:color="auto" w:fill="FFFFFF"/>
              </w:rPr>
              <w:t>ТМР і ГО “Центр науки Тернополя”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DF48B5" w:rsidRPr="005960B4" w:rsidRDefault="00DF48B5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травень</w:t>
            </w:r>
          </w:p>
        </w:tc>
      </w:tr>
      <w:tr w:rsidR="00DF48B5" w:rsidRPr="005960B4" w:rsidTr="00DF48B5">
        <w:trPr>
          <w:trHeight w:val="880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Рикун І.В.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5960B4">
            <w:pPr>
              <w:spacing w:after="0" w:line="240" w:lineRule="auto"/>
              <w:ind w:left="-2" w:hanging="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Patroni Roku 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6011BE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60606"/>
                <w:sz w:val="24"/>
                <w:szCs w:val="24"/>
                <w:shd w:val="clear" w:color="auto" w:fill="FFFFFF"/>
              </w:rPr>
              <w:t>Polonijne Stowarzyszenie Kulturalno-Oświatowe w Tarnopolu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клас 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F48B5" w:rsidRPr="005960B4" w:rsidRDefault="00DF48B5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истопад 2025</w:t>
            </w:r>
          </w:p>
        </w:tc>
      </w:tr>
    </w:tbl>
    <w:p w:rsidR="00FE0075" w:rsidRPr="005960B4" w:rsidRDefault="00FE0075" w:rsidP="005960B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695B19" w:rsidRPr="00696428" w:rsidRDefault="00695B19" w:rsidP="00695B19">
      <w:pPr>
        <w:pStyle w:val="a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96428">
        <w:rPr>
          <w:sz w:val="28"/>
          <w:szCs w:val="28"/>
        </w:rPr>
        <w:t xml:space="preserve">Упродовж 2025/2026 навчального року педагогічний колектив продемонстрував високий рівень науково-методичної активності. Учителі закладу брали активну </w:t>
      </w:r>
      <w:r w:rsidRPr="00696428">
        <w:rPr>
          <w:sz w:val="28"/>
          <w:szCs w:val="28"/>
        </w:rPr>
        <w:lastRenderedPageBreak/>
        <w:t>участь у всеукраїнських та міжнародних науково-практичних конференціях, вебінарах та форумах.</w:t>
      </w:r>
    </w:p>
    <w:p w:rsidR="00695B19" w:rsidRPr="00696428" w:rsidRDefault="00695B19" w:rsidP="00695B19">
      <w:pPr>
        <w:pStyle w:val="a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96428">
        <w:rPr>
          <w:sz w:val="28"/>
          <w:szCs w:val="28"/>
        </w:rPr>
        <w:t>Основними напрямами, висвітленими у виступах та публікаціях педагогів, стали:</w:t>
      </w:r>
    </w:p>
    <w:p w:rsidR="00695B19" w:rsidRPr="00696428" w:rsidRDefault="00695B19" w:rsidP="002C3FF0">
      <w:pPr>
        <w:pStyle w:val="afff"/>
        <w:numPr>
          <w:ilvl w:val="0"/>
          <w:numId w:val="29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96428">
        <w:rPr>
          <w:sz w:val="28"/>
          <w:szCs w:val="28"/>
        </w:rPr>
        <w:t>Інтеграція штучного інтелекту та цифрових інструментів освітнього процесу;</w:t>
      </w:r>
    </w:p>
    <w:p w:rsidR="00695B19" w:rsidRPr="00696428" w:rsidRDefault="00695B19" w:rsidP="002C3FF0">
      <w:pPr>
        <w:pStyle w:val="afff"/>
        <w:numPr>
          <w:ilvl w:val="0"/>
          <w:numId w:val="29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96428">
        <w:rPr>
          <w:sz w:val="28"/>
          <w:szCs w:val="28"/>
        </w:rPr>
        <w:t>Впровадження підходів НУШ у базовій та старшій школі;</w:t>
      </w:r>
    </w:p>
    <w:p w:rsidR="00695B19" w:rsidRPr="00696428" w:rsidRDefault="00695B19" w:rsidP="002C3FF0">
      <w:pPr>
        <w:pStyle w:val="afff"/>
        <w:numPr>
          <w:ilvl w:val="0"/>
          <w:numId w:val="29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96428">
        <w:rPr>
          <w:sz w:val="28"/>
          <w:szCs w:val="28"/>
        </w:rPr>
        <w:t>Психолого-педагогічна підтримка учасників освітнього процесу в умовах сьогодення;</w:t>
      </w:r>
    </w:p>
    <w:p w:rsidR="00695B19" w:rsidRPr="00696428" w:rsidRDefault="00695B19" w:rsidP="002C3FF0">
      <w:pPr>
        <w:pStyle w:val="afff"/>
        <w:numPr>
          <w:ilvl w:val="0"/>
          <w:numId w:val="29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96428">
        <w:rPr>
          <w:sz w:val="28"/>
          <w:szCs w:val="28"/>
        </w:rPr>
        <w:t>Формування ключових та предметних компетентностей школярів.</w:t>
      </w:r>
    </w:p>
    <w:p w:rsidR="00DF48B5" w:rsidRPr="00696428" w:rsidRDefault="00DF48B5" w:rsidP="00695B19">
      <w:pPr>
        <w:spacing w:after="0" w:line="240" w:lineRule="auto"/>
        <w:ind w:right="57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ru-RU"/>
        </w:rPr>
      </w:pPr>
    </w:p>
    <w:p w:rsidR="00FE0075" w:rsidRPr="00696428" w:rsidRDefault="00FE0075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6964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Таблиця </w:t>
      </w:r>
      <w:r w:rsidR="00695B19" w:rsidRPr="006964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9</w:t>
      </w:r>
    </w:p>
    <w:p w:rsidR="00F836EC" w:rsidRPr="00696428" w:rsidRDefault="00F836EC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0075" w:rsidRPr="00696428" w:rsidRDefault="00FE0075" w:rsidP="005960B4">
      <w:pPr>
        <w:spacing w:after="0" w:line="240" w:lineRule="auto"/>
        <w:ind w:left="-2" w:hanging="3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964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Участь вчителів у науково-педагогічних конференціях у 2025/2026 н.р.</w:t>
      </w:r>
    </w:p>
    <w:p w:rsidR="00DF48B5" w:rsidRPr="005960B4" w:rsidRDefault="00DF48B5" w:rsidP="005960B4">
      <w:pPr>
        <w:spacing w:after="0" w:line="240" w:lineRule="auto"/>
        <w:ind w:left="-2" w:hanging="3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916" w:type="dxa"/>
        <w:tblInd w:w="-7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5387"/>
        <w:gridCol w:w="1984"/>
        <w:gridCol w:w="1560"/>
      </w:tblGrid>
      <w:tr w:rsidR="00FE0075" w:rsidRPr="005960B4" w:rsidTr="00E06849">
        <w:trPr>
          <w:trHeight w:val="55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E06849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r w:rsidR="00E06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ПІБ учасника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Тематика 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Місце проведення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проведення</w:t>
            </w:r>
          </w:p>
        </w:tc>
      </w:tr>
      <w:tr w:rsidR="00E06849" w:rsidRPr="005960B4" w:rsidTr="00E06849">
        <w:trPr>
          <w:trHeight w:val="71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6849" w:rsidRPr="005960B4" w:rsidRDefault="00E06849" w:rsidP="002C3FF0">
            <w:pPr>
              <w:numPr>
                <w:ilvl w:val="0"/>
                <w:numId w:val="19"/>
              </w:numPr>
              <w:spacing w:after="0" w:line="240" w:lineRule="auto"/>
              <w:ind w:left="360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6849" w:rsidRPr="005960B4" w:rsidRDefault="00E06849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Банах С.В.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06849" w:rsidRPr="005960B4" w:rsidRDefault="00E06849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VIІ Крайовий форум освітян "Освіта-енергія майбутнього", "Інноваційні стратегії розвитку людського потенціалу в сучасній освіті" 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6849" w:rsidRPr="005960B4" w:rsidRDefault="00E06849" w:rsidP="00E068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ТНПУ імені Володимира Гнатюка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6849" w:rsidRPr="005960B4" w:rsidRDefault="00E06849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19.10.2025</w:t>
            </w:r>
          </w:p>
        </w:tc>
      </w:tr>
      <w:tr w:rsidR="00FE0075" w:rsidRPr="005960B4" w:rsidTr="00E06849">
        <w:trPr>
          <w:trHeight w:val="529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A07BA5" w:rsidP="00A07BA5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Шендирук Н.М.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Конференція "FinLit Forum: побудова цілісної траєкторії фінансової освіти в НУШ"</w:t>
            </w: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НБУ, "Талан" центр фінансових знань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27.03.2026</w:t>
            </w:r>
          </w:p>
        </w:tc>
      </w:tr>
      <w:tr w:rsidR="00FE0075" w:rsidRPr="005960B4" w:rsidTr="00E06849">
        <w:trPr>
          <w:trHeight w:val="529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VIІ Крайовий форум освітян "Освіта-енергія майбутнього", "Інноваційні стратегії розвитку людського потенціалу в сучасній освіті" 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E068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ТНПУ імені Володимира Гнатюка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19.10.2025</w:t>
            </w:r>
          </w:p>
        </w:tc>
      </w:tr>
      <w:tr w:rsidR="00FE0075" w:rsidRPr="005960B4" w:rsidTr="00E06849">
        <w:trPr>
          <w:trHeight w:val="560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A07BA5" w:rsidP="00A07BA5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Слєпцова О.Я.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 ПрофМайстерок "Формування</w:t>
            </w:r>
          </w:p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академічних ліцеїв в умовах НУШ"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ТКМЦНОІМ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27.10.26-</w:t>
            </w:r>
          </w:p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31.10.26</w:t>
            </w:r>
          </w:p>
        </w:tc>
      </w:tr>
      <w:tr w:rsidR="00FE0075" w:rsidRPr="005960B4" w:rsidTr="00E06849">
        <w:trPr>
          <w:trHeight w:val="552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Міжнародна  науково-практична інтернет конференція "Сучасні цифрові технології та інноваційні методики навчання: досвід, тенденції, перспективи"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ТНПУ імені Володимира Гнатюка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09.04.2026</w:t>
            </w:r>
          </w:p>
        </w:tc>
      </w:tr>
      <w:tr w:rsidR="00E06849" w:rsidRPr="005960B4" w:rsidTr="006011BE">
        <w:trPr>
          <w:trHeight w:val="694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6849" w:rsidRPr="005960B4" w:rsidRDefault="00A07BA5" w:rsidP="00A07BA5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95B19" w:rsidRDefault="00E06849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Попович </w:t>
            </w:r>
          </w:p>
          <w:p w:rsidR="00E06849" w:rsidRPr="005960B4" w:rsidRDefault="00E06849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 В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6849" w:rsidRPr="005960B4" w:rsidRDefault="00E06849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Фестиваль “Вчителі майб</w:t>
            </w: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утнього”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6849" w:rsidRPr="005960B4" w:rsidRDefault="00E06849" w:rsidP="00E06849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Львів, ГО “Освіторія”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E06849" w:rsidRPr="005960B4" w:rsidRDefault="00E06849" w:rsidP="00E06849">
            <w:pPr>
              <w:spacing w:after="0" w:line="240" w:lineRule="auto"/>
              <w:ind w:left="-2" w:hanging="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18-19.06..2026</w:t>
            </w:r>
          </w:p>
        </w:tc>
      </w:tr>
      <w:tr w:rsidR="00FE0075" w:rsidRPr="005960B4" w:rsidTr="00E06849">
        <w:trPr>
          <w:trHeight w:val="492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A07BA5" w:rsidP="00A07BA5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Меленчук Л.І.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ПрофМайстерки "Формування</w:t>
            </w:r>
          </w:p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академічних ліцеїв в умовах НУШ"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ТКМЦНОІМ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20.03.2026</w:t>
            </w:r>
          </w:p>
        </w:tc>
      </w:tr>
      <w:tr w:rsidR="00FE0075" w:rsidRPr="005960B4" w:rsidTr="00E06849">
        <w:trPr>
          <w:trHeight w:val="403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Міжнародна  науково-практична інтернет конференція "Сучасні цифрові технології та інноваційні методики навчання: досвід, тенденції, перспективи"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ТНПУ імені Володимира Гнатюка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09.04.2026</w:t>
            </w:r>
          </w:p>
        </w:tc>
      </w:tr>
      <w:tr w:rsidR="00FE0075" w:rsidRPr="005960B4" w:rsidTr="00E06849">
        <w:trPr>
          <w:trHeight w:val="556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A07BA5" w:rsidP="00A07BA5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Беркита Ю.А.</w:t>
            </w:r>
          </w:p>
        </w:tc>
        <w:tc>
          <w:tcPr>
            <w:tcW w:w="53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Міжнародна науково-практична онлайн-конференція “Обдаровані діти - скарб нації!”</w:t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Українськ</w:t>
            </w:r>
            <w:r w:rsidR="00E06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державн</w:t>
            </w:r>
            <w:r w:rsidR="00E06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ий </w:t>
            </w: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університет імені Михайла Драгоманова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22-28 жовтня</w:t>
            </w:r>
          </w:p>
        </w:tc>
      </w:tr>
      <w:tr w:rsidR="00FE0075" w:rsidRPr="005960B4" w:rsidTr="00A07BA5">
        <w:trPr>
          <w:trHeight w:val="831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075" w:rsidRPr="005960B4" w:rsidTr="00E06849">
        <w:trPr>
          <w:trHeight w:val="972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A07BA5" w:rsidP="00A07BA5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Журба В.М.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Всеукраїнська науково-практична конференції «Мова – кордон національної безпеки»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Львівський державний університет безпеки </w:t>
            </w: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життєдіяльності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20.02.2026</w:t>
            </w:r>
          </w:p>
        </w:tc>
      </w:tr>
      <w:tr w:rsidR="00FE0075" w:rsidRPr="005960B4" w:rsidTr="00E06849">
        <w:trPr>
          <w:trHeight w:val="971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Міжнародна наукова конференція “Філологічні студії: лінгвістичні та літературознавчі рецепції наукового доробку В. Сімовича”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ТНПУ імені Володимира Гнатюка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26-27.03.2026</w:t>
            </w:r>
          </w:p>
        </w:tc>
      </w:tr>
      <w:tr w:rsidR="00FE0075" w:rsidRPr="005960B4" w:rsidTr="00A07BA5">
        <w:trPr>
          <w:trHeight w:val="950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A07BA5" w:rsidP="00A07BA5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 Н.В.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VІІ Крайовий форум освітян "Інноваційні стратегії розвитку людського потенціалу в сучасній освіті"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ТНПУ імені Володимира Гнатюка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19.10.2025</w:t>
            </w:r>
          </w:p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075" w:rsidRPr="005960B4" w:rsidTr="00E06849">
        <w:trPr>
          <w:trHeight w:val="927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VІ Всеукраїнська міждисциплінарна науково-практична конференція "Інклюзивна освіта: ідея, стратегія, результат"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ТНПУ імені Володимира Гнатюка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19-20.03.3026</w:t>
            </w:r>
          </w:p>
        </w:tc>
      </w:tr>
      <w:tr w:rsidR="00FE0075" w:rsidRPr="005960B4" w:rsidTr="00E06849">
        <w:trPr>
          <w:trHeight w:val="2029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Науково-теоретична конференція  “Борці за незалежність України: історичний досвід та сучасний вимір”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Заліщицький фаховий коледж імені Є. Храпливого Національного університету біоресурсів і природокористування України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20.05.2026</w:t>
            </w:r>
          </w:p>
        </w:tc>
      </w:tr>
      <w:tr w:rsidR="00FE0075" w:rsidRPr="005960B4" w:rsidTr="00E06849">
        <w:trPr>
          <w:trHeight w:val="403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A07BA5" w:rsidP="00A07BA5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Спільніченко О.І.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VІ Міжнародна науково-практична онлайн-конференція «Обдаровані діти – скарб нації!»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Інститут обдарованої дитини НАПН України,  онлайн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23.10.2025</w:t>
            </w:r>
          </w:p>
        </w:tc>
      </w:tr>
      <w:tr w:rsidR="00FE0075" w:rsidRPr="005960B4" w:rsidTr="00E06849">
        <w:trPr>
          <w:trHeight w:val="779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XIV форум тренерів та наставників Клубів Молодих Винахідників у Варшаві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 науки Коперника, Варшава, Польша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29.11.2025</w:t>
            </w:r>
          </w:p>
        </w:tc>
      </w:tr>
      <w:tr w:rsidR="00FE0075" w:rsidRPr="005960B4" w:rsidTr="006011BE">
        <w:trPr>
          <w:trHeight w:val="1761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Всеукраїнська науково-практична конференція з міжнародною участю «Профільна середня освіта: виклики пілотування та перспективи розвитку»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hd w:val="clear" w:color="auto" w:fill="FFFFFF"/>
              <w:spacing w:after="0" w:line="240" w:lineRule="auto"/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Тернопільський академічний ліцей "Українська гімназія" імені  Івана Франка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12.01.2026</w:t>
            </w:r>
          </w:p>
        </w:tc>
      </w:tr>
      <w:tr w:rsidR="00FE0075" w:rsidRPr="005960B4" w:rsidTr="00E06849">
        <w:trPr>
          <w:trHeight w:val="556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A07BA5" w:rsidP="00A07BA5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Турчин О.М.</w:t>
            </w:r>
          </w:p>
        </w:tc>
        <w:tc>
          <w:tcPr>
            <w:tcW w:w="53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Ukrainian Science in France</w:t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6011BE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FE0075"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нлайн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07.11.2025</w:t>
            </w:r>
          </w:p>
        </w:tc>
      </w:tr>
      <w:tr w:rsidR="00FE0075" w:rsidRPr="005960B4" w:rsidTr="00437788">
        <w:trPr>
          <w:trHeight w:val="276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0075" w:rsidRPr="005960B4" w:rsidTr="006011BE">
        <w:trPr>
          <w:trHeight w:val="48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A07BA5" w:rsidP="00A07BA5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Чорноока Л.М.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VIІ Крайовий форум освітян "Освіта-енергія майбутнього", "Інноваційні стратегії розвитку людського потенціалу в сучасній освіті".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ТНПУ імені Володимира Гнатюка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19.10.2025</w:t>
            </w:r>
          </w:p>
        </w:tc>
      </w:tr>
      <w:tr w:rsidR="00FE0075" w:rsidRPr="005960B4" w:rsidTr="00E06849">
        <w:trPr>
          <w:trHeight w:val="548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ПрофМайстерки "Формування академічних ліцеїв в умовах НУШ"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ТКМЦНОІМ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A07BA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19.03.2026</w:t>
            </w:r>
          </w:p>
        </w:tc>
      </w:tr>
    </w:tbl>
    <w:p w:rsidR="00FE0075" w:rsidRPr="005960B4" w:rsidRDefault="00FE0075" w:rsidP="005960B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D5005" w:rsidRPr="00696428" w:rsidRDefault="007D5005" w:rsidP="006B23A3">
      <w:pPr>
        <w:spacing w:after="0" w:line="240" w:lineRule="auto"/>
        <w:ind w:right="57" w:firstLine="720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696428">
        <w:rPr>
          <w:rFonts w:ascii="Times New Roman" w:hAnsi="Times New Roman" w:cs="Times New Roman"/>
          <w:sz w:val="28"/>
          <w:szCs w:val="28"/>
        </w:rPr>
        <w:t>Упродовж 2025/2026 навчального року методична робота закладу відзначалася високою інтенсивністю та різноманітністю форм безперервного професійного розвитку педагогів.</w:t>
      </w:r>
    </w:p>
    <w:p w:rsidR="00437788" w:rsidRDefault="00437788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437788" w:rsidRDefault="00437788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FE0075" w:rsidRPr="00696428" w:rsidRDefault="00FE0075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6964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Таблиця 1</w:t>
      </w:r>
      <w:r w:rsidR="00A132B1" w:rsidRPr="006964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0</w:t>
      </w:r>
    </w:p>
    <w:p w:rsidR="00463ACB" w:rsidRPr="00696428" w:rsidRDefault="00463ACB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0075" w:rsidRDefault="00FE0075" w:rsidP="005960B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964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Участь вчителів у методичних семінарах, семінарах-практикумах, тренінгах, проектах, майстер – класах, вебінарах у 2025/2026 н.р.</w:t>
      </w:r>
    </w:p>
    <w:tbl>
      <w:tblPr>
        <w:tblW w:w="10916" w:type="dxa"/>
        <w:tblInd w:w="-7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7"/>
        <w:gridCol w:w="4961"/>
        <w:gridCol w:w="1843"/>
        <w:gridCol w:w="1417"/>
        <w:gridCol w:w="1418"/>
      </w:tblGrid>
      <w:tr w:rsidR="00FE0075" w:rsidRPr="005A582E" w:rsidTr="00324516">
        <w:trPr>
          <w:trHeight w:val="66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ПІБ</w:t>
            </w:r>
          </w:p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вчителя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Тематика семінару, </w:t>
            </w:r>
          </w:p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методичного заходу, конкурсу, проекту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24516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Організатор, </w:t>
            </w:r>
          </w:p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місце проведення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3245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Участь в</w:t>
            </w:r>
            <w:r w:rsidR="0032451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чителя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 проведення</w:t>
            </w:r>
          </w:p>
        </w:tc>
      </w:tr>
      <w:tr w:rsidR="00FE0075" w:rsidRPr="005A582E" w:rsidTr="00324516">
        <w:trPr>
          <w:trHeight w:val="68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324516" w:rsidRDefault="00FE0075" w:rsidP="005960B4">
            <w:pPr>
              <w:spacing w:after="0" w:line="240" w:lineRule="auto"/>
              <w:ind w:left="-2" w:hanging="3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324516">
              <w:rPr>
                <w:rFonts w:ascii="Times New Roman" w:eastAsia="Times New Roman" w:hAnsi="Times New Roman" w:cs="Times New Roman"/>
                <w:b/>
                <w:color w:val="000000"/>
              </w:rPr>
              <w:t>Турчин О.М.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Викладання іноземної мови в НУШ: оновлені акценти, очікувані результати та методичні підходи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Виступ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22.08.2025</w:t>
            </w:r>
          </w:p>
        </w:tc>
      </w:tr>
      <w:tr w:rsidR="00FE0075" w:rsidRPr="005A582E" w:rsidTr="00324516">
        <w:trPr>
          <w:trHeight w:val="33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Motivating Teens Effectively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МакМіллан Ед’юкейшн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Слухач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22.09.2025</w:t>
            </w:r>
          </w:p>
        </w:tc>
      </w:tr>
      <w:tr w:rsidR="00463ACB" w:rsidRPr="005A582E" w:rsidTr="00324516">
        <w:trPr>
          <w:trHeight w:val="794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Планування професійного зростання: індивідуальна</w:t>
            </w:r>
          </w:p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траєкторія розвитку молодого вчителя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Виступ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10.11.2025</w:t>
            </w:r>
          </w:p>
        </w:tc>
      </w:tr>
      <w:tr w:rsidR="00463ACB" w:rsidRPr="005A582E" w:rsidTr="00324516">
        <w:trPr>
          <w:trHeight w:val="58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Адаптація молодого вчителя в освітньому</w:t>
            </w:r>
            <w:r w:rsidR="004D2F66">
              <w:rPr>
                <w:rFonts w:ascii="Times New Roman" w:eastAsia="Times New Roman" w:hAnsi="Times New Roman" w:cs="Times New Roman"/>
              </w:rPr>
              <w:t xml:space="preserve"> 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середовищі: перші кроки до</w:t>
            </w:r>
            <w:r w:rsidR="005A582E">
              <w:rPr>
                <w:rFonts w:ascii="Times New Roman" w:eastAsia="Times New Roman" w:hAnsi="Times New Roman" w:cs="Times New Roman"/>
              </w:rPr>
              <w:t xml:space="preserve"> 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професійної майстерності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17.11.2025</w:t>
            </w:r>
          </w:p>
        </w:tc>
      </w:tr>
      <w:tr w:rsidR="00463ACB" w:rsidRPr="005A582E" w:rsidTr="00324516">
        <w:trPr>
          <w:trHeight w:val="619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Принципи відповідального навчання: етичний вимір освітньої діяльності у профільній школі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28.10.2025</w:t>
            </w:r>
          </w:p>
        </w:tc>
      </w:tr>
      <w:tr w:rsidR="00463ACB" w:rsidRPr="005A582E" w:rsidTr="00324516">
        <w:trPr>
          <w:trHeight w:val="616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A582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 xml:space="preserve">Англійська мова як </w:t>
            </w:r>
            <w:r w:rsidR="005A582E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есурс підтримки: навчальні стратегії для ветеранів війни та їхніх родин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Слухач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29.10.2025</w:t>
            </w:r>
          </w:p>
        </w:tc>
      </w:tr>
      <w:tr w:rsidR="00463ACB" w:rsidRPr="005A582E" w:rsidTr="00324516">
        <w:trPr>
          <w:trHeight w:val="826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Актуальні аспекти оцінювання навчальних досягнень відповідно до Державного стандарту базової середньої освіти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Виступ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01.12.2025</w:t>
            </w:r>
          </w:p>
        </w:tc>
      </w:tr>
      <w:tr w:rsidR="00463ACB" w:rsidRPr="005A582E" w:rsidTr="00324516">
        <w:trPr>
          <w:trHeight w:val="36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A582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Інноваційний потенціал педагогічних технологій із</w:t>
            </w:r>
            <w:r w:rsidR="005A582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вивчення мови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08.12.2025</w:t>
            </w:r>
          </w:p>
        </w:tc>
      </w:tr>
      <w:tr w:rsidR="00463ACB" w:rsidRPr="005A582E" w:rsidTr="00324516">
        <w:trPr>
          <w:trHeight w:val="574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A582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Персоналізоване навчання: моделі і підходи для</w:t>
            </w:r>
            <w:r w:rsidR="005A582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індивідуального розвитку учнів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19.01.2026</w:t>
            </w:r>
          </w:p>
        </w:tc>
      </w:tr>
      <w:tr w:rsidR="00463ACB" w:rsidRPr="005A582E" w:rsidTr="00324516">
        <w:trPr>
          <w:trHeight w:val="77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Організація ефективної роботи</w:t>
            </w:r>
            <w:r w:rsidR="005A582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вчителя за навчально-</w:t>
            </w:r>
            <w:r w:rsidR="005A582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методичними комплексами</w:t>
            </w:r>
          </w:p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зарубіжних видань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26.01.2026</w:t>
            </w:r>
          </w:p>
        </w:tc>
      </w:tr>
      <w:tr w:rsidR="00463ACB" w:rsidRPr="005A582E" w:rsidTr="00324516">
        <w:trPr>
          <w:trHeight w:val="49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32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Аналіз і оцінювання якості викладання: методики та</w:t>
            </w:r>
            <w:r w:rsidR="0032451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інструменти моніторингу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02.02.2026</w:t>
            </w:r>
          </w:p>
        </w:tc>
      </w:tr>
      <w:tr w:rsidR="00463ACB" w:rsidRPr="005A582E" w:rsidTr="00324516">
        <w:trPr>
          <w:trHeight w:val="236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Міжкультурна комунікація на уроках мови 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09.02.2026</w:t>
            </w:r>
          </w:p>
        </w:tc>
      </w:tr>
      <w:tr w:rsidR="00463ACB" w:rsidRPr="005A582E" w:rsidTr="00324516">
        <w:trPr>
          <w:trHeight w:val="369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Використання цифрових технологій у викладанні</w:t>
            </w:r>
          </w:p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іноземних мов: базові інструменти для вчителя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09.03.2026</w:t>
            </w:r>
          </w:p>
        </w:tc>
      </w:tr>
      <w:tr w:rsidR="00FE0075" w:rsidRPr="005A582E" w:rsidTr="00324516">
        <w:trPr>
          <w:trHeight w:val="816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Підготовка експертів до оцінювання професійних компетентностей учасників сертифікації (учителів іноземної мови (англійська мова))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ДСЯОУ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Проходження курсів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30.09.2025</w:t>
            </w:r>
          </w:p>
        </w:tc>
      </w:tr>
      <w:tr w:rsidR="00463ACB" w:rsidRPr="005A582E" w:rsidTr="00324516">
        <w:trPr>
          <w:trHeight w:val="80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Формування фахової/професійної компетенції  вчителів іноземних мов в умовах впровадження концепції НУШ 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Ведення курсів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27.10-03.11.2025</w:t>
            </w:r>
          </w:p>
        </w:tc>
      </w:tr>
      <w:tr w:rsidR="00463ACB" w:rsidRPr="005A582E" w:rsidTr="00324516">
        <w:trPr>
          <w:trHeight w:val="444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Формування мовленнєвої компетенції на уроках іноземної мови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06.03-27.03.2026</w:t>
            </w:r>
          </w:p>
        </w:tc>
      </w:tr>
      <w:tr w:rsidR="00463ACB" w:rsidRPr="005A582E" w:rsidTr="00324516">
        <w:trPr>
          <w:trHeight w:val="691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3245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НУШ. 9 клас. Державний стандарт базової середньої освіти і модельні програми:- іноземні мови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04-19.05.2026</w:t>
            </w:r>
          </w:p>
        </w:tc>
      </w:tr>
      <w:tr w:rsidR="00463ACB" w:rsidRPr="005A582E" w:rsidTr="00324516">
        <w:trPr>
          <w:trHeight w:val="47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63ACB" w:rsidRPr="005A582E" w:rsidRDefault="00463ACB" w:rsidP="005960B4">
            <w:pPr>
              <w:spacing w:after="0" w:line="240" w:lineRule="auto"/>
              <w:ind w:left="-2" w:hanging="3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Мельник М.І.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“Еволюція уроку мови та літератури у 8 класі НУШ”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ТОКІПО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Слухач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07.09.2025</w:t>
            </w:r>
          </w:p>
        </w:tc>
      </w:tr>
      <w:tr w:rsidR="00463ACB" w:rsidRPr="005A582E" w:rsidTr="00324516">
        <w:trPr>
          <w:trHeight w:val="414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“Оцінювання навчальних досягнень учнів у НУШ”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03.03.2026</w:t>
            </w:r>
          </w:p>
        </w:tc>
      </w:tr>
      <w:tr w:rsidR="00463ACB" w:rsidRPr="005A582E" w:rsidTr="00324516">
        <w:trPr>
          <w:trHeight w:val="50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5A582E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 xml:space="preserve">“Стрес і стресостійкість. </w:t>
            </w:r>
            <w:r w:rsidR="00463ACB" w:rsidRPr="005A582E">
              <w:rPr>
                <w:rFonts w:ascii="Times New Roman" w:eastAsia="Times New Roman" w:hAnsi="Times New Roman" w:cs="Times New Roman"/>
                <w:color w:val="000000"/>
              </w:rPr>
              <w:t>Контроль та подолання стресу в умовах війни”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463ACB" w:rsidRPr="005A582E" w:rsidRDefault="00463ACB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18.06.2026</w:t>
            </w:r>
          </w:p>
        </w:tc>
      </w:tr>
      <w:tr w:rsidR="00FE0075" w:rsidRPr="005A582E" w:rsidTr="00324516">
        <w:trPr>
          <w:trHeight w:val="563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5A582E" w:rsidRDefault="00FE0075" w:rsidP="005960B4">
            <w:pPr>
              <w:spacing w:after="0" w:line="240" w:lineRule="auto"/>
              <w:ind w:left="-2" w:hanging="3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Квас О.Б.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"Математика 8 клас НУШ: навчаємо цікаво, застосовуємо практично"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ПЛАТФОРМА ОСВІТИ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Вебінар, слухач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07.09.2025</w:t>
            </w:r>
          </w:p>
        </w:tc>
      </w:tr>
      <w:tr w:rsidR="00FE0075" w:rsidRPr="005A582E" w:rsidTr="00324516">
        <w:trPr>
          <w:trHeight w:val="91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 xml:space="preserve"> VII Крайовий  форум освітян "Інноваційні стратегії розвитку людського потенціалу в сучасній освіті"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ТНПУ імені Володимира Гнатюка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Форум освітян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19.09.2025</w:t>
            </w:r>
          </w:p>
        </w:tc>
      </w:tr>
      <w:tr w:rsidR="005A582E" w:rsidRPr="005A582E" w:rsidTr="00324516">
        <w:trPr>
          <w:trHeight w:val="26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“Англійська мова як універсальний засіб глобальної комунікації"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Слухач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13.02.2026</w:t>
            </w:r>
          </w:p>
          <w:p w:rsidR="005A582E" w:rsidRPr="005A582E" w:rsidRDefault="005A582E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5A582E" w:rsidRPr="005A582E" w:rsidTr="00324516">
        <w:trPr>
          <w:trHeight w:val="54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“Стрес і стресостійкість . Контроль та подолання стресу в умовах війни”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18.06.2026</w:t>
            </w:r>
          </w:p>
        </w:tc>
      </w:tr>
      <w:tr w:rsidR="005A582E" w:rsidRPr="005A582E" w:rsidTr="00324516">
        <w:trPr>
          <w:trHeight w:val="915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582E" w:rsidRPr="005A582E" w:rsidRDefault="005A582E" w:rsidP="005960B4">
            <w:pPr>
              <w:spacing w:after="0" w:line="240" w:lineRule="auto"/>
              <w:ind w:left="-2" w:hanging="3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Сидор Н.В.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Корекційна спрямованість навчання дітей з особливими освітніми потребами на базі базової середньої освіти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Слухач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03.11. - 05.12.2025</w:t>
            </w:r>
          </w:p>
        </w:tc>
      </w:tr>
      <w:tr w:rsidR="005A582E" w:rsidRPr="005A582E" w:rsidTr="00324516">
        <w:trPr>
          <w:trHeight w:val="641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4D2F6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Сучасні підходи до організації національно-патріотичного виховання в умовах воєнного</w:t>
            </w:r>
            <w:r w:rsidR="004D2F6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стану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03.11. - 05.12.2025 </w:t>
            </w:r>
          </w:p>
        </w:tc>
      </w:tr>
      <w:tr w:rsidR="005A582E" w:rsidRPr="005A582E" w:rsidTr="00324516">
        <w:trPr>
          <w:trHeight w:val="434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Основи ефективної комунікації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16.02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18.02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23.02.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2026</w:t>
            </w:r>
          </w:p>
        </w:tc>
      </w:tr>
      <w:tr w:rsidR="005A582E" w:rsidRPr="005A582E" w:rsidTr="00324516">
        <w:trPr>
          <w:trHeight w:val="456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Формування духовно-моральних цінностей здобувачів освіти в НУШ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582E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02-28.02.2026</w:t>
            </w:r>
          </w:p>
        </w:tc>
      </w:tr>
      <w:tr w:rsidR="00FE0075" w:rsidRPr="005A582E" w:rsidTr="00324516">
        <w:trPr>
          <w:trHeight w:val="181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Методичне об'єднання викладачів суспільних дисциплін. Тема: “Борці за незалежність України: історичний досвід та сучасний вимір”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Заліщицький фаховий коледж імені Є. Храпливого Національного університету біоресурсів і природокористування України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5A582E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="00FE0075" w:rsidRPr="005A582E">
              <w:rPr>
                <w:rFonts w:ascii="Times New Roman" w:eastAsia="Times New Roman" w:hAnsi="Times New Roman" w:cs="Times New Roman"/>
                <w:color w:val="000000"/>
              </w:rPr>
              <w:t>ідготувала виступ студентки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20.05.2026</w:t>
            </w:r>
          </w:p>
        </w:tc>
      </w:tr>
      <w:tr w:rsidR="00FE0075" w:rsidRPr="005A582E" w:rsidTr="00324516">
        <w:trPr>
          <w:trHeight w:val="276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FE0075" w:rsidRPr="005A582E" w:rsidTr="00324516">
        <w:trPr>
          <w:trHeight w:val="792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5A582E" w:rsidRDefault="00FE0075" w:rsidP="005960B4">
            <w:pPr>
              <w:spacing w:after="0" w:line="240" w:lineRule="auto"/>
              <w:ind w:left="-2" w:hanging="3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Спільніченко О.І.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A582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>Підвищення кваліфікації  вчителів хімії 8 класу НУШ </w:t>
            </w:r>
          </w:p>
          <w:p w:rsidR="00FE0075" w:rsidRPr="005A582E" w:rsidRDefault="00FE0075" w:rsidP="005A582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>Великоберезовицький ліцей</w:t>
            </w:r>
          </w:p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>ТКМЦНОІМ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Проходження курсів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26-27.08.2025</w:t>
            </w:r>
          </w:p>
        </w:tc>
      </w:tr>
      <w:tr w:rsidR="00FE0075" w:rsidRPr="005A582E" w:rsidTr="00324516">
        <w:trPr>
          <w:trHeight w:val="741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A582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XIV форум тренерів та наставників Клубів Молодих Винахідників у Варшаві.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Центр науки Коперника, Польща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Слухач, виступ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27-30.11.2025 </w:t>
            </w:r>
          </w:p>
        </w:tc>
      </w:tr>
      <w:tr w:rsidR="00FE0075" w:rsidRPr="005A582E" w:rsidTr="00324516">
        <w:trPr>
          <w:trHeight w:val="93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A582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Всеукраїнський онлайн-вебінар “Навчаймося цікаво: STEM-підхід і інтерактивні уроки хімії у 9 класі Нової української школи”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</w:rPr>
              <w:t>ТКМЦНОІМ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 xml:space="preserve"> і ТзОВ «Видавництво Астон»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Слухач,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25.02.2026</w:t>
            </w:r>
          </w:p>
        </w:tc>
      </w:tr>
      <w:tr w:rsidR="00FE0075" w:rsidRPr="005A582E" w:rsidTr="00324516">
        <w:trPr>
          <w:trHeight w:val="72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A582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«Клуб Молодого Винахідника – навчання через активну участь і  особисті експерименти»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ТКМЦНОІМ, ТДПУ і Г</w:t>
            </w:r>
            <w:r w:rsidR="005A582E">
              <w:rPr>
                <w:rFonts w:ascii="Times New Roman" w:eastAsia="Times New Roman" w:hAnsi="Times New Roman" w:cs="Times New Roman"/>
                <w:color w:val="000000"/>
              </w:rPr>
              <w:t>алицький коле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дж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Проведення курсів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27-28.04. 2026</w:t>
            </w:r>
          </w:p>
        </w:tc>
      </w:tr>
      <w:tr w:rsidR="005911D5" w:rsidRPr="005A582E" w:rsidTr="00324516">
        <w:trPr>
          <w:trHeight w:val="525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Чорноока Л.М.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Системи штучного інтелекту та нейронні мережі в освітній діяльності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Слухач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ind w:left="16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13-15.10.2025</w:t>
            </w:r>
          </w:p>
        </w:tc>
      </w:tr>
      <w:tr w:rsidR="005911D5" w:rsidRPr="005A582E" w:rsidTr="00324516">
        <w:trPr>
          <w:trHeight w:val="674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Діагностувальні/ підсумкові роботи з математики: вимоги до складання та оцінювання. 5-6 класи. 7-9 класи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11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14.10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, 16.10.2025</w:t>
            </w:r>
          </w:p>
        </w:tc>
      </w:tr>
      <w:tr w:rsidR="005911D5" w:rsidRPr="005A582E" w:rsidTr="00324516">
        <w:trPr>
          <w:trHeight w:val="586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Корекційна спрямованість навчання дітей з особливими освітніми потребами різних нозологій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25-26.11.2025</w:t>
            </w:r>
          </w:p>
        </w:tc>
      </w:tr>
      <w:tr w:rsidR="005911D5" w:rsidRPr="005A582E" w:rsidTr="00324516">
        <w:trPr>
          <w:trHeight w:val="394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Основи ефективної комунікації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437788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10.02., 17.02</w:t>
            </w:r>
            <w:r w:rsidR="005911D5" w:rsidRPr="005A582E">
              <w:rPr>
                <w:rFonts w:ascii="Times New Roman" w:eastAsia="Times New Roman" w:hAnsi="Times New Roman" w:cs="Times New Roman"/>
                <w:color w:val="000000"/>
              </w:rPr>
              <w:t>, </w:t>
            </w:r>
          </w:p>
          <w:p w:rsidR="005911D5" w:rsidRPr="005A582E" w:rsidRDefault="005911D5" w:rsidP="005911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24.02.2026</w:t>
            </w:r>
          </w:p>
        </w:tc>
      </w:tr>
      <w:tr w:rsidR="005911D5" w:rsidRPr="005A582E" w:rsidTr="00324516">
        <w:trPr>
          <w:trHeight w:val="64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Формування духовно-моральних цінностей здобувачів освіти в НУШ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437788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16.02, 18.02</w:t>
            </w:r>
            <w:r w:rsidR="005911D5" w:rsidRPr="005A582E">
              <w:rPr>
                <w:rFonts w:ascii="Times New Roman" w:eastAsia="Times New Roman" w:hAnsi="Times New Roman" w:cs="Times New Roman"/>
                <w:color w:val="000000"/>
              </w:rPr>
              <w:t>, </w:t>
            </w:r>
          </w:p>
          <w:p w:rsidR="005911D5" w:rsidRPr="005A582E" w:rsidRDefault="005911D5" w:rsidP="005911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23.02.2026</w:t>
            </w:r>
          </w:p>
        </w:tc>
      </w:tr>
      <w:tr w:rsidR="005911D5" w:rsidRPr="005A582E" w:rsidTr="00324516">
        <w:trPr>
          <w:trHeight w:val="115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Особливості впровадження інклюзивного навчання та реалізація педагогічної підтримки учнів з особливими освітніми потребами на рівні базової середньої освіти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09-10.03.2026</w:t>
            </w:r>
          </w:p>
        </w:tc>
      </w:tr>
      <w:tr w:rsidR="005911D5" w:rsidRPr="005A582E" w:rsidTr="00324516">
        <w:trPr>
          <w:trHeight w:val="534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Клуб Молодого Винахідника – навчання через активну участь і особисті експерименти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437788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27.04.</w:t>
            </w:r>
            <w:r w:rsidR="005911D5" w:rsidRPr="005A582E">
              <w:rPr>
                <w:rFonts w:ascii="Times New Roman" w:eastAsia="Times New Roman" w:hAnsi="Times New Roman" w:cs="Times New Roman"/>
                <w:color w:val="000000"/>
              </w:rPr>
              <w:t>, 28.04.2026</w:t>
            </w:r>
          </w:p>
        </w:tc>
      </w:tr>
      <w:tr w:rsidR="005911D5" w:rsidRPr="005A582E" w:rsidTr="00324516">
        <w:trPr>
          <w:trHeight w:val="649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1D5" w:rsidRPr="005A582E" w:rsidRDefault="005911D5" w:rsidP="0027565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Шендирук Н.М.</w:t>
            </w:r>
          </w:p>
          <w:p w:rsidR="005911D5" w:rsidRPr="005A582E" w:rsidRDefault="005911D5" w:rsidP="0027565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Методичний діалог з учителями 8 класу курсу "Підприємництво і фінансова грамотність"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НБУ, "Талан" центр фінансових знань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лухач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15.10.2025</w:t>
            </w:r>
          </w:p>
        </w:tc>
      </w:tr>
      <w:tr w:rsidR="005911D5" w:rsidRPr="005A582E" w:rsidTr="00324516">
        <w:trPr>
          <w:trHeight w:val="409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Дискусійний простір. Гармонія і стійкість: здоров'я освітньої спільноти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ТНПУ ім. В. Гнатюка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19.10.2025</w:t>
            </w:r>
          </w:p>
        </w:tc>
      </w:tr>
      <w:tr w:rsidR="005911D5" w:rsidRPr="005A582E" w:rsidTr="00324516">
        <w:trPr>
          <w:trHeight w:val="37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Вебінар "Всеукраїнське тестування з фінансової грамотності для вчителів"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НБУ, Гаразд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11.11.25</w:t>
            </w:r>
          </w:p>
        </w:tc>
      </w:tr>
      <w:tr w:rsidR="005911D5" w:rsidRPr="005A582E" w:rsidTr="00324516">
        <w:trPr>
          <w:trHeight w:val="100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Методичний діалог для педагогів "Викладання предмета "Підприємництво і фінансова грамотність" у 8 класі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НБУ, "Талан" центр фінансових знань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09.12.2025</w:t>
            </w:r>
          </w:p>
        </w:tc>
      </w:tr>
      <w:tr w:rsidR="005911D5" w:rsidRPr="005A582E" w:rsidTr="00324516">
        <w:trPr>
          <w:trHeight w:val="65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Підготовка до національного та регіонального етапів Міжнародної Економічної Олімпіади 2025-26, 9 клас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Bendukidze Free MarkeT Center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26.01.2026</w:t>
            </w:r>
          </w:p>
        </w:tc>
      </w:tr>
      <w:tr w:rsidR="005911D5" w:rsidRPr="005A582E" w:rsidTr="00324516">
        <w:trPr>
          <w:trHeight w:val="49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Бізнес-тренінг для педагогів "Бути підприємцем"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НБУ, "Талан" центр фінансових знань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30.01.2026</w:t>
            </w:r>
          </w:p>
        </w:tc>
      </w:tr>
      <w:tr w:rsidR="005911D5" w:rsidRPr="005A582E" w:rsidTr="00324516">
        <w:trPr>
          <w:trHeight w:val="55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Вебінар "Комплексний підхід: е-додаток та робочий зошит як засіб розширення змісту підручника "Підприємництво і фінансова грамотність. 9 клас"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5911D5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5911D5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5911D5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5911D5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5911D5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5911D5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Видавничий дім "Освіта"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18.02.2026</w:t>
            </w:r>
          </w:p>
        </w:tc>
      </w:tr>
      <w:tr w:rsidR="005911D5" w:rsidRPr="005A582E" w:rsidTr="00324516">
        <w:trPr>
          <w:trHeight w:val="65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Вебінар "Інтеграція підприємництва і фінансової грамотності у навчальні предмети НУШ"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25.02.2026</w:t>
            </w:r>
          </w:p>
        </w:tc>
      </w:tr>
      <w:tr w:rsidR="005911D5" w:rsidRPr="005A582E" w:rsidTr="00324516">
        <w:trPr>
          <w:trHeight w:val="429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Вебінар "Скарбниця порад: методичні рішення для викладання підприємництва в 9 класі НУШ"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04.03.2026</w:t>
            </w:r>
          </w:p>
        </w:tc>
      </w:tr>
      <w:tr w:rsidR="005911D5" w:rsidRPr="005A582E" w:rsidTr="00324516">
        <w:trPr>
          <w:trHeight w:val="35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Бізнес-тренінг для педагогів "Бути підприємцем"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НБУ, "Талан" центр фінансових знань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30.04.2026</w:t>
            </w:r>
          </w:p>
        </w:tc>
      </w:tr>
      <w:tr w:rsidR="005911D5" w:rsidRPr="005A582E" w:rsidTr="00324516">
        <w:trPr>
          <w:trHeight w:val="729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Формування фінансової грамотності та підприємливості учасників освітнього процесу упродовж життя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едення курсів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03-04.11.2025</w:t>
            </w:r>
          </w:p>
        </w:tc>
      </w:tr>
      <w:tr w:rsidR="005911D5" w:rsidRPr="005A582E" w:rsidTr="00324516">
        <w:trPr>
          <w:trHeight w:val="93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8" w:space="0" w:color="000000"/>
              <w:bottom w:val="single" w:sz="8" w:space="0" w:color="2F5496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Освітня програма "Професійний розвиток педагога засобами неформальної освіти. Здатність до навчання впродовж життя"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лухач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2F5496"/>
              <w:right w:val="single" w:sz="8" w:space="0" w:color="2F549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911D5" w:rsidRPr="005A582E" w:rsidRDefault="005911D5" w:rsidP="004D2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08.10, 15.10.25</w:t>
            </w:r>
          </w:p>
        </w:tc>
      </w:tr>
      <w:tr w:rsidR="005911D5" w:rsidRPr="005A582E" w:rsidTr="00324516">
        <w:trPr>
          <w:trHeight w:val="61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8" w:space="0" w:color="2F5496"/>
              <w:left w:val="single" w:sz="8" w:space="0" w:color="000000"/>
              <w:bottom w:val="single" w:sz="8" w:space="0" w:color="2F5496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Освітня програма "Професійна діяльність керівників (директорів) ЗЗСО ...НУШ"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ТОКІППО</w:t>
            </w:r>
          </w:p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2F5496"/>
              <w:left w:val="single" w:sz="8" w:space="0" w:color="000000"/>
              <w:bottom w:val="single" w:sz="4" w:space="0" w:color="auto"/>
              <w:right w:val="single" w:sz="8" w:space="0" w:color="2F549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911D5" w:rsidRPr="005A582E" w:rsidRDefault="005911D5" w:rsidP="004D2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16.10.2025</w:t>
            </w:r>
          </w:p>
        </w:tc>
      </w:tr>
      <w:tr w:rsidR="005911D5" w:rsidRPr="005A582E" w:rsidTr="00324516">
        <w:trPr>
          <w:trHeight w:val="47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8" w:space="0" w:color="2F5496"/>
              <w:left w:val="single" w:sz="8" w:space="0" w:color="000000"/>
              <w:bottom w:val="single" w:sz="8" w:space="0" w:color="2F5496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911D5" w:rsidRPr="005A582E" w:rsidRDefault="005911D5" w:rsidP="004D2F6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Курс "Академія ШІ для освітян від Google"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4D2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ТОВ "Академія цифрового розвитку"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911D5" w:rsidRPr="005A582E" w:rsidRDefault="005911D5" w:rsidP="004D2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29.10-21.11.25</w:t>
            </w:r>
          </w:p>
        </w:tc>
      </w:tr>
      <w:tr w:rsidR="005911D5" w:rsidRPr="005A582E" w:rsidTr="00324516">
        <w:trPr>
          <w:trHeight w:val="1146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8" w:space="0" w:color="2F5496"/>
              <w:left w:val="single" w:sz="8" w:space="0" w:color="000000"/>
              <w:bottom w:val="single" w:sz="8" w:space="0" w:color="2F5496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Освітня програма "Місія філософії освіти у розвитку професійних компетентностей педагогічних працівників в системі неперервної освіти"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2F5496"/>
              <w:right w:val="single" w:sz="8" w:space="0" w:color="2F549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911D5" w:rsidRPr="005A582E" w:rsidRDefault="005911D5" w:rsidP="004D2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02.02, 04.02, 09.02, 11.02, 16.02, 18.02.26</w:t>
            </w:r>
          </w:p>
        </w:tc>
      </w:tr>
      <w:tr w:rsidR="005911D5" w:rsidRPr="005A582E" w:rsidTr="00324516">
        <w:trPr>
          <w:trHeight w:val="67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8" w:space="0" w:color="2F5496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Освітня програма "Інноваційні підходи до роботи з обдарованими дітьми у системі шкільної та позашкільної освіти.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2F5496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27-28.04.2026</w:t>
            </w:r>
          </w:p>
        </w:tc>
      </w:tr>
      <w:tr w:rsidR="005911D5" w:rsidRPr="005A582E" w:rsidTr="00324516">
        <w:trPr>
          <w:trHeight w:val="67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Практикум: "Підвищення рівня м'яких навичок soft skills у педагогів (командна робота, лідерство, комунікація, тайм-менеджмент тощо)"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911D5" w:rsidRPr="005A582E" w:rsidRDefault="005911D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08.05, 11.05.2026</w:t>
            </w:r>
          </w:p>
        </w:tc>
      </w:tr>
      <w:tr w:rsidR="00275651" w:rsidRPr="005A582E" w:rsidTr="00324516">
        <w:trPr>
          <w:trHeight w:val="625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51" w:rsidRPr="005A582E" w:rsidRDefault="00275651" w:rsidP="005911D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Беркита 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.А.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“Інноваційні стратегії розвитку людського потенціалу в сучасній освіті”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ТНПУ ім. В. Гнатюка 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Слухач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19.10.2025</w:t>
            </w:r>
          </w:p>
        </w:tc>
      </w:tr>
      <w:tr w:rsidR="00275651" w:rsidRPr="005A582E" w:rsidTr="00324516">
        <w:trPr>
          <w:trHeight w:val="614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“Захопливі уроки англійської мови. Brain-based teaching and learning у 7 класах НУШ”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Рух освіта 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30.08.2025</w:t>
            </w:r>
          </w:p>
        </w:tc>
      </w:tr>
      <w:tr w:rsidR="00275651" w:rsidRPr="005A582E" w:rsidTr="00324516">
        <w:trPr>
          <w:trHeight w:val="53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Формування фахової професійної компетенції в умовах впровадження концепції НУШ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ТКМЦНОІМ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23.11.2025</w:t>
            </w:r>
          </w:p>
        </w:tc>
      </w:tr>
      <w:tr w:rsidR="00275651" w:rsidRPr="005A582E" w:rsidTr="00324516">
        <w:trPr>
          <w:trHeight w:val="45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Науково-методичні підходи до удосконалення освітнього процесу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22.12.2025</w:t>
            </w:r>
          </w:p>
        </w:tc>
      </w:tr>
      <w:tr w:rsidR="00275651" w:rsidRPr="005A582E" w:rsidTr="00324516">
        <w:trPr>
          <w:trHeight w:val="19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Основи інклюзивного навчання 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22.12.2025</w:t>
            </w:r>
          </w:p>
        </w:tc>
      </w:tr>
      <w:tr w:rsidR="00275651" w:rsidRPr="005A582E" w:rsidTr="00324516">
        <w:trPr>
          <w:trHeight w:val="1098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Професійна діяльність учителів, які навчають учнів 8 класів базової школи в умовах реалізації Державного стандарту базової середньої освіти відповідно до Концепції “НУШ”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ТОКІППО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28.08.2025</w:t>
            </w:r>
          </w:p>
        </w:tc>
      </w:tr>
      <w:tr w:rsidR="00275651" w:rsidRPr="005A582E" w:rsidTr="00324516">
        <w:trPr>
          <w:trHeight w:val="52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Англійська мова як універсальний засіб глобальної комунікації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ТКМЦНОІМ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13.02.2026</w:t>
            </w:r>
          </w:p>
        </w:tc>
      </w:tr>
      <w:tr w:rsidR="00275651" w:rsidRPr="005A582E" w:rsidTr="00324516">
        <w:trPr>
          <w:trHeight w:val="140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51" w:rsidRPr="00275651" w:rsidRDefault="00275651" w:rsidP="0027565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275651">
              <w:rPr>
                <w:rFonts w:ascii="Times New Roman" w:eastAsia="Times New Roman" w:hAnsi="Times New Roman" w:cs="Times New Roman"/>
                <w:b/>
                <w:color w:val="000000"/>
              </w:rPr>
              <w:t>Слєпцова О.Я.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"Професійна діяльність учителів, які навчають учнів 8 класів базової школи в умовах реалізації Державного стандарту базової середньої освіти відповідно до Концепції “Нова українська школа”"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Тернопільський обласний комунальний інститут педагогічної освіти 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Слухач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26.08-15.09.2025</w:t>
            </w:r>
          </w:p>
        </w:tc>
      </w:tr>
      <w:tr w:rsidR="00275651" w:rsidRPr="005A582E" w:rsidTr="00324516">
        <w:trPr>
          <w:trHeight w:val="84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Методика навчання учнів розв'язанню завдань підвищеної складності з програмування та інформаційних технологій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27.10 - 28.10.2025</w:t>
            </w:r>
          </w:p>
        </w:tc>
      </w:tr>
      <w:tr w:rsidR="00275651" w:rsidRPr="005A582E" w:rsidTr="00324516">
        <w:trPr>
          <w:trHeight w:val="390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VIII Західноукраїнський форум "IT-перспектива"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ЗУНУ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22.11.2025</w:t>
            </w:r>
          </w:p>
        </w:tc>
      </w:tr>
      <w:tr w:rsidR="00275651" w:rsidRPr="005A582E" w:rsidTr="00324516">
        <w:trPr>
          <w:trHeight w:val="524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Методичний захід "Англійська мова як універсальний засіб  глобальної комунікації"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14.02.2026</w:t>
            </w:r>
          </w:p>
        </w:tc>
      </w:tr>
      <w:tr w:rsidR="00275651" w:rsidRPr="005A582E" w:rsidTr="00324516">
        <w:trPr>
          <w:trHeight w:val="791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51" w:rsidRPr="00275651" w:rsidRDefault="00275651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75651">
              <w:rPr>
                <w:rFonts w:ascii="Times New Roman" w:eastAsia="Times New Roman" w:hAnsi="Times New Roman" w:cs="Times New Roman"/>
                <w:b/>
                <w:color w:val="000000"/>
              </w:rPr>
              <w:t>Попович Я.В.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  <w:hideMark/>
          </w:tcPr>
          <w:p w:rsidR="00275651" w:rsidRPr="005A582E" w:rsidRDefault="00275651" w:rsidP="00275651">
            <w:pPr>
              <w:spacing w:after="0" w:line="240" w:lineRule="auto"/>
              <w:ind w:left="85" w:firstLine="1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Майстерка " Веселий урок: техніки для творчого вчительства" в рамках Регіональна (не)конференція для шкільних педагогів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Афілійований міні-Edcamp VELYKI HAI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Проведення</w:t>
            </w:r>
          </w:p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75651" w:rsidRPr="005A582E" w:rsidRDefault="00275651" w:rsidP="0027565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11/06/2025</w:t>
            </w:r>
          </w:p>
        </w:tc>
      </w:tr>
      <w:tr w:rsidR="00275651" w:rsidRPr="005A582E" w:rsidTr="00324516">
        <w:trPr>
          <w:trHeight w:val="684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  <w:hideMark/>
          </w:tcPr>
          <w:p w:rsidR="00275651" w:rsidRDefault="00275651" w:rsidP="00275651">
            <w:pPr>
              <w:spacing w:after="0" w:line="240" w:lineRule="auto"/>
              <w:ind w:left="85" w:firstLine="1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75651" w:rsidRDefault="00275651" w:rsidP="00275651">
            <w:pPr>
              <w:spacing w:after="0" w:line="240" w:lineRule="auto"/>
              <w:ind w:left="85" w:firstLine="1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75651" w:rsidRPr="005A582E" w:rsidRDefault="00275651" w:rsidP="0027565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Майстерка " Веселий урок: техніки для творчого вчительства Практичний аспект"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4D2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Афілійованому міні-Edcamp міні-Edcamp Stara Ushytsia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75651" w:rsidRPr="005A582E" w:rsidRDefault="00275651" w:rsidP="0027565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14/08/2025</w:t>
            </w:r>
          </w:p>
        </w:tc>
      </w:tr>
      <w:tr w:rsidR="00275651" w:rsidRPr="005A582E" w:rsidTr="00324516">
        <w:trPr>
          <w:trHeight w:val="174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275651" w:rsidRPr="005A582E" w:rsidRDefault="00275651" w:rsidP="00275651">
            <w:pPr>
              <w:spacing w:after="0" w:line="240" w:lineRule="auto"/>
              <w:ind w:left="85" w:firstLine="1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4D2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ЗІППО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75651" w:rsidRPr="005A582E" w:rsidRDefault="00275651" w:rsidP="0027565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27/10/2025</w:t>
            </w:r>
          </w:p>
        </w:tc>
      </w:tr>
      <w:tr w:rsidR="00275651" w:rsidRPr="005A582E" w:rsidTr="00324516">
        <w:trPr>
          <w:trHeight w:val="180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275651" w:rsidRPr="005A582E" w:rsidRDefault="00275651" w:rsidP="00275651">
            <w:pPr>
              <w:spacing w:after="0" w:line="240" w:lineRule="auto"/>
              <w:ind w:left="85" w:firstLine="1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4D2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ТНПУ ім. В. Гнатюка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75651" w:rsidRPr="005A582E" w:rsidRDefault="00275651" w:rsidP="0027565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17/03/2026</w:t>
            </w:r>
          </w:p>
        </w:tc>
      </w:tr>
      <w:tr w:rsidR="00275651" w:rsidRPr="005A582E" w:rsidTr="00324516">
        <w:trPr>
          <w:trHeight w:val="461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275651" w:rsidRPr="005A582E" w:rsidRDefault="00275651" w:rsidP="00275651">
            <w:pPr>
              <w:spacing w:after="0" w:line="240" w:lineRule="auto"/>
              <w:ind w:left="85" w:firstLine="1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4D2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Афілійованому міні-Edcamp Kalush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75651" w:rsidRPr="005A582E" w:rsidRDefault="00275651" w:rsidP="0027565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02/05/2026</w:t>
            </w:r>
          </w:p>
        </w:tc>
      </w:tr>
      <w:tr w:rsidR="00275651" w:rsidRPr="005A582E" w:rsidTr="00324516">
        <w:trPr>
          <w:trHeight w:val="686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  <w:hideMark/>
          </w:tcPr>
          <w:p w:rsidR="00275651" w:rsidRPr="005A582E" w:rsidRDefault="00275651" w:rsidP="00275651">
            <w:pPr>
              <w:spacing w:after="0" w:line="240" w:lineRule="auto"/>
              <w:ind w:left="85" w:firstLine="1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Майстерка " Веселий урок: техніки для творчого вчительства Практичний аспект" в програмі "Навчання освітніх лідерів"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УОНТМР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75651" w:rsidRPr="005A582E" w:rsidRDefault="00275651" w:rsidP="0027565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14/05/2026</w:t>
            </w:r>
          </w:p>
        </w:tc>
      </w:tr>
      <w:tr w:rsidR="00275651" w:rsidRPr="005A582E" w:rsidTr="00324516">
        <w:trPr>
          <w:trHeight w:val="663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0" w:type="dxa"/>
              <w:bottom w:w="40" w:type="dxa"/>
              <w:right w:w="0" w:type="dxa"/>
            </w:tcMar>
            <w:hideMark/>
          </w:tcPr>
          <w:p w:rsidR="00275651" w:rsidRPr="005A582E" w:rsidRDefault="00275651" w:rsidP="00275651">
            <w:pPr>
              <w:spacing w:after="0" w:line="240" w:lineRule="auto"/>
              <w:ind w:left="85" w:firstLine="1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 xml:space="preserve">Майстерка «Дієва STEM-освіта у складних умовах: емоції, що підтримують і навчають»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Івано-Франківськ ГО “Нова генерація”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75651" w:rsidRPr="005A582E" w:rsidRDefault="00275651" w:rsidP="0027565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20/05/2026</w:t>
            </w:r>
          </w:p>
        </w:tc>
      </w:tr>
      <w:tr w:rsidR="00275651" w:rsidRPr="005A582E" w:rsidTr="00324516">
        <w:trPr>
          <w:trHeight w:val="1088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Майстерка " Веселий урок: техніки для творчого вчительстваю Практичний аспект"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Super-EdСamp Khmelnitskyi "Копай в собі криницю: діалог про сенси та ресурс в освіті" 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75651" w:rsidRPr="005A582E" w:rsidRDefault="00275651" w:rsidP="004D2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05/06-2026</w:t>
            </w:r>
          </w:p>
          <w:p w:rsidR="00275651" w:rsidRPr="005A582E" w:rsidRDefault="00275651" w:rsidP="004D2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E0075" w:rsidRPr="005A582E" w:rsidTr="00324516">
        <w:trPr>
          <w:trHeight w:val="48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0075" w:rsidRPr="00275651" w:rsidRDefault="00FE0075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75651">
              <w:rPr>
                <w:rFonts w:ascii="Times New Roman" w:eastAsia="Times New Roman" w:hAnsi="Times New Roman" w:cs="Times New Roman"/>
                <w:b/>
                <w:color w:val="000000"/>
              </w:rPr>
              <w:t>Поділь</w:t>
            </w:r>
            <w:r w:rsidR="00324516">
              <w:rPr>
                <w:rFonts w:ascii="Times New Roman" w:eastAsia="Times New Roman" w:hAnsi="Times New Roman" w:cs="Times New Roman"/>
                <w:b/>
                <w:color w:val="000000"/>
              </w:rPr>
              <w:t>-</w:t>
            </w:r>
            <w:r w:rsidRPr="00275651">
              <w:rPr>
                <w:rFonts w:ascii="Times New Roman" w:eastAsia="Times New Roman" w:hAnsi="Times New Roman" w:cs="Times New Roman"/>
                <w:b/>
                <w:color w:val="000000"/>
              </w:rPr>
              <w:t>чук Х.В.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Технології та інновації у вивченні німецької мови НУШ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Рух освіта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Слухач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A582E" w:rsidRDefault="00FE0075" w:rsidP="004D2F6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03.06.2026</w:t>
            </w:r>
          </w:p>
        </w:tc>
      </w:tr>
      <w:tr w:rsidR="00275651" w:rsidRPr="005A582E" w:rsidTr="00324516">
        <w:trPr>
          <w:trHeight w:val="419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Меленчук Л.І.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VIII Західноукраїнський форум "IT-перспектива"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ЗУНУ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Слухач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22.11.2025</w:t>
            </w:r>
          </w:p>
        </w:tc>
      </w:tr>
      <w:tr w:rsidR="00275651" w:rsidRPr="005A582E" w:rsidTr="00324516">
        <w:trPr>
          <w:trHeight w:val="552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Методичний захід "Англійська мова як універсальний засіб  глобальної комунікації"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14.02.2026</w:t>
            </w:r>
          </w:p>
        </w:tc>
      </w:tr>
      <w:tr w:rsidR="00275651" w:rsidRPr="005A582E" w:rsidTr="00324516">
        <w:trPr>
          <w:trHeight w:val="1331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"Професійна діяльність учителів, які навчають учнів 8 класів базової школи в умовах реалізації Державного стандарту базової середньої освіти відповідно до Концепції “Нова українська школа”"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Тернопільський обласний комунальний інститут педагогічної освіти 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26.08.2025-15.09.2025</w:t>
            </w:r>
          </w:p>
        </w:tc>
      </w:tr>
      <w:tr w:rsidR="00275651" w:rsidRPr="005A582E" w:rsidTr="00324516">
        <w:trPr>
          <w:trHeight w:val="796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Методика навчання учнів розв'язанню завдань підвищеної складності з програмування та інформаційних технологій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27.10.2025 - 28.10.2025</w:t>
            </w:r>
          </w:p>
        </w:tc>
      </w:tr>
      <w:tr w:rsidR="00275651" w:rsidRPr="005A582E" w:rsidTr="00324516">
        <w:trPr>
          <w:trHeight w:val="744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Рикун І.В.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Вебінар, присвячений Дню рідної мови  "Мовні екс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перименти в польській поезії»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Спілка вчителів - полоністів України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Слухач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27565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20.02.2026</w:t>
            </w:r>
          </w:p>
        </w:tc>
      </w:tr>
      <w:tr w:rsidR="00275651" w:rsidRPr="005A582E" w:rsidTr="00324516">
        <w:trPr>
          <w:trHeight w:val="1187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Професійна діяльність учителів, які навчають учнів 8 класів базової школи в умовах реалізації Державного стандарту базової середньої освіти відповідно до концепції "Нова українська школа"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ТОКІППО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27565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02.09.2025</w:t>
            </w:r>
          </w:p>
        </w:tc>
      </w:tr>
      <w:tr w:rsidR="00275651" w:rsidRPr="005A582E" w:rsidTr="00324516">
        <w:trPr>
          <w:trHeight w:val="1091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Особливості впровадження інклюзивного навчання та реалізація пеагогічної підтримки учнів з особливими освітніми потребами на рівні базової середньої освіти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ТКМЦНОІМ 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27565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02.03.2026-31.03.2026</w:t>
            </w:r>
          </w:p>
        </w:tc>
      </w:tr>
      <w:tr w:rsidR="00275651" w:rsidRPr="005A582E" w:rsidTr="00324516">
        <w:trPr>
          <w:trHeight w:val="301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Журба В.М.</w:t>
            </w:r>
          </w:p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НУШ: базова середня освіта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ГС “Освіторія”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Слухач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28.08.2025</w:t>
            </w:r>
          </w:p>
        </w:tc>
      </w:tr>
      <w:tr w:rsidR="00275651" w:rsidRPr="005A582E" w:rsidTr="00324516">
        <w:trPr>
          <w:trHeight w:val="655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VІІ Крайовий форум освітян “Інноваційні стратегії розвитку людського потенціалу в сучасній освіті”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ТНПУ ім. В. Гнатюка 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19.10.2025</w:t>
            </w:r>
          </w:p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275651" w:rsidRPr="005A582E" w:rsidTr="00324516">
        <w:trPr>
          <w:trHeight w:val="414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Методичний захід “Англійська мова як універсальний засіб  глобальної комунікації”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ТКМЦНОІМ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14.02.2026</w:t>
            </w:r>
          </w:p>
        </w:tc>
      </w:tr>
      <w:tr w:rsidR="00275651" w:rsidRPr="005A582E" w:rsidTr="00324516">
        <w:trPr>
          <w:trHeight w:val="564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“Академія ШІ для освітян від Google”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ТОВ “Академія цифрового розвитку”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75651" w:rsidRPr="005A582E" w:rsidRDefault="00275651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A582E">
              <w:rPr>
                <w:rFonts w:ascii="Times New Roman" w:eastAsia="Times New Roman" w:hAnsi="Times New Roman" w:cs="Times New Roman"/>
                <w:color w:val="000000"/>
              </w:rPr>
              <w:t>29.10-21.11.2025</w:t>
            </w:r>
          </w:p>
        </w:tc>
      </w:tr>
    </w:tbl>
    <w:p w:rsidR="00FE0075" w:rsidRPr="005960B4" w:rsidRDefault="00FE0075" w:rsidP="005960B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695B19" w:rsidRPr="00696428" w:rsidRDefault="00695B19" w:rsidP="00A132B1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428">
        <w:rPr>
          <w:rFonts w:ascii="Times New Roman" w:eastAsia="Times New Roman" w:hAnsi="Times New Roman" w:cs="Times New Roman"/>
          <w:iCs/>
          <w:sz w:val="28"/>
          <w:szCs w:val="28"/>
        </w:rPr>
        <w:t>Здобуті під час тренінгів та вебінарів знання педагоги активно застосовують у щоденній практиці (використання інтерактивних дошок, сервісів інтерактивного опиту</w:t>
      </w:r>
      <w:r w:rsidR="00235204" w:rsidRPr="00696428">
        <w:rPr>
          <w:rFonts w:ascii="Times New Roman" w:eastAsia="Times New Roman" w:hAnsi="Times New Roman" w:cs="Times New Roman"/>
          <w:iCs/>
          <w:sz w:val="28"/>
          <w:szCs w:val="28"/>
        </w:rPr>
        <w:t xml:space="preserve">вання, елементів гейміфікації). </w:t>
      </w:r>
      <w:r w:rsidRPr="00696428">
        <w:rPr>
          <w:rFonts w:ascii="Times New Roman" w:eastAsia="Times New Roman" w:hAnsi="Times New Roman" w:cs="Times New Roman"/>
          <w:iCs/>
          <w:sz w:val="28"/>
          <w:szCs w:val="28"/>
        </w:rPr>
        <w:t>За результатами участі в проєктах та семінарах поповнено методичний банк закладу новими розробками, кейсами та дидакт</w:t>
      </w:r>
      <w:r w:rsidR="00235204" w:rsidRPr="00696428">
        <w:rPr>
          <w:rFonts w:ascii="Times New Roman" w:eastAsia="Times New Roman" w:hAnsi="Times New Roman" w:cs="Times New Roman"/>
          <w:iCs/>
          <w:sz w:val="28"/>
          <w:szCs w:val="28"/>
        </w:rPr>
        <w:t xml:space="preserve">ичними матеріалами. </w:t>
      </w:r>
      <w:r w:rsidRPr="00696428">
        <w:rPr>
          <w:rFonts w:ascii="Times New Roman" w:eastAsia="Times New Roman" w:hAnsi="Times New Roman" w:cs="Times New Roman"/>
          <w:iCs/>
          <w:sz w:val="28"/>
          <w:szCs w:val="28"/>
        </w:rPr>
        <w:t>Зросла кількість педагогів, які діляться власними доробками на облас</w:t>
      </w:r>
      <w:r w:rsidR="00235204" w:rsidRPr="00696428">
        <w:rPr>
          <w:rFonts w:ascii="Times New Roman" w:eastAsia="Times New Roman" w:hAnsi="Times New Roman" w:cs="Times New Roman"/>
          <w:iCs/>
          <w:sz w:val="28"/>
          <w:szCs w:val="28"/>
        </w:rPr>
        <w:t>ному та всеукраїнському рівнях.</w:t>
      </w:r>
    </w:p>
    <w:p w:rsidR="006B23A3" w:rsidRPr="00696428" w:rsidRDefault="006B23A3" w:rsidP="006B23A3">
      <w:pPr>
        <w:pStyle w:val="afff"/>
        <w:spacing w:before="0" w:beforeAutospacing="0" w:after="0" w:afterAutospacing="0"/>
        <w:ind w:firstLine="360"/>
        <w:contextualSpacing/>
        <w:jc w:val="both"/>
        <w:rPr>
          <w:sz w:val="28"/>
          <w:szCs w:val="28"/>
        </w:rPr>
      </w:pPr>
      <w:r w:rsidRPr="00696428">
        <w:rPr>
          <w:sz w:val="28"/>
          <w:szCs w:val="28"/>
        </w:rPr>
        <w:lastRenderedPageBreak/>
        <w:t>Педагогічний колектив активно опрацьовував та впроваджував у практику сучасні Освітні тренди та здобутки провідних педагогів-новаторів. Основну увагу було зосереджено на вивченні досвіду з таких напрямів:</w:t>
      </w:r>
    </w:p>
    <w:p w:rsidR="006B23A3" w:rsidRPr="00696428" w:rsidRDefault="006B23A3" w:rsidP="002C3FF0">
      <w:pPr>
        <w:pStyle w:val="afff"/>
        <w:numPr>
          <w:ilvl w:val="0"/>
          <w:numId w:val="30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96428">
        <w:rPr>
          <w:sz w:val="28"/>
          <w:szCs w:val="28"/>
        </w:rPr>
        <w:t>Впровадження інструментів штучного інтелекту та цифрових застосунків в освітній процес</w:t>
      </w:r>
      <w:r w:rsidRPr="00696428">
        <w:rPr>
          <w:sz w:val="28"/>
          <w:szCs w:val="28"/>
          <w:lang w:val="uk-UA"/>
        </w:rPr>
        <w:t>.</w:t>
      </w:r>
    </w:p>
    <w:p w:rsidR="006B23A3" w:rsidRPr="00696428" w:rsidRDefault="006B23A3" w:rsidP="002C3FF0">
      <w:pPr>
        <w:pStyle w:val="afff"/>
        <w:numPr>
          <w:ilvl w:val="0"/>
          <w:numId w:val="30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96428">
        <w:rPr>
          <w:sz w:val="28"/>
          <w:szCs w:val="28"/>
        </w:rPr>
        <w:t>Застосування методик діяльнісного навчання та формувального оцінювання у 5–9 класах НУШ</w:t>
      </w:r>
      <w:r w:rsidRPr="00696428">
        <w:rPr>
          <w:sz w:val="28"/>
          <w:szCs w:val="28"/>
          <w:lang w:val="uk-UA"/>
        </w:rPr>
        <w:t>.</w:t>
      </w:r>
    </w:p>
    <w:p w:rsidR="006B23A3" w:rsidRPr="00696428" w:rsidRDefault="006B23A3" w:rsidP="002C3FF0">
      <w:pPr>
        <w:pStyle w:val="afff"/>
        <w:numPr>
          <w:ilvl w:val="0"/>
          <w:numId w:val="30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696428">
        <w:rPr>
          <w:sz w:val="28"/>
          <w:szCs w:val="28"/>
        </w:rPr>
        <w:t>Психолого-педагогічні практики створення безпечного та підтримувального освітнього середовища.</w:t>
      </w:r>
    </w:p>
    <w:p w:rsidR="00275651" w:rsidRPr="005A4CB9" w:rsidRDefault="006B23A3" w:rsidP="00324516">
      <w:pPr>
        <w:pStyle w:val="afff"/>
        <w:spacing w:before="0" w:beforeAutospacing="0" w:after="0" w:afterAutospacing="0"/>
        <w:ind w:firstLine="360"/>
        <w:contextualSpacing/>
        <w:jc w:val="both"/>
        <w:rPr>
          <w:iCs/>
          <w:color w:val="000000"/>
          <w:sz w:val="28"/>
          <w:szCs w:val="28"/>
          <w:lang w:val="uk-UA"/>
        </w:rPr>
      </w:pPr>
      <w:r w:rsidRPr="00696428">
        <w:rPr>
          <w:sz w:val="28"/>
          <w:szCs w:val="28"/>
        </w:rPr>
        <w:t>Трансляція кращих педагогічних здобутків здійснювалася через різноманітні інтерактивні форми:</w:t>
      </w:r>
      <w:r w:rsidRPr="00696428">
        <w:rPr>
          <w:sz w:val="28"/>
          <w:szCs w:val="28"/>
          <w:lang w:val="uk-UA"/>
        </w:rPr>
        <w:t xml:space="preserve"> в</w:t>
      </w:r>
      <w:r w:rsidRPr="00696428">
        <w:rPr>
          <w:bCs/>
          <w:sz w:val="28"/>
          <w:szCs w:val="28"/>
        </w:rPr>
        <w:t>ідкриті уроки/заняття та майстер-класи</w:t>
      </w:r>
      <w:r w:rsidRPr="00696428">
        <w:rPr>
          <w:bCs/>
          <w:sz w:val="28"/>
          <w:szCs w:val="28"/>
          <w:lang w:val="uk-UA"/>
        </w:rPr>
        <w:t xml:space="preserve">, обмін </w:t>
      </w:r>
      <w:r w:rsidRPr="00696428">
        <w:rPr>
          <w:bCs/>
          <w:sz w:val="28"/>
          <w:szCs w:val="28"/>
        </w:rPr>
        <w:t>досвід</w:t>
      </w:r>
      <w:r w:rsidRPr="00696428">
        <w:rPr>
          <w:bCs/>
          <w:sz w:val="28"/>
          <w:szCs w:val="28"/>
          <w:lang w:val="uk-UA"/>
        </w:rPr>
        <w:t>ом</w:t>
      </w:r>
      <w:r w:rsidRPr="00696428">
        <w:rPr>
          <w:bCs/>
          <w:sz w:val="28"/>
          <w:szCs w:val="28"/>
        </w:rPr>
        <w:t xml:space="preserve"> під час атестації:</w:t>
      </w:r>
      <w:r w:rsidRPr="00696428">
        <w:rPr>
          <w:sz w:val="28"/>
          <w:szCs w:val="28"/>
        </w:rPr>
        <w:t xml:space="preserve"> у рамках атестації 2025/2026 н.р. педагоги, які претендували на присвоєння/підтвердження кваліфікаційних категорій та педагогічних звань, презентували свої творчі портфоліо та авторські методичні розробки.</w:t>
      </w:r>
      <w:r w:rsidRPr="00696428">
        <w:rPr>
          <w:sz w:val="28"/>
          <w:szCs w:val="28"/>
          <w:lang w:val="uk-UA"/>
        </w:rPr>
        <w:t xml:space="preserve"> Це дозволило підвищити рівень цифрової та методичної компетентності педагогів, поліпшити якість проведення уроків із використанням інтерактивних та практико-орієнтованих технологій.</w:t>
      </w:r>
    </w:p>
    <w:p w:rsidR="00324516" w:rsidRDefault="00324516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FE0075" w:rsidRPr="00696428" w:rsidRDefault="00FE0075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6964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Таблиця 1</w:t>
      </w:r>
      <w:r w:rsidR="00A132B1" w:rsidRPr="006964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1</w:t>
      </w:r>
    </w:p>
    <w:p w:rsidR="00275651" w:rsidRPr="00696428" w:rsidRDefault="00275651" w:rsidP="005960B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0075" w:rsidRPr="00696428" w:rsidRDefault="00FE0075" w:rsidP="005960B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964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Вивчення та узагальнення передового досвіду вчителями у 2025/2026 н.р.</w:t>
      </w:r>
    </w:p>
    <w:p w:rsidR="00275651" w:rsidRPr="00275651" w:rsidRDefault="00275651" w:rsidP="005960B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0916" w:type="dxa"/>
        <w:tblInd w:w="-7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1984"/>
        <w:gridCol w:w="3119"/>
        <w:gridCol w:w="1415"/>
        <w:gridCol w:w="1420"/>
        <w:gridCol w:w="1843"/>
      </w:tblGrid>
      <w:tr w:rsidR="00FE0075" w:rsidRPr="005960B4" w:rsidTr="00324516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ПІБ хто вивчав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досвіду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Мета досвіду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Дисцип-</w:t>
            </w:r>
          </w:p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ліна/сфера діяльності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ПІБ у кого вивчався досвід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FE0075" w:rsidRPr="005960B4" w:rsidRDefault="00FE0075" w:rsidP="0059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Форма узагальнення і поширення</w:t>
            </w:r>
          </w:p>
        </w:tc>
      </w:tr>
      <w:tr w:rsidR="00FE0075" w:rsidRPr="005960B4" w:rsidTr="00324516">
        <w:trPr>
          <w:cantSplit/>
          <w:trHeight w:val="2390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  <w:hideMark/>
          </w:tcPr>
          <w:p w:rsidR="00FE0075" w:rsidRPr="005960B4" w:rsidRDefault="00FE0075" w:rsidP="00324516">
            <w:pPr>
              <w:spacing w:after="0" w:line="240" w:lineRule="auto"/>
              <w:ind w:left="42" w:right="11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Турчин О.М.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E0075" w:rsidRPr="005960B4" w:rsidRDefault="00FE0075" w:rsidP="00437788">
            <w:pPr>
              <w:spacing w:after="0" w:line="240" w:lineRule="auto"/>
              <w:ind w:firstLine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Використання інтерактивних технологій на уроках англійської мови для розвитку комунікативної компетентності учнів.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E0075" w:rsidRPr="005960B4" w:rsidRDefault="00FE0075" w:rsidP="00437788">
            <w:pPr>
              <w:spacing w:after="0" w:line="240" w:lineRule="auto"/>
              <w:ind w:left="36" w:firstLine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Підвищення мотивації до вивчення англійської мови, формування комунікативних навичок та розвиток творчої активності учнів шляхом застосування сучасних інтерактивних методів навчання.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E0075" w:rsidRPr="005960B4" w:rsidRDefault="00FE0075" w:rsidP="006936F9">
            <w:pPr>
              <w:spacing w:after="0" w:line="240" w:lineRule="auto"/>
              <w:ind w:left="-120" w:firstLine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Англійська мова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E0075" w:rsidRPr="005960B4" w:rsidRDefault="00FE0075" w:rsidP="006936F9">
            <w:pPr>
              <w:spacing w:after="0" w:line="240" w:lineRule="auto"/>
              <w:ind w:left="14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Мариніна Ольга Іванівна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E0075" w:rsidRPr="005960B4" w:rsidRDefault="00FE0075" w:rsidP="006936F9">
            <w:pPr>
              <w:spacing w:after="0" w:line="240" w:lineRule="auto"/>
              <w:ind w:left="-120" w:firstLine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Опрацювання матеріалу, виступ на семінарі</w:t>
            </w:r>
          </w:p>
        </w:tc>
      </w:tr>
      <w:tr w:rsidR="00FE0075" w:rsidRPr="005960B4" w:rsidTr="00324516">
        <w:trPr>
          <w:cantSplit/>
          <w:trHeight w:val="1218"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  <w:hideMark/>
          </w:tcPr>
          <w:p w:rsidR="00FE0075" w:rsidRPr="00324516" w:rsidRDefault="00FE0075" w:rsidP="00324516">
            <w:pPr>
              <w:spacing w:after="0" w:line="240" w:lineRule="auto"/>
              <w:ind w:left="42" w:right="-195"/>
              <w:contextualSpacing/>
              <w:rPr>
                <w:rFonts w:ascii="Times New Roman" w:eastAsia="Times New Roman" w:hAnsi="Times New Roman" w:cs="Times New Roman"/>
              </w:rPr>
            </w:pPr>
            <w:r w:rsidRPr="00324516">
              <w:rPr>
                <w:rFonts w:ascii="Times New Roman" w:eastAsia="Times New Roman" w:hAnsi="Times New Roman" w:cs="Times New Roman"/>
                <w:color w:val="000000"/>
              </w:rPr>
              <w:t>Спільніченко О.І.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E0075" w:rsidRPr="005960B4" w:rsidRDefault="00FE0075" w:rsidP="00437788">
            <w:pPr>
              <w:spacing w:after="0" w:line="240" w:lineRule="auto"/>
              <w:ind w:left="-6" w:hanging="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Використання сучасних математичних способів обчислення.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E0075" w:rsidRPr="005960B4" w:rsidRDefault="00FE0075" w:rsidP="00437788">
            <w:pPr>
              <w:spacing w:after="0" w:line="240" w:lineRule="auto"/>
              <w:ind w:left="36" w:firstLine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Формування математичної компетентності на уроках хімії.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E0075" w:rsidRPr="005960B4" w:rsidRDefault="00FE0075" w:rsidP="006936F9">
            <w:pPr>
              <w:spacing w:after="0" w:line="240" w:lineRule="auto"/>
              <w:ind w:left="36" w:firstLine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  <w:p w:rsidR="00FE0075" w:rsidRPr="005960B4" w:rsidRDefault="00FE0075" w:rsidP="006936F9">
            <w:pPr>
              <w:spacing w:after="0" w:line="240" w:lineRule="auto"/>
              <w:ind w:left="36" w:firstLine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Хімія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E0075" w:rsidRPr="005960B4" w:rsidRDefault="00FE0075" w:rsidP="006936F9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Чорноока Людмила Миколаївна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E0075" w:rsidRPr="005960B4" w:rsidRDefault="00FE0075" w:rsidP="006936F9">
            <w:pPr>
              <w:spacing w:after="0" w:line="240" w:lineRule="auto"/>
              <w:ind w:left="-120" w:firstLine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0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Опрацювання матеріалу, застосування на заняттях з хімії</w:t>
            </w:r>
          </w:p>
        </w:tc>
      </w:tr>
    </w:tbl>
    <w:p w:rsidR="00C975E1" w:rsidRPr="005960B4" w:rsidRDefault="00C975E1" w:rsidP="005960B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324516" w:rsidRDefault="00324516" w:rsidP="00187A24">
      <w:pPr>
        <w:pStyle w:val="afff"/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uk-UA"/>
        </w:rPr>
      </w:pPr>
    </w:p>
    <w:p w:rsidR="00324516" w:rsidRDefault="00324516" w:rsidP="00187A24">
      <w:pPr>
        <w:pStyle w:val="afff"/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uk-UA"/>
        </w:rPr>
      </w:pPr>
    </w:p>
    <w:p w:rsidR="00324516" w:rsidRDefault="00324516" w:rsidP="00187A24">
      <w:pPr>
        <w:pStyle w:val="afff"/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uk-UA"/>
        </w:rPr>
      </w:pPr>
    </w:p>
    <w:p w:rsidR="00324516" w:rsidRDefault="00324516" w:rsidP="00187A24">
      <w:pPr>
        <w:pStyle w:val="afff"/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uk-UA"/>
        </w:rPr>
      </w:pPr>
    </w:p>
    <w:p w:rsidR="00324516" w:rsidRDefault="00324516" w:rsidP="00187A24">
      <w:pPr>
        <w:pStyle w:val="afff"/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uk-UA"/>
        </w:rPr>
      </w:pPr>
    </w:p>
    <w:p w:rsidR="00324516" w:rsidRDefault="00324516" w:rsidP="00187A24">
      <w:pPr>
        <w:pStyle w:val="afff"/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uk-UA"/>
        </w:rPr>
      </w:pPr>
    </w:p>
    <w:p w:rsidR="00324516" w:rsidRDefault="00324516" w:rsidP="00187A24">
      <w:pPr>
        <w:pStyle w:val="afff"/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uk-UA"/>
        </w:rPr>
      </w:pPr>
    </w:p>
    <w:p w:rsidR="00324516" w:rsidRDefault="00324516" w:rsidP="00187A24">
      <w:pPr>
        <w:pStyle w:val="afff"/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uk-UA"/>
        </w:rPr>
      </w:pPr>
    </w:p>
    <w:p w:rsidR="00AF2A77" w:rsidRPr="00696428" w:rsidRDefault="00187A24" w:rsidP="00187A24">
      <w:pPr>
        <w:pStyle w:val="afff"/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uk-UA"/>
        </w:rPr>
      </w:pPr>
      <w:r w:rsidRPr="00696428">
        <w:rPr>
          <w:sz w:val="28"/>
          <w:szCs w:val="28"/>
        </w:rPr>
        <w:lastRenderedPageBreak/>
        <w:t>За результатами аналізу роботи закладу освіти у 2025/2026 н.р. сформовано матрицю SWOT-аналізу, яка відображає баланс внутрішніх спроможностей установи та зовнішніх чинників впливу з метою визначення завдань на новий 2026/2027 навчальний рік:</w:t>
      </w:r>
    </w:p>
    <w:p w:rsidR="00187A24" w:rsidRPr="00696428" w:rsidRDefault="00187A24" w:rsidP="00187A2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187A24" w:rsidRPr="00696428" w:rsidRDefault="00187A24" w:rsidP="00187A24">
      <w:pPr>
        <w:spacing w:after="0" w:line="240" w:lineRule="auto"/>
        <w:ind w:right="57"/>
        <w:contextualSpacing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6964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Таблиця 12</w:t>
      </w:r>
    </w:p>
    <w:p w:rsidR="00187A24" w:rsidRDefault="00187A24" w:rsidP="00AF2A77">
      <w:pPr>
        <w:pStyle w:val="afff"/>
        <w:spacing w:before="0" w:beforeAutospacing="0" w:after="0" w:afterAutospacing="0"/>
        <w:contextualSpacing/>
        <w:jc w:val="both"/>
        <w:rPr>
          <w:lang w:val="uk-UA"/>
        </w:rPr>
      </w:pPr>
    </w:p>
    <w:tbl>
      <w:tblPr>
        <w:tblStyle w:val="afff5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187A24" w:rsidTr="00324516">
        <w:tc>
          <w:tcPr>
            <w:tcW w:w="4927" w:type="dxa"/>
            <w:shd w:val="clear" w:color="auto" w:fill="D9D9D9" w:themeFill="background1" w:themeFillShade="D9"/>
            <w:vAlign w:val="center"/>
          </w:tcPr>
          <w:p w:rsidR="00187A24" w:rsidRPr="00AF2A77" w:rsidRDefault="00187A24" w:rsidP="00187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77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Сильні сторони (Strengths)</w:t>
            </w:r>
          </w:p>
        </w:tc>
        <w:tc>
          <w:tcPr>
            <w:tcW w:w="4928" w:type="dxa"/>
            <w:shd w:val="clear" w:color="auto" w:fill="D9D9D9" w:themeFill="background1" w:themeFillShade="D9"/>
            <w:vAlign w:val="center"/>
          </w:tcPr>
          <w:p w:rsidR="00187A24" w:rsidRPr="00AF2A77" w:rsidRDefault="00187A24" w:rsidP="00187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77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Слабкі сторони (Weaknesses)</w:t>
            </w:r>
          </w:p>
        </w:tc>
      </w:tr>
      <w:tr w:rsidR="00187A24" w:rsidRPr="00944646" w:rsidTr="00187A24">
        <w:tc>
          <w:tcPr>
            <w:tcW w:w="4927" w:type="dxa"/>
          </w:tcPr>
          <w:p w:rsidR="00F61F26" w:rsidRPr="00F61F26" w:rsidRDefault="00F61F26" w:rsidP="002C3FF0">
            <w:pPr>
              <w:pStyle w:val="afff0"/>
              <w:numPr>
                <w:ilvl w:val="0"/>
                <w:numId w:val="44"/>
              </w:numPr>
              <w:ind w:left="426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F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Високий рівень кваліфікації та готовність педагогічного колективу до впровадження інновацій.</w:t>
            </w:r>
          </w:p>
          <w:p w:rsidR="00F61F26" w:rsidRPr="00F61F26" w:rsidRDefault="00F61F26" w:rsidP="002C3FF0">
            <w:pPr>
              <w:pStyle w:val="afff0"/>
              <w:numPr>
                <w:ilvl w:val="0"/>
                <w:numId w:val="44"/>
              </w:numPr>
              <w:ind w:left="426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F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Безпечне та цифровізоване освітнє середовище (наявність укриття, сучасна матеріально-технічна база).</w:t>
            </w:r>
          </w:p>
          <w:p w:rsidR="00F61F26" w:rsidRPr="00F61F26" w:rsidRDefault="00F61F26" w:rsidP="002C3FF0">
            <w:pPr>
              <w:pStyle w:val="afff0"/>
              <w:numPr>
                <w:ilvl w:val="0"/>
                <w:numId w:val="44"/>
              </w:numPr>
              <w:ind w:left="426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F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Системна рання профілізація та практично спрямована освітня траєкторія.</w:t>
            </w:r>
          </w:p>
          <w:p w:rsidR="00F61F26" w:rsidRPr="00F61F26" w:rsidRDefault="00F61F26" w:rsidP="002C3FF0">
            <w:pPr>
              <w:pStyle w:val="afff0"/>
              <w:numPr>
                <w:ilvl w:val="0"/>
                <w:numId w:val="44"/>
              </w:numPr>
              <w:ind w:left="426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F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Дієва внутрішня система забезпечення якості освіти та дотримання академічної доброчесності.</w:t>
            </w:r>
          </w:p>
          <w:p w:rsidR="00944646" w:rsidRPr="00F61F26" w:rsidRDefault="00F61F26" w:rsidP="002C3FF0">
            <w:pPr>
              <w:pStyle w:val="afff0"/>
              <w:numPr>
                <w:ilvl w:val="0"/>
                <w:numId w:val="44"/>
              </w:numPr>
              <w:ind w:left="42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61F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Високий репутаційний капітал та стабільний попит на освітні послуги закладу.</w:t>
            </w:r>
          </w:p>
        </w:tc>
        <w:tc>
          <w:tcPr>
            <w:tcW w:w="4928" w:type="dxa"/>
          </w:tcPr>
          <w:p w:rsidR="00F61F26" w:rsidRPr="00F61F26" w:rsidRDefault="00F61F26" w:rsidP="002C3FF0">
            <w:pPr>
              <w:pStyle w:val="afff0"/>
              <w:numPr>
                <w:ilvl w:val="0"/>
                <w:numId w:val="45"/>
              </w:numPr>
              <w:ind w:left="46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F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Потреба в системному оновленні матеріально-технічної бази навчальних кабінетів та лабораторій.</w:t>
            </w:r>
          </w:p>
          <w:p w:rsidR="00F61F26" w:rsidRPr="00F61F26" w:rsidRDefault="00F61F26" w:rsidP="002C3FF0">
            <w:pPr>
              <w:pStyle w:val="afff0"/>
              <w:numPr>
                <w:ilvl w:val="0"/>
                <w:numId w:val="45"/>
              </w:numPr>
              <w:ind w:left="46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F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Низька частка молодих спеціалістів у педагогічному колективі.</w:t>
            </w:r>
          </w:p>
          <w:p w:rsidR="00F61F26" w:rsidRPr="00F61F26" w:rsidRDefault="00F61F26" w:rsidP="002C3FF0">
            <w:pPr>
              <w:pStyle w:val="afff0"/>
              <w:numPr>
                <w:ilvl w:val="0"/>
                <w:numId w:val="45"/>
              </w:numPr>
              <w:ind w:left="46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F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Нерівномірний рівень володіння цифровими інструментами та іноземними мовами серед педагогів.</w:t>
            </w:r>
          </w:p>
          <w:p w:rsidR="00F61F26" w:rsidRPr="00F61F26" w:rsidRDefault="00F61F26" w:rsidP="002C3FF0">
            <w:pPr>
              <w:pStyle w:val="afff0"/>
              <w:numPr>
                <w:ilvl w:val="0"/>
                <w:numId w:val="45"/>
              </w:numPr>
              <w:ind w:left="46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F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Недостатній рівень використання грантових можливостей для розвитку закладу.</w:t>
            </w:r>
          </w:p>
          <w:p w:rsidR="00187A24" w:rsidRPr="00F61F26" w:rsidRDefault="00F61F26" w:rsidP="002C3FF0">
            <w:pPr>
              <w:pStyle w:val="afff0"/>
              <w:numPr>
                <w:ilvl w:val="0"/>
                <w:numId w:val="45"/>
              </w:numPr>
              <w:ind w:left="460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F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Потреба в активізації маркетингової політики та про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сування закладу в медіапросторі.</w:t>
            </w:r>
          </w:p>
        </w:tc>
      </w:tr>
      <w:tr w:rsidR="00187A24" w:rsidTr="00324516">
        <w:tc>
          <w:tcPr>
            <w:tcW w:w="4927" w:type="dxa"/>
            <w:shd w:val="clear" w:color="auto" w:fill="D9D9D9" w:themeFill="background1" w:themeFillShade="D9"/>
            <w:vAlign w:val="center"/>
          </w:tcPr>
          <w:p w:rsidR="00187A24" w:rsidRPr="00AF2A77" w:rsidRDefault="00187A24" w:rsidP="00187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Можливості (Opportunities)</w:t>
            </w:r>
          </w:p>
        </w:tc>
        <w:tc>
          <w:tcPr>
            <w:tcW w:w="4928" w:type="dxa"/>
            <w:shd w:val="clear" w:color="auto" w:fill="D9D9D9" w:themeFill="background1" w:themeFillShade="D9"/>
            <w:vAlign w:val="center"/>
          </w:tcPr>
          <w:p w:rsidR="00187A24" w:rsidRPr="00AF2A77" w:rsidRDefault="00187A24" w:rsidP="00187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Загрози / Ризики (Threats)</w:t>
            </w:r>
          </w:p>
        </w:tc>
      </w:tr>
      <w:tr w:rsidR="00187A24" w:rsidRPr="00F61F26" w:rsidTr="00187A24">
        <w:tc>
          <w:tcPr>
            <w:tcW w:w="4927" w:type="dxa"/>
          </w:tcPr>
          <w:p w:rsidR="0053371E" w:rsidRPr="0053371E" w:rsidRDefault="0053371E" w:rsidP="002C3FF0">
            <w:pPr>
              <w:pStyle w:val="afff0"/>
              <w:numPr>
                <w:ilvl w:val="0"/>
                <w:numId w:val="46"/>
              </w:numPr>
              <w:ind w:left="426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71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Залучення грантових коштів та міжнародних інвестицій для оновлення матеріально-технічної бази та укриттів.</w:t>
            </w:r>
          </w:p>
          <w:p w:rsidR="0053371E" w:rsidRPr="0053371E" w:rsidRDefault="0053371E" w:rsidP="002C3FF0">
            <w:pPr>
              <w:pStyle w:val="afff0"/>
              <w:numPr>
                <w:ilvl w:val="0"/>
                <w:numId w:val="46"/>
              </w:numPr>
              <w:ind w:left="426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71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Поглиблення співпраці з роботодавцями, бізнесом та ЗВО (дуальна освіта, спільні проєкти).</w:t>
            </w:r>
          </w:p>
          <w:p w:rsidR="0053371E" w:rsidRPr="0053371E" w:rsidRDefault="0053371E" w:rsidP="002C3FF0">
            <w:pPr>
              <w:pStyle w:val="afff0"/>
              <w:numPr>
                <w:ilvl w:val="0"/>
                <w:numId w:val="46"/>
              </w:numPr>
              <w:ind w:left="426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71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Участь педагогів та здобувачів освіти у програмах академічної мобільності та міжнародного обміну.</w:t>
            </w:r>
          </w:p>
          <w:p w:rsidR="0053371E" w:rsidRPr="0053371E" w:rsidRDefault="0053371E" w:rsidP="002C3FF0">
            <w:pPr>
              <w:pStyle w:val="afff0"/>
              <w:numPr>
                <w:ilvl w:val="0"/>
                <w:numId w:val="46"/>
              </w:numPr>
              <w:ind w:left="426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71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Впровадження сучасних цифрових інструментів, штучного інтелекту та STEM-технологій в освітній процес.</w:t>
            </w:r>
          </w:p>
          <w:p w:rsidR="00F61F26" w:rsidRPr="0053371E" w:rsidRDefault="0053371E" w:rsidP="002C3FF0">
            <w:pPr>
              <w:pStyle w:val="afff0"/>
              <w:numPr>
                <w:ilvl w:val="0"/>
                <w:numId w:val="46"/>
              </w:numPr>
              <w:ind w:left="426" w:hanging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71E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Розширення спектра профільних курсів та надання додатко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вих освітніх послуг для громади.</w:t>
            </w:r>
          </w:p>
        </w:tc>
        <w:tc>
          <w:tcPr>
            <w:tcW w:w="4928" w:type="dxa"/>
          </w:tcPr>
          <w:p w:rsidR="00F61F26" w:rsidRPr="00F61F26" w:rsidRDefault="00F61F26" w:rsidP="002C3FF0">
            <w:pPr>
              <w:pStyle w:val="afff0"/>
              <w:numPr>
                <w:ilvl w:val="0"/>
                <w:numId w:val="47"/>
              </w:numPr>
              <w:tabs>
                <w:tab w:val="left" w:pos="460"/>
              </w:tabs>
              <w:ind w:left="4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F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Незбалансованість демографічної ситуації та міграційний відтік потенційного контингенту.</w:t>
            </w:r>
          </w:p>
          <w:p w:rsidR="00F61F26" w:rsidRPr="00F61F26" w:rsidRDefault="00F61F26" w:rsidP="002C3FF0">
            <w:pPr>
              <w:pStyle w:val="afff0"/>
              <w:numPr>
                <w:ilvl w:val="0"/>
                <w:numId w:val="47"/>
              </w:numPr>
              <w:tabs>
                <w:tab w:val="left" w:pos="460"/>
              </w:tabs>
              <w:ind w:left="4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F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Ризик кадрового дефіциту через низьку конкурентоспроможність заробітної плати у сфері освіти.</w:t>
            </w:r>
          </w:p>
          <w:p w:rsidR="00F61F26" w:rsidRPr="00F61F26" w:rsidRDefault="00F61F26" w:rsidP="002C3FF0">
            <w:pPr>
              <w:pStyle w:val="afff0"/>
              <w:numPr>
                <w:ilvl w:val="0"/>
                <w:numId w:val="47"/>
              </w:numPr>
              <w:tabs>
                <w:tab w:val="left" w:pos="460"/>
              </w:tabs>
              <w:ind w:left="4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F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Залежність освітнього процесу від зовнішніх безпекових та енергетичних чинників.</w:t>
            </w:r>
          </w:p>
          <w:p w:rsidR="00F61F26" w:rsidRPr="00F61F26" w:rsidRDefault="00F61F26" w:rsidP="002C3FF0">
            <w:pPr>
              <w:pStyle w:val="afff0"/>
              <w:numPr>
                <w:ilvl w:val="0"/>
                <w:numId w:val="47"/>
              </w:numPr>
              <w:tabs>
                <w:tab w:val="left" w:pos="460"/>
              </w:tabs>
              <w:ind w:left="4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F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Зростання конкуренції на ринку освітніх послуг (зокрема з боку приватного сектору та дистанційних шкіл).</w:t>
            </w:r>
          </w:p>
          <w:p w:rsidR="00944646" w:rsidRPr="00F61F26" w:rsidRDefault="00F61F26" w:rsidP="002C3FF0">
            <w:pPr>
              <w:pStyle w:val="afff0"/>
              <w:numPr>
                <w:ilvl w:val="0"/>
                <w:numId w:val="47"/>
              </w:numPr>
              <w:tabs>
                <w:tab w:val="left" w:pos="460"/>
              </w:tabs>
              <w:ind w:left="460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F2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Недостатнє фінансування для оперативної модернізації матеріально-технічної та цифрової бази закладу.</w:t>
            </w:r>
          </w:p>
        </w:tc>
      </w:tr>
    </w:tbl>
    <w:p w:rsidR="00C844CA" w:rsidRPr="00696428" w:rsidRDefault="00187A24" w:rsidP="002C3FF0">
      <w:pPr>
        <w:pStyle w:val="afff0"/>
        <w:numPr>
          <w:ilvl w:val="0"/>
          <w:numId w:val="19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A4D7D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8A1572" w:rsidRPr="0069642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ОСНОВНА НАУКОВО-МЕТОДИЧНА ПРОБЛЕМА ТА ПРІОРИТЕТНІ ЗАВДАННЯ  РОБОТИ ГІМНАЗІЇ НА 2026/2027 Н</w:t>
      </w:r>
      <w:r w:rsidR="0010588A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8A1572" w:rsidRPr="00696428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="0010588A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C844CA" w:rsidRPr="00696428" w:rsidRDefault="00541E7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428">
        <w:rPr>
          <w:rFonts w:ascii="Times New Roman" w:eastAsia="Times New Roman" w:hAnsi="Times New Roman" w:cs="Times New Roman"/>
          <w:sz w:val="28"/>
          <w:szCs w:val="28"/>
        </w:rPr>
        <w:t>Річний план роботи гімназії відображає місію, візію, пріоритетні напрямки діяльності, завдання, які стоять перед закладом у 202</w:t>
      </w:r>
      <w:r w:rsidR="005A4D7D" w:rsidRPr="00696428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96428">
        <w:rPr>
          <w:rFonts w:ascii="Times New Roman" w:eastAsia="Times New Roman" w:hAnsi="Times New Roman" w:cs="Times New Roman"/>
          <w:sz w:val="28"/>
          <w:szCs w:val="28"/>
        </w:rPr>
        <w:t>/202</w:t>
      </w:r>
      <w:r w:rsidR="005A4D7D" w:rsidRPr="00696428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696428">
        <w:rPr>
          <w:rFonts w:ascii="Times New Roman" w:eastAsia="Times New Roman" w:hAnsi="Times New Roman" w:cs="Times New Roman"/>
          <w:sz w:val="28"/>
          <w:szCs w:val="28"/>
        </w:rPr>
        <w:t xml:space="preserve"> навчальному році та які будуть реалізовані конкретними заходами з удосконалення освітнього процесу, управління гімназією. </w:t>
      </w:r>
    </w:p>
    <w:p w:rsidR="00C844CA" w:rsidRPr="00696428" w:rsidRDefault="00541E75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3261"/>
        </w:tabs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6428">
        <w:rPr>
          <w:rFonts w:ascii="Times New Roman" w:eastAsia="Times New Roman" w:hAnsi="Times New Roman" w:cs="Times New Roman"/>
          <w:color w:val="000000"/>
          <w:sz w:val="28"/>
          <w:szCs w:val="28"/>
        </w:rPr>
        <w:t>У 202</w:t>
      </w:r>
      <w:r w:rsidR="005A4D7D" w:rsidRPr="00696428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96428">
        <w:rPr>
          <w:rFonts w:ascii="Times New Roman" w:eastAsia="Times New Roman" w:hAnsi="Times New Roman" w:cs="Times New Roman"/>
          <w:color w:val="000000"/>
          <w:sz w:val="28"/>
          <w:szCs w:val="28"/>
        </w:rPr>
        <w:t>/202</w:t>
      </w:r>
      <w:r w:rsidR="005A4D7D" w:rsidRPr="00696428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6964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н.р. колектив гімназії «Гармонія» працювати</w:t>
      </w:r>
      <w:r w:rsidR="004170DF" w:rsidRPr="00696428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Pr="006964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 </w:t>
      </w:r>
      <w:r w:rsidRPr="003D2D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науково-методичною проблемою </w:t>
      </w:r>
      <w:r w:rsidRPr="003D2D0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«</w:t>
      </w:r>
      <w:r w:rsidR="005A4D7D" w:rsidRPr="003D2D0C">
        <w:rPr>
          <w:rFonts w:ascii="Times New Roman" w:hAnsi="Times New Roman" w:cs="Times New Roman"/>
          <w:i/>
          <w:sz w:val="28"/>
          <w:szCs w:val="28"/>
        </w:rPr>
        <w:t>Удосконалення якості освітнього процесу</w:t>
      </w:r>
      <w:r w:rsidR="005A4D7D" w:rsidRPr="00696428">
        <w:rPr>
          <w:rFonts w:ascii="Times New Roman" w:hAnsi="Times New Roman" w:cs="Times New Roman"/>
          <w:i/>
          <w:sz w:val="28"/>
          <w:szCs w:val="28"/>
        </w:rPr>
        <w:t xml:space="preserve"> шляхом впровадження STEM-технологій, цифрових інновацій та інтерактивних методів для формування ключових компетентностей та критичного мислення здобувачів освіти</w:t>
      </w:r>
      <w:r w:rsidRPr="0069642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».</w:t>
      </w:r>
      <w:r w:rsidR="00B91026" w:rsidRPr="006964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91026" w:rsidRDefault="00B91026" w:rsidP="00B91026">
      <w:pPr>
        <w:pStyle w:val="2"/>
        <w:contextualSpacing/>
        <w:jc w:val="both"/>
        <w:rPr>
          <w:b w:val="0"/>
          <w:color w:val="000000" w:themeColor="text1"/>
          <w:sz w:val="28"/>
          <w:szCs w:val="28"/>
        </w:rPr>
      </w:pPr>
      <w:r w:rsidRPr="00696428">
        <w:rPr>
          <w:b w:val="0"/>
          <w:color w:val="000000" w:themeColor="text1"/>
          <w:sz w:val="28"/>
          <w:szCs w:val="28"/>
        </w:rPr>
        <w:t>Ключові напрями практичної діяльності:</w:t>
      </w:r>
    </w:p>
    <w:p w:rsidR="003D2D0C" w:rsidRPr="003D2D0C" w:rsidRDefault="003D2D0C" w:rsidP="003D2D0C"/>
    <w:p w:rsidR="00B91026" w:rsidRPr="00696428" w:rsidRDefault="00B91026" w:rsidP="00B91026">
      <w:pPr>
        <w:pStyle w:val="3"/>
        <w:spacing w:before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428">
        <w:rPr>
          <w:rFonts w:ascii="Times New Roman" w:hAnsi="Times New Roman" w:cs="Times New Roman"/>
          <w:color w:val="000000" w:themeColor="text1"/>
          <w:sz w:val="28"/>
          <w:szCs w:val="28"/>
        </w:rPr>
        <w:t>1. Впровадження STEM-технологій:</w:t>
      </w:r>
    </w:p>
    <w:p w:rsidR="00B91026" w:rsidRPr="00696428" w:rsidRDefault="00B91026" w:rsidP="002C3FF0">
      <w:pPr>
        <w:pStyle w:val="afff"/>
        <w:numPr>
          <w:ilvl w:val="0"/>
          <w:numId w:val="31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696428">
        <w:rPr>
          <w:bCs/>
          <w:color w:val="000000" w:themeColor="text1"/>
          <w:sz w:val="28"/>
          <w:szCs w:val="28"/>
          <w:lang w:val="uk-UA"/>
        </w:rPr>
        <w:t>Міждисциплінарні (</w:t>
      </w:r>
      <w:r w:rsidRPr="00696428">
        <w:rPr>
          <w:bCs/>
          <w:color w:val="000000" w:themeColor="text1"/>
          <w:sz w:val="28"/>
          <w:szCs w:val="28"/>
        </w:rPr>
        <w:t>STEM</w:t>
      </w:r>
      <w:r w:rsidRPr="00696428">
        <w:rPr>
          <w:bCs/>
          <w:color w:val="000000" w:themeColor="text1"/>
          <w:sz w:val="28"/>
          <w:szCs w:val="28"/>
          <w:lang w:val="uk-UA"/>
        </w:rPr>
        <w:t>/</w:t>
      </w:r>
      <w:r w:rsidRPr="00696428">
        <w:rPr>
          <w:bCs/>
          <w:color w:val="000000" w:themeColor="text1"/>
          <w:sz w:val="28"/>
          <w:szCs w:val="28"/>
        </w:rPr>
        <w:t>STEAM</w:t>
      </w:r>
      <w:r w:rsidRPr="00696428">
        <w:rPr>
          <w:bCs/>
          <w:color w:val="000000" w:themeColor="text1"/>
          <w:sz w:val="28"/>
          <w:szCs w:val="28"/>
          <w:lang w:val="uk-UA"/>
        </w:rPr>
        <w:t>) уроки:</w:t>
      </w:r>
      <w:r w:rsidRPr="00696428">
        <w:rPr>
          <w:color w:val="000000" w:themeColor="text1"/>
          <w:sz w:val="28"/>
          <w:szCs w:val="28"/>
          <w:lang w:val="uk-UA"/>
        </w:rPr>
        <w:t xml:space="preserve"> проведення бінарних та інтегрованих уроків (наприклад, фізика + математика + інформатика, біологія + географія).</w:t>
      </w:r>
    </w:p>
    <w:p w:rsidR="00B91026" w:rsidRPr="00696428" w:rsidRDefault="00B91026" w:rsidP="002C3FF0">
      <w:pPr>
        <w:pStyle w:val="afff"/>
        <w:numPr>
          <w:ilvl w:val="0"/>
          <w:numId w:val="31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696428">
        <w:rPr>
          <w:bCs/>
          <w:color w:val="000000" w:themeColor="text1"/>
          <w:sz w:val="28"/>
          <w:szCs w:val="28"/>
        </w:rPr>
        <w:t>Проєктна діяльність:</w:t>
      </w:r>
      <w:r w:rsidRPr="00696428">
        <w:rPr>
          <w:color w:val="000000" w:themeColor="text1"/>
          <w:sz w:val="28"/>
          <w:szCs w:val="28"/>
        </w:rPr>
        <w:t xml:space="preserve"> </w:t>
      </w:r>
      <w:r w:rsidRPr="00696428">
        <w:rPr>
          <w:color w:val="000000" w:themeColor="text1"/>
          <w:sz w:val="28"/>
          <w:szCs w:val="28"/>
          <w:lang w:val="uk-UA"/>
        </w:rPr>
        <w:t>з</w:t>
      </w:r>
      <w:r w:rsidRPr="00696428">
        <w:rPr>
          <w:color w:val="000000" w:themeColor="text1"/>
          <w:sz w:val="28"/>
          <w:szCs w:val="28"/>
        </w:rPr>
        <w:t xml:space="preserve">алучення учнів </w:t>
      </w:r>
      <w:r w:rsidRPr="00696428">
        <w:rPr>
          <w:color w:val="000000" w:themeColor="text1"/>
          <w:sz w:val="28"/>
          <w:szCs w:val="28"/>
          <w:lang w:val="uk-UA"/>
        </w:rPr>
        <w:t>6</w:t>
      </w:r>
      <w:r w:rsidRPr="00696428">
        <w:rPr>
          <w:color w:val="000000" w:themeColor="text1"/>
          <w:sz w:val="28"/>
          <w:szCs w:val="28"/>
        </w:rPr>
        <w:t>–9 класів до створення дослідницьких та конструкторських проєктів (від екологічних моделей до базового роботобудування чи 3D-моделювання).</w:t>
      </w:r>
    </w:p>
    <w:p w:rsidR="00B91026" w:rsidRPr="003D2D0C" w:rsidRDefault="00B91026" w:rsidP="002C3FF0">
      <w:pPr>
        <w:pStyle w:val="afff"/>
        <w:numPr>
          <w:ilvl w:val="0"/>
          <w:numId w:val="31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696428">
        <w:rPr>
          <w:bCs/>
          <w:color w:val="000000" w:themeColor="text1"/>
          <w:sz w:val="28"/>
          <w:szCs w:val="28"/>
        </w:rPr>
        <w:t>Практико-орієнтовані дослідження:</w:t>
      </w:r>
      <w:r w:rsidRPr="00696428">
        <w:rPr>
          <w:color w:val="000000" w:themeColor="text1"/>
          <w:sz w:val="28"/>
          <w:szCs w:val="28"/>
        </w:rPr>
        <w:t xml:space="preserve"> </w:t>
      </w:r>
      <w:r w:rsidRPr="00696428">
        <w:rPr>
          <w:color w:val="000000" w:themeColor="text1"/>
          <w:sz w:val="28"/>
          <w:szCs w:val="28"/>
          <w:lang w:val="uk-UA"/>
        </w:rPr>
        <w:t>п</w:t>
      </w:r>
      <w:r w:rsidRPr="00696428">
        <w:rPr>
          <w:color w:val="000000" w:themeColor="text1"/>
          <w:sz w:val="28"/>
          <w:szCs w:val="28"/>
        </w:rPr>
        <w:t>ерехід від теорії до експериментів та розв'язання реальних життєвих кейсів.</w:t>
      </w:r>
    </w:p>
    <w:p w:rsidR="003D2D0C" w:rsidRPr="00696428" w:rsidRDefault="003D2D0C" w:rsidP="003D2D0C">
      <w:pPr>
        <w:pStyle w:val="afff"/>
        <w:spacing w:before="0" w:beforeAutospacing="0" w:after="0" w:afterAutospacing="0"/>
        <w:ind w:left="720"/>
        <w:contextualSpacing/>
        <w:jc w:val="both"/>
        <w:rPr>
          <w:color w:val="000000" w:themeColor="text1"/>
          <w:sz w:val="28"/>
          <w:szCs w:val="28"/>
        </w:rPr>
      </w:pPr>
    </w:p>
    <w:p w:rsidR="00B91026" w:rsidRPr="00696428" w:rsidRDefault="00B91026" w:rsidP="00B91026">
      <w:pPr>
        <w:pStyle w:val="3"/>
        <w:spacing w:before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428">
        <w:rPr>
          <w:rFonts w:ascii="Times New Roman" w:hAnsi="Times New Roman" w:cs="Times New Roman"/>
          <w:color w:val="000000" w:themeColor="text1"/>
          <w:sz w:val="28"/>
          <w:szCs w:val="28"/>
        </w:rPr>
        <w:t>2. Цифрові інновації та використання штучного інтелекту:</w:t>
      </w:r>
    </w:p>
    <w:p w:rsidR="00B91026" w:rsidRPr="00696428" w:rsidRDefault="00B91026" w:rsidP="002C3FF0">
      <w:pPr>
        <w:pStyle w:val="afff"/>
        <w:numPr>
          <w:ilvl w:val="0"/>
          <w:numId w:val="32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696428">
        <w:rPr>
          <w:bCs/>
          <w:color w:val="000000" w:themeColor="text1"/>
          <w:sz w:val="28"/>
          <w:szCs w:val="28"/>
          <w:lang w:val="uk-UA"/>
        </w:rPr>
        <w:t xml:space="preserve">Впровадження </w:t>
      </w:r>
      <w:r w:rsidRPr="00696428">
        <w:rPr>
          <w:bCs/>
          <w:color w:val="000000" w:themeColor="text1"/>
          <w:sz w:val="28"/>
          <w:szCs w:val="28"/>
        </w:rPr>
        <w:t>AI</w:t>
      </w:r>
      <w:r w:rsidRPr="00696428">
        <w:rPr>
          <w:bCs/>
          <w:color w:val="000000" w:themeColor="text1"/>
          <w:sz w:val="28"/>
          <w:szCs w:val="28"/>
          <w:lang w:val="uk-UA"/>
        </w:rPr>
        <w:t>-інструментів:</w:t>
      </w:r>
      <w:r w:rsidRPr="00696428">
        <w:rPr>
          <w:color w:val="000000" w:themeColor="text1"/>
          <w:sz w:val="28"/>
          <w:szCs w:val="28"/>
          <w:lang w:val="uk-UA"/>
        </w:rPr>
        <w:t xml:space="preserve"> використання генеративного ШІ (</w:t>
      </w:r>
      <w:r w:rsidRPr="00696428">
        <w:rPr>
          <w:color w:val="000000" w:themeColor="text1"/>
          <w:sz w:val="28"/>
          <w:szCs w:val="28"/>
        </w:rPr>
        <w:t>ChatGPT</w:t>
      </w:r>
      <w:r w:rsidRPr="00696428">
        <w:rPr>
          <w:color w:val="000000" w:themeColor="text1"/>
          <w:sz w:val="28"/>
          <w:szCs w:val="28"/>
          <w:lang w:val="uk-UA"/>
        </w:rPr>
        <w:t xml:space="preserve">, </w:t>
      </w:r>
      <w:r w:rsidRPr="00696428">
        <w:rPr>
          <w:color w:val="000000" w:themeColor="text1"/>
          <w:sz w:val="28"/>
          <w:szCs w:val="28"/>
        </w:rPr>
        <w:t>Claude</w:t>
      </w:r>
      <w:r w:rsidRPr="00696428">
        <w:rPr>
          <w:color w:val="000000" w:themeColor="text1"/>
          <w:sz w:val="28"/>
          <w:szCs w:val="28"/>
          <w:lang w:val="uk-UA"/>
        </w:rPr>
        <w:t xml:space="preserve">, </w:t>
      </w:r>
      <w:r w:rsidRPr="00696428">
        <w:rPr>
          <w:color w:val="000000" w:themeColor="text1"/>
          <w:sz w:val="28"/>
          <w:szCs w:val="28"/>
        </w:rPr>
        <w:t>Gemini</w:t>
      </w:r>
      <w:r w:rsidRPr="00696428">
        <w:rPr>
          <w:color w:val="000000" w:themeColor="text1"/>
          <w:sz w:val="28"/>
          <w:szCs w:val="28"/>
          <w:lang w:val="uk-UA"/>
        </w:rPr>
        <w:t xml:space="preserve">, </w:t>
      </w:r>
      <w:r w:rsidRPr="00696428">
        <w:rPr>
          <w:color w:val="000000" w:themeColor="text1"/>
          <w:sz w:val="28"/>
          <w:szCs w:val="28"/>
        </w:rPr>
        <w:t>Canva</w:t>
      </w:r>
      <w:r w:rsidRPr="00696428">
        <w:rPr>
          <w:color w:val="000000" w:themeColor="text1"/>
          <w:sz w:val="28"/>
          <w:szCs w:val="28"/>
          <w:lang w:val="uk-UA"/>
        </w:rPr>
        <w:t xml:space="preserve"> тощо) для генерації ідей, персоналізації завдань та інтерактивних візуалізацій.</w:t>
      </w:r>
    </w:p>
    <w:p w:rsidR="00B91026" w:rsidRPr="00696428" w:rsidRDefault="00B91026" w:rsidP="002C3FF0">
      <w:pPr>
        <w:pStyle w:val="afff"/>
        <w:numPr>
          <w:ilvl w:val="0"/>
          <w:numId w:val="32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696428">
        <w:rPr>
          <w:bCs/>
          <w:color w:val="000000" w:themeColor="text1"/>
          <w:sz w:val="28"/>
          <w:szCs w:val="28"/>
          <w:lang w:val="uk-UA"/>
        </w:rPr>
        <w:t>Цифрові освітні платформи:</w:t>
      </w:r>
      <w:r w:rsidRPr="00696428">
        <w:rPr>
          <w:color w:val="000000" w:themeColor="text1"/>
          <w:sz w:val="28"/>
          <w:szCs w:val="28"/>
          <w:lang w:val="uk-UA"/>
        </w:rPr>
        <w:t xml:space="preserve"> посилене використання сервісів інтерактивного опитування (</w:t>
      </w:r>
      <w:r w:rsidRPr="00696428">
        <w:rPr>
          <w:color w:val="000000" w:themeColor="text1"/>
          <w:sz w:val="28"/>
          <w:szCs w:val="28"/>
        </w:rPr>
        <w:t>Kahoot</w:t>
      </w:r>
      <w:r w:rsidRPr="00696428">
        <w:rPr>
          <w:color w:val="000000" w:themeColor="text1"/>
          <w:sz w:val="28"/>
          <w:szCs w:val="28"/>
          <w:lang w:val="uk-UA"/>
        </w:rPr>
        <w:t xml:space="preserve">, </w:t>
      </w:r>
      <w:r w:rsidRPr="00696428">
        <w:rPr>
          <w:color w:val="000000" w:themeColor="text1"/>
          <w:sz w:val="28"/>
          <w:szCs w:val="28"/>
        </w:rPr>
        <w:t>Quizizz</w:t>
      </w:r>
      <w:r w:rsidRPr="00696428">
        <w:rPr>
          <w:color w:val="000000" w:themeColor="text1"/>
          <w:sz w:val="28"/>
          <w:szCs w:val="28"/>
          <w:lang w:val="uk-UA"/>
        </w:rPr>
        <w:t xml:space="preserve">, </w:t>
      </w:r>
      <w:r w:rsidRPr="00696428">
        <w:rPr>
          <w:color w:val="000000" w:themeColor="text1"/>
          <w:sz w:val="28"/>
          <w:szCs w:val="28"/>
        </w:rPr>
        <w:t>Classtime</w:t>
      </w:r>
      <w:r w:rsidRPr="00696428">
        <w:rPr>
          <w:color w:val="000000" w:themeColor="text1"/>
          <w:sz w:val="28"/>
          <w:szCs w:val="28"/>
          <w:lang w:val="uk-UA"/>
        </w:rPr>
        <w:t xml:space="preserve">, </w:t>
      </w:r>
      <w:r w:rsidRPr="00696428">
        <w:rPr>
          <w:color w:val="000000" w:themeColor="text1"/>
          <w:sz w:val="28"/>
          <w:szCs w:val="28"/>
        </w:rPr>
        <w:t>Padlet</w:t>
      </w:r>
      <w:r w:rsidRPr="00696428">
        <w:rPr>
          <w:color w:val="000000" w:themeColor="text1"/>
          <w:sz w:val="28"/>
          <w:szCs w:val="28"/>
          <w:lang w:val="uk-UA"/>
        </w:rPr>
        <w:t>) для оперативного моніторингу знань.</w:t>
      </w:r>
    </w:p>
    <w:p w:rsidR="00B91026" w:rsidRPr="003D2D0C" w:rsidRDefault="00B91026" w:rsidP="002C3FF0">
      <w:pPr>
        <w:pStyle w:val="afff"/>
        <w:numPr>
          <w:ilvl w:val="0"/>
          <w:numId w:val="32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696428">
        <w:rPr>
          <w:bCs/>
          <w:color w:val="000000" w:themeColor="text1"/>
          <w:sz w:val="28"/>
          <w:szCs w:val="28"/>
        </w:rPr>
        <w:t>Електронний документообіг:</w:t>
      </w:r>
      <w:r w:rsidRPr="00696428">
        <w:rPr>
          <w:color w:val="000000" w:themeColor="text1"/>
          <w:sz w:val="28"/>
          <w:szCs w:val="28"/>
        </w:rPr>
        <w:t xml:space="preserve"> </w:t>
      </w:r>
      <w:r w:rsidRPr="00696428">
        <w:rPr>
          <w:color w:val="000000" w:themeColor="text1"/>
          <w:sz w:val="28"/>
          <w:szCs w:val="28"/>
          <w:lang w:val="uk-UA"/>
        </w:rPr>
        <w:t>у</w:t>
      </w:r>
      <w:r w:rsidRPr="00696428">
        <w:rPr>
          <w:color w:val="000000" w:themeColor="text1"/>
          <w:sz w:val="28"/>
          <w:szCs w:val="28"/>
        </w:rPr>
        <w:t>досконалення навичок ведення електронних журналів</w:t>
      </w:r>
      <w:r w:rsidRPr="00696428">
        <w:rPr>
          <w:color w:val="000000" w:themeColor="text1"/>
          <w:sz w:val="28"/>
          <w:szCs w:val="28"/>
          <w:lang w:val="uk-UA"/>
        </w:rPr>
        <w:t xml:space="preserve"> в Єдиній школі</w:t>
      </w:r>
      <w:r w:rsidRPr="00696428">
        <w:rPr>
          <w:color w:val="000000" w:themeColor="text1"/>
          <w:sz w:val="28"/>
          <w:szCs w:val="28"/>
        </w:rPr>
        <w:t>, щоденників та створення цифрових баз методичних матеріалів.</w:t>
      </w:r>
    </w:p>
    <w:p w:rsidR="003D2D0C" w:rsidRPr="00696428" w:rsidRDefault="003D2D0C" w:rsidP="003D2D0C">
      <w:pPr>
        <w:pStyle w:val="afff"/>
        <w:spacing w:before="0" w:beforeAutospacing="0" w:after="0" w:afterAutospacing="0"/>
        <w:ind w:left="720"/>
        <w:contextualSpacing/>
        <w:jc w:val="both"/>
        <w:rPr>
          <w:color w:val="000000" w:themeColor="text1"/>
          <w:sz w:val="28"/>
          <w:szCs w:val="28"/>
        </w:rPr>
      </w:pPr>
    </w:p>
    <w:p w:rsidR="00B91026" w:rsidRPr="00696428" w:rsidRDefault="00B91026" w:rsidP="00B91026">
      <w:pPr>
        <w:pStyle w:val="3"/>
        <w:spacing w:before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428">
        <w:rPr>
          <w:rFonts w:ascii="Times New Roman" w:hAnsi="Times New Roman" w:cs="Times New Roman"/>
          <w:color w:val="000000" w:themeColor="text1"/>
          <w:sz w:val="28"/>
          <w:szCs w:val="28"/>
        </w:rPr>
        <w:t>3. Інтерактивні методи та розвиток критичного мислення:</w:t>
      </w:r>
    </w:p>
    <w:p w:rsidR="00B91026" w:rsidRPr="00696428" w:rsidRDefault="00B91026" w:rsidP="002C3FF0">
      <w:pPr>
        <w:pStyle w:val="afff"/>
        <w:numPr>
          <w:ilvl w:val="0"/>
          <w:numId w:val="33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696428">
        <w:rPr>
          <w:bCs/>
          <w:color w:val="000000" w:themeColor="text1"/>
          <w:sz w:val="28"/>
          <w:szCs w:val="28"/>
        </w:rPr>
        <w:t>Методи критичного мислення:</w:t>
      </w:r>
      <w:r w:rsidRPr="00696428">
        <w:rPr>
          <w:color w:val="000000" w:themeColor="text1"/>
          <w:sz w:val="28"/>
          <w:szCs w:val="28"/>
        </w:rPr>
        <w:t xml:space="preserve"> </w:t>
      </w:r>
      <w:r w:rsidRPr="00696428">
        <w:rPr>
          <w:color w:val="000000" w:themeColor="text1"/>
          <w:sz w:val="28"/>
          <w:szCs w:val="28"/>
          <w:lang w:val="uk-UA"/>
        </w:rPr>
        <w:t>с</w:t>
      </w:r>
      <w:r w:rsidRPr="00696428">
        <w:rPr>
          <w:color w:val="000000" w:themeColor="text1"/>
          <w:sz w:val="28"/>
          <w:szCs w:val="28"/>
        </w:rPr>
        <w:t xml:space="preserve">истематичне застосування методик </w:t>
      </w:r>
      <w:r w:rsidRPr="00696428">
        <w:rPr>
          <w:i/>
          <w:iCs/>
          <w:color w:val="000000" w:themeColor="text1"/>
          <w:sz w:val="28"/>
          <w:szCs w:val="28"/>
        </w:rPr>
        <w:t>«Шість капелюхів мислення»</w:t>
      </w:r>
      <w:r w:rsidRPr="00696428">
        <w:rPr>
          <w:color w:val="000000" w:themeColor="text1"/>
          <w:sz w:val="28"/>
          <w:szCs w:val="28"/>
        </w:rPr>
        <w:t xml:space="preserve">, </w:t>
      </w:r>
      <w:r w:rsidRPr="00696428">
        <w:rPr>
          <w:i/>
          <w:iCs/>
          <w:color w:val="000000" w:themeColor="text1"/>
          <w:sz w:val="28"/>
          <w:szCs w:val="28"/>
        </w:rPr>
        <w:t>«Фішбоун»</w:t>
      </w:r>
      <w:r w:rsidRPr="00696428">
        <w:rPr>
          <w:color w:val="000000" w:themeColor="text1"/>
          <w:sz w:val="28"/>
          <w:szCs w:val="28"/>
        </w:rPr>
        <w:t xml:space="preserve">, </w:t>
      </w:r>
      <w:r w:rsidRPr="00696428">
        <w:rPr>
          <w:i/>
          <w:iCs/>
          <w:color w:val="000000" w:themeColor="text1"/>
          <w:sz w:val="28"/>
          <w:szCs w:val="28"/>
        </w:rPr>
        <w:t>«Кубування»</w:t>
      </w:r>
      <w:r w:rsidRPr="00696428">
        <w:rPr>
          <w:color w:val="000000" w:themeColor="text1"/>
          <w:sz w:val="28"/>
          <w:szCs w:val="28"/>
        </w:rPr>
        <w:t xml:space="preserve">, </w:t>
      </w:r>
      <w:r w:rsidRPr="00696428">
        <w:rPr>
          <w:i/>
          <w:iCs/>
          <w:color w:val="000000" w:themeColor="text1"/>
          <w:sz w:val="28"/>
          <w:szCs w:val="28"/>
        </w:rPr>
        <w:t>«Дебати»</w:t>
      </w:r>
      <w:r w:rsidRPr="00696428">
        <w:rPr>
          <w:color w:val="000000" w:themeColor="text1"/>
          <w:sz w:val="28"/>
          <w:szCs w:val="28"/>
        </w:rPr>
        <w:t xml:space="preserve">, </w:t>
      </w:r>
      <w:r w:rsidRPr="00696428">
        <w:rPr>
          <w:i/>
          <w:iCs/>
          <w:color w:val="000000" w:themeColor="text1"/>
          <w:sz w:val="28"/>
          <w:szCs w:val="28"/>
        </w:rPr>
        <w:t>«Кейс-метод»</w:t>
      </w:r>
      <w:r w:rsidRPr="00696428">
        <w:rPr>
          <w:color w:val="000000" w:themeColor="text1"/>
          <w:sz w:val="28"/>
          <w:szCs w:val="28"/>
        </w:rPr>
        <w:t>.</w:t>
      </w:r>
    </w:p>
    <w:p w:rsidR="00B91026" w:rsidRPr="00696428" w:rsidRDefault="00B91026" w:rsidP="002C3FF0">
      <w:pPr>
        <w:pStyle w:val="afff"/>
        <w:numPr>
          <w:ilvl w:val="0"/>
          <w:numId w:val="33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696428">
        <w:rPr>
          <w:bCs/>
          <w:color w:val="000000" w:themeColor="text1"/>
          <w:sz w:val="28"/>
          <w:szCs w:val="28"/>
        </w:rPr>
        <w:t>Командна та групова робота:</w:t>
      </w:r>
      <w:r w:rsidRPr="00696428">
        <w:rPr>
          <w:color w:val="000000" w:themeColor="text1"/>
          <w:sz w:val="28"/>
          <w:szCs w:val="28"/>
        </w:rPr>
        <w:t xml:space="preserve"> </w:t>
      </w:r>
      <w:r w:rsidRPr="00696428">
        <w:rPr>
          <w:color w:val="000000" w:themeColor="text1"/>
          <w:sz w:val="28"/>
          <w:szCs w:val="28"/>
          <w:lang w:val="uk-UA"/>
        </w:rPr>
        <w:t>о</w:t>
      </w:r>
      <w:r w:rsidRPr="00696428">
        <w:rPr>
          <w:color w:val="000000" w:themeColor="text1"/>
          <w:sz w:val="28"/>
          <w:szCs w:val="28"/>
        </w:rPr>
        <w:t>рганізація навчального процесу через кооперативне навчання, де учні аналізують інформацію, шукають фейки та вчаться аргументувати свою думку.</w:t>
      </w:r>
    </w:p>
    <w:p w:rsidR="004170DF" w:rsidRPr="00696428" w:rsidRDefault="004170DF" w:rsidP="004170DF">
      <w:pPr>
        <w:pStyle w:val="afff"/>
        <w:spacing w:before="0" w:beforeAutospacing="0" w:after="0" w:afterAutospacing="0"/>
        <w:ind w:left="720"/>
        <w:contextualSpacing/>
        <w:jc w:val="both"/>
        <w:rPr>
          <w:color w:val="000000" w:themeColor="text1"/>
          <w:sz w:val="28"/>
          <w:szCs w:val="28"/>
        </w:rPr>
      </w:pPr>
    </w:p>
    <w:p w:rsidR="00846604" w:rsidRDefault="00846604" w:rsidP="00B91026">
      <w:pPr>
        <w:pStyle w:val="2"/>
        <w:ind w:left="0"/>
        <w:contextualSpacing/>
        <w:jc w:val="both"/>
        <w:rPr>
          <w:b w:val="0"/>
          <w:color w:val="000000" w:themeColor="text1"/>
          <w:sz w:val="28"/>
          <w:szCs w:val="28"/>
        </w:rPr>
      </w:pPr>
    </w:p>
    <w:p w:rsidR="00B91026" w:rsidRPr="00696428" w:rsidRDefault="00B91026" w:rsidP="00846604">
      <w:pPr>
        <w:pStyle w:val="2"/>
        <w:ind w:left="0"/>
        <w:contextualSpacing/>
        <w:jc w:val="center"/>
        <w:rPr>
          <w:b w:val="0"/>
          <w:color w:val="000000" w:themeColor="text1"/>
          <w:sz w:val="28"/>
          <w:szCs w:val="28"/>
        </w:rPr>
      </w:pPr>
      <w:r w:rsidRPr="00696428">
        <w:rPr>
          <w:b w:val="0"/>
          <w:color w:val="000000" w:themeColor="text1"/>
          <w:sz w:val="28"/>
          <w:szCs w:val="28"/>
        </w:rPr>
        <w:lastRenderedPageBreak/>
        <w:t xml:space="preserve">Роботу колективу протягом </w:t>
      </w:r>
      <w:r w:rsidR="004170DF" w:rsidRPr="00696428">
        <w:rPr>
          <w:b w:val="0"/>
          <w:color w:val="000000" w:themeColor="text1"/>
          <w:sz w:val="28"/>
          <w:szCs w:val="28"/>
        </w:rPr>
        <w:t>2026/2027 н</w:t>
      </w:r>
      <w:r w:rsidR="00846604">
        <w:rPr>
          <w:b w:val="0"/>
          <w:color w:val="000000" w:themeColor="text1"/>
          <w:sz w:val="28"/>
          <w:szCs w:val="28"/>
        </w:rPr>
        <w:t xml:space="preserve">. </w:t>
      </w:r>
      <w:r w:rsidRPr="00696428">
        <w:rPr>
          <w:b w:val="0"/>
          <w:color w:val="000000" w:themeColor="text1"/>
          <w:sz w:val="28"/>
          <w:szCs w:val="28"/>
        </w:rPr>
        <w:t>р</w:t>
      </w:r>
      <w:r w:rsidR="00846604">
        <w:rPr>
          <w:b w:val="0"/>
          <w:color w:val="000000" w:themeColor="text1"/>
          <w:sz w:val="28"/>
          <w:szCs w:val="28"/>
        </w:rPr>
        <w:t>.</w:t>
      </w:r>
      <w:r w:rsidRPr="00696428">
        <w:rPr>
          <w:b w:val="0"/>
          <w:color w:val="000000" w:themeColor="text1"/>
          <w:sz w:val="28"/>
          <w:szCs w:val="28"/>
        </w:rPr>
        <w:t xml:space="preserve"> розподілемо на 4 етапи:</w:t>
      </w:r>
    </w:p>
    <w:p w:rsidR="00B91026" w:rsidRPr="00696428" w:rsidRDefault="00B91026" w:rsidP="00B91026">
      <w:pPr>
        <w:pStyle w:val="3"/>
        <w:spacing w:before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428">
        <w:rPr>
          <w:rFonts w:ascii="Times New Roman" w:hAnsi="Times New Roman" w:cs="Times New Roman"/>
          <w:color w:val="000000" w:themeColor="text1"/>
          <w:sz w:val="28"/>
          <w:szCs w:val="28"/>
        </w:rPr>
        <w:t>Ⅰ етап. Організаційно-діагностичний (Вересень – Жовтень 2026)</w:t>
      </w:r>
      <w:r w:rsidR="004170DF" w:rsidRPr="0069642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B91026" w:rsidRPr="00696428" w:rsidRDefault="00B91026" w:rsidP="002C3FF0">
      <w:pPr>
        <w:pStyle w:val="afff"/>
        <w:numPr>
          <w:ilvl w:val="0"/>
          <w:numId w:val="34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696428">
        <w:rPr>
          <w:color w:val="000000" w:themeColor="text1"/>
          <w:sz w:val="28"/>
          <w:szCs w:val="28"/>
        </w:rPr>
        <w:t>Проведення стартового анкетування педагогів щодо готовності до впровадження STEM та цифрових інструментів.</w:t>
      </w:r>
    </w:p>
    <w:p w:rsidR="00B91026" w:rsidRPr="00696428" w:rsidRDefault="00B91026" w:rsidP="002C3FF0">
      <w:pPr>
        <w:pStyle w:val="afff"/>
        <w:numPr>
          <w:ilvl w:val="0"/>
          <w:numId w:val="34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696428">
        <w:rPr>
          <w:color w:val="000000" w:themeColor="text1"/>
          <w:sz w:val="28"/>
          <w:szCs w:val="28"/>
        </w:rPr>
        <w:t>Засідання педагогічної ради: затвердження плану реалізації теми.</w:t>
      </w:r>
    </w:p>
    <w:p w:rsidR="00B91026" w:rsidRPr="00696428" w:rsidRDefault="00B91026" w:rsidP="002C3FF0">
      <w:pPr>
        <w:pStyle w:val="afff"/>
        <w:numPr>
          <w:ilvl w:val="0"/>
          <w:numId w:val="34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696428">
        <w:rPr>
          <w:color w:val="000000" w:themeColor="text1"/>
          <w:sz w:val="28"/>
          <w:szCs w:val="28"/>
        </w:rPr>
        <w:t>Опрацювання методичної літератури та нормативних джерел із питань STEM-освіти</w:t>
      </w:r>
      <w:r w:rsidR="004170DF" w:rsidRPr="00696428">
        <w:rPr>
          <w:color w:val="000000" w:themeColor="text1"/>
          <w:sz w:val="28"/>
          <w:szCs w:val="28"/>
          <w:lang w:val="uk-UA"/>
        </w:rPr>
        <w:t>, відвідування семінаів-тренінгів</w:t>
      </w:r>
      <w:r w:rsidRPr="00696428">
        <w:rPr>
          <w:color w:val="000000" w:themeColor="text1"/>
          <w:sz w:val="28"/>
          <w:szCs w:val="28"/>
        </w:rPr>
        <w:t>.</w:t>
      </w:r>
    </w:p>
    <w:p w:rsidR="004170DF" w:rsidRPr="00696428" w:rsidRDefault="004170DF" w:rsidP="004170DF">
      <w:pPr>
        <w:pStyle w:val="afff"/>
        <w:spacing w:before="0" w:beforeAutospacing="0" w:after="0" w:afterAutospacing="0"/>
        <w:ind w:left="720"/>
        <w:contextualSpacing/>
        <w:jc w:val="both"/>
        <w:rPr>
          <w:color w:val="000000" w:themeColor="text1"/>
          <w:sz w:val="28"/>
          <w:szCs w:val="28"/>
        </w:rPr>
      </w:pPr>
    </w:p>
    <w:p w:rsidR="00B91026" w:rsidRPr="00696428" w:rsidRDefault="00B91026" w:rsidP="00B91026">
      <w:pPr>
        <w:pStyle w:val="3"/>
        <w:spacing w:before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428">
        <w:rPr>
          <w:rFonts w:ascii="Times New Roman" w:hAnsi="Times New Roman" w:cs="Times New Roman"/>
          <w:color w:val="000000" w:themeColor="text1"/>
          <w:sz w:val="28"/>
          <w:szCs w:val="28"/>
        </w:rPr>
        <w:t>Ⅱ етап. Практично</w:t>
      </w:r>
      <w:r w:rsidR="00846604">
        <w:rPr>
          <w:rFonts w:ascii="Times New Roman" w:hAnsi="Times New Roman" w:cs="Times New Roman"/>
          <w:color w:val="000000" w:themeColor="text1"/>
          <w:sz w:val="28"/>
          <w:szCs w:val="28"/>
        </w:rPr>
        <w:t>-впроваджувальний (Листопад 2026</w:t>
      </w:r>
      <w:r w:rsidRPr="00696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Березень 2027)</w:t>
      </w:r>
      <w:r w:rsidR="004170DF" w:rsidRPr="0069642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B91026" w:rsidRPr="00696428" w:rsidRDefault="00B91026" w:rsidP="002C3FF0">
      <w:pPr>
        <w:pStyle w:val="afff"/>
        <w:numPr>
          <w:ilvl w:val="0"/>
          <w:numId w:val="35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696428">
        <w:rPr>
          <w:bCs/>
          <w:color w:val="000000" w:themeColor="text1"/>
          <w:sz w:val="28"/>
          <w:szCs w:val="28"/>
        </w:rPr>
        <w:t>Тиждень STEM-технологій:</w:t>
      </w:r>
      <w:r w:rsidRPr="00696428">
        <w:rPr>
          <w:color w:val="000000" w:themeColor="text1"/>
          <w:sz w:val="28"/>
          <w:szCs w:val="28"/>
        </w:rPr>
        <w:t xml:space="preserve"> проведення серії відкритих інтегрованих уроків.</w:t>
      </w:r>
    </w:p>
    <w:p w:rsidR="00B91026" w:rsidRPr="00696428" w:rsidRDefault="00B91026" w:rsidP="002C3FF0">
      <w:pPr>
        <w:pStyle w:val="afff"/>
        <w:numPr>
          <w:ilvl w:val="0"/>
          <w:numId w:val="35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696428">
        <w:rPr>
          <w:bCs/>
          <w:color w:val="000000" w:themeColor="text1"/>
          <w:sz w:val="28"/>
          <w:szCs w:val="28"/>
        </w:rPr>
        <w:t>Корпоративне навчання:</w:t>
      </w:r>
      <w:r w:rsidRPr="00696428">
        <w:rPr>
          <w:color w:val="000000" w:themeColor="text1"/>
          <w:sz w:val="28"/>
          <w:szCs w:val="28"/>
        </w:rPr>
        <w:t xml:space="preserve"> проведення внутрішніх тренінгів та майстер-класів досвідченими учителями для колег («Учитель — учителю»).</w:t>
      </w:r>
    </w:p>
    <w:p w:rsidR="00B91026" w:rsidRPr="00696428" w:rsidRDefault="00B91026" w:rsidP="002C3FF0">
      <w:pPr>
        <w:pStyle w:val="afff"/>
        <w:numPr>
          <w:ilvl w:val="0"/>
          <w:numId w:val="35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696428">
        <w:rPr>
          <w:color w:val="000000" w:themeColor="text1"/>
          <w:sz w:val="28"/>
          <w:szCs w:val="28"/>
        </w:rPr>
        <w:t>Впровадження STEM-проєктів під час урочної та позаурочної діяльності.</w:t>
      </w:r>
    </w:p>
    <w:p w:rsidR="004170DF" w:rsidRPr="00696428" w:rsidRDefault="004170DF" w:rsidP="004170DF">
      <w:pPr>
        <w:pStyle w:val="afff"/>
        <w:spacing w:before="0" w:beforeAutospacing="0" w:after="0" w:afterAutospacing="0"/>
        <w:ind w:left="720"/>
        <w:contextualSpacing/>
        <w:jc w:val="both"/>
        <w:rPr>
          <w:color w:val="000000" w:themeColor="text1"/>
          <w:sz w:val="28"/>
          <w:szCs w:val="28"/>
        </w:rPr>
      </w:pPr>
    </w:p>
    <w:p w:rsidR="00B91026" w:rsidRPr="00696428" w:rsidRDefault="00B91026" w:rsidP="00B91026">
      <w:pPr>
        <w:pStyle w:val="3"/>
        <w:spacing w:before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428">
        <w:rPr>
          <w:rFonts w:ascii="Times New Roman" w:hAnsi="Times New Roman" w:cs="Times New Roman"/>
          <w:color w:val="000000" w:themeColor="text1"/>
          <w:sz w:val="28"/>
          <w:szCs w:val="28"/>
        </w:rPr>
        <w:t>Ⅲ етап. Узагальнюючий та репрезентативний (Квітень 2027)</w:t>
      </w:r>
      <w:r w:rsidR="004170DF" w:rsidRPr="0069642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B91026" w:rsidRPr="00696428" w:rsidRDefault="00B91026" w:rsidP="002C3FF0">
      <w:pPr>
        <w:pStyle w:val="afff"/>
        <w:numPr>
          <w:ilvl w:val="0"/>
          <w:numId w:val="36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696428">
        <w:rPr>
          <w:color w:val="000000" w:themeColor="text1"/>
          <w:sz w:val="28"/>
          <w:szCs w:val="28"/>
          <w:lang w:val="uk-UA"/>
        </w:rPr>
        <w:t xml:space="preserve">Проведення підсумкового </w:t>
      </w:r>
      <w:r w:rsidRPr="00696428">
        <w:rPr>
          <w:bCs/>
          <w:color w:val="000000" w:themeColor="text1"/>
          <w:sz w:val="28"/>
          <w:szCs w:val="28"/>
          <w:lang w:val="uk-UA"/>
        </w:rPr>
        <w:t xml:space="preserve">Ярмарку </w:t>
      </w:r>
      <w:r w:rsidRPr="00696428">
        <w:rPr>
          <w:bCs/>
          <w:color w:val="000000" w:themeColor="text1"/>
          <w:sz w:val="28"/>
          <w:szCs w:val="28"/>
        </w:rPr>
        <w:t>STEM</w:t>
      </w:r>
      <w:r w:rsidRPr="00696428">
        <w:rPr>
          <w:bCs/>
          <w:color w:val="000000" w:themeColor="text1"/>
          <w:sz w:val="28"/>
          <w:szCs w:val="28"/>
          <w:lang w:val="uk-UA"/>
        </w:rPr>
        <w:t>-проєктів / Фестивалю цифрових інновацій</w:t>
      </w:r>
      <w:r w:rsidRPr="00696428">
        <w:rPr>
          <w:color w:val="000000" w:themeColor="text1"/>
          <w:sz w:val="28"/>
          <w:szCs w:val="28"/>
          <w:lang w:val="uk-UA"/>
        </w:rPr>
        <w:t xml:space="preserve"> для здобувачів освіти гімназії.</w:t>
      </w:r>
    </w:p>
    <w:p w:rsidR="00B91026" w:rsidRPr="00696428" w:rsidRDefault="00B91026" w:rsidP="002C3FF0">
      <w:pPr>
        <w:pStyle w:val="afff"/>
        <w:numPr>
          <w:ilvl w:val="0"/>
          <w:numId w:val="36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uk-UA"/>
        </w:rPr>
      </w:pPr>
      <w:r w:rsidRPr="00696428">
        <w:rPr>
          <w:color w:val="000000" w:themeColor="text1"/>
          <w:sz w:val="28"/>
          <w:szCs w:val="28"/>
          <w:lang w:val="uk-UA"/>
        </w:rPr>
        <w:t xml:space="preserve">Презентація кращих методичних розробок педагогів на засіданнях </w:t>
      </w:r>
      <w:r w:rsidR="004170DF" w:rsidRPr="00696428">
        <w:rPr>
          <w:color w:val="000000" w:themeColor="text1"/>
          <w:sz w:val="28"/>
          <w:szCs w:val="28"/>
          <w:lang w:val="uk-UA"/>
        </w:rPr>
        <w:t>циклових комісій</w:t>
      </w:r>
      <w:r w:rsidRPr="00696428">
        <w:rPr>
          <w:color w:val="000000" w:themeColor="text1"/>
          <w:sz w:val="28"/>
          <w:szCs w:val="28"/>
          <w:lang w:val="uk-UA"/>
        </w:rPr>
        <w:t xml:space="preserve"> та педагогічній раді.</w:t>
      </w:r>
    </w:p>
    <w:p w:rsidR="00B91026" w:rsidRPr="00696428" w:rsidRDefault="00B91026" w:rsidP="002C3FF0">
      <w:pPr>
        <w:pStyle w:val="afff"/>
        <w:numPr>
          <w:ilvl w:val="0"/>
          <w:numId w:val="36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696428">
        <w:rPr>
          <w:color w:val="000000" w:themeColor="text1"/>
          <w:sz w:val="28"/>
          <w:szCs w:val="28"/>
        </w:rPr>
        <w:t xml:space="preserve">Узагальнення матеріалів у </w:t>
      </w:r>
      <w:r w:rsidR="004170DF" w:rsidRPr="00696428">
        <w:rPr>
          <w:color w:val="000000" w:themeColor="text1"/>
          <w:sz w:val="28"/>
          <w:szCs w:val="28"/>
          <w:lang w:val="uk-UA"/>
        </w:rPr>
        <w:t>гімназійний</w:t>
      </w:r>
      <w:r w:rsidRPr="00696428">
        <w:rPr>
          <w:color w:val="000000" w:themeColor="text1"/>
          <w:sz w:val="28"/>
          <w:szCs w:val="28"/>
        </w:rPr>
        <w:t xml:space="preserve"> методичний банк.</w:t>
      </w:r>
    </w:p>
    <w:p w:rsidR="004170DF" w:rsidRPr="00696428" w:rsidRDefault="004170DF" w:rsidP="004170DF">
      <w:pPr>
        <w:pStyle w:val="afff"/>
        <w:spacing w:before="0" w:beforeAutospacing="0" w:after="0" w:afterAutospacing="0"/>
        <w:ind w:left="720"/>
        <w:contextualSpacing/>
        <w:jc w:val="both"/>
        <w:rPr>
          <w:color w:val="000000" w:themeColor="text1"/>
          <w:sz w:val="28"/>
          <w:szCs w:val="28"/>
        </w:rPr>
      </w:pPr>
    </w:p>
    <w:p w:rsidR="00B91026" w:rsidRPr="00696428" w:rsidRDefault="00B91026" w:rsidP="00B91026">
      <w:pPr>
        <w:pStyle w:val="3"/>
        <w:spacing w:before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6428">
        <w:rPr>
          <w:rFonts w:ascii="Times New Roman" w:hAnsi="Times New Roman" w:cs="Times New Roman"/>
          <w:color w:val="000000" w:themeColor="text1"/>
          <w:sz w:val="28"/>
          <w:szCs w:val="28"/>
        </w:rPr>
        <w:t>Ⅳ етап. Аналітичний (Травень – Червень 2027)</w:t>
      </w:r>
      <w:r w:rsidR="004170DF" w:rsidRPr="0069642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B91026" w:rsidRPr="00696428" w:rsidRDefault="00B91026" w:rsidP="002C3FF0">
      <w:pPr>
        <w:pStyle w:val="afff"/>
        <w:numPr>
          <w:ilvl w:val="0"/>
          <w:numId w:val="37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696428">
        <w:rPr>
          <w:color w:val="000000" w:themeColor="text1"/>
          <w:sz w:val="28"/>
          <w:szCs w:val="28"/>
        </w:rPr>
        <w:t>Проведення підсумкового моніторингу якості знань та рівня формування ключових компетентностей учнів.</w:t>
      </w:r>
    </w:p>
    <w:p w:rsidR="00B91026" w:rsidRPr="00696428" w:rsidRDefault="00B91026" w:rsidP="002C3FF0">
      <w:pPr>
        <w:pStyle w:val="afff"/>
        <w:numPr>
          <w:ilvl w:val="0"/>
          <w:numId w:val="37"/>
        </w:numPr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696428">
        <w:rPr>
          <w:color w:val="000000" w:themeColor="text1"/>
          <w:sz w:val="28"/>
          <w:szCs w:val="28"/>
        </w:rPr>
        <w:t>Оцінка ефективності обраних методів, підготовка звіту про результати роботи над науково-методичною проблемою</w:t>
      </w:r>
      <w:r w:rsidR="004170DF" w:rsidRPr="00696428">
        <w:rPr>
          <w:color w:val="000000" w:themeColor="text1"/>
          <w:sz w:val="28"/>
          <w:szCs w:val="28"/>
          <w:lang w:val="uk-UA"/>
        </w:rPr>
        <w:t>, обговорення на педагогічній раді</w:t>
      </w:r>
      <w:r w:rsidRPr="00696428">
        <w:rPr>
          <w:color w:val="000000" w:themeColor="text1"/>
          <w:sz w:val="28"/>
          <w:szCs w:val="28"/>
        </w:rPr>
        <w:t>.</w:t>
      </w:r>
    </w:p>
    <w:p w:rsidR="00B91026" w:rsidRPr="00696428" w:rsidRDefault="00B91026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3261"/>
        </w:tabs>
        <w:spacing w:after="0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/>
        </w:rPr>
      </w:pPr>
    </w:p>
    <w:p w:rsidR="00816C71" w:rsidRPr="00696428" w:rsidRDefault="00816C71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69642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16C71" w:rsidRPr="005A4CB9" w:rsidRDefault="008A1572" w:rsidP="005A4CB9">
      <w:pPr>
        <w:pStyle w:val="afff0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CB9">
        <w:rPr>
          <w:rFonts w:ascii="Times New Roman" w:hAnsi="Times New Roman" w:cs="Times New Roman"/>
          <w:b/>
          <w:sz w:val="28"/>
          <w:szCs w:val="28"/>
        </w:rPr>
        <w:lastRenderedPageBreak/>
        <w:t>ОРГАНІЗАЦІЯ ОСВІТНЬОГО ПРОЦЕСУ</w:t>
      </w:r>
      <w:r w:rsidR="00816C71" w:rsidRPr="005A4CB9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5A4CB9" w:rsidRPr="005A4CB9" w:rsidRDefault="005A4CB9" w:rsidP="005A4CB9">
      <w:pPr>
        <w:pStyle w:val="afff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4CB9" w:rsidRPr="005A4CB9" w:rsidRDefault="005A4CB9" w:rsidP="005A4CB9">
      <w:pPr>
        <w:pStyle w:val="afff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A4CB9">
        <w:rPr>
          <w:rFonts w:ascii="Times New Roman" w:hAnsi="Times New Roman" w:cs="Times New Roman"/>
          <w:color w:val="000000"/>
          <w:sz w:val="28"/>
          <w:szCs w:val="28"/>
        </w:rPr>
        <w:t xml:space="preserve">У 2026/2027 н. р. освітній процес у гімназії буде організовано відповідно до </w:t>
      </w:r>
      <w:r w:rsidRPr="005A4CB9">
        <w:rPr>
          <w:rFonts w:ascii="Times New Roman" w:hAnsi="Times New Roman" w:cs="Times New Roman"/>
          <w:sz w:val="28"/>
          <w:szCs w:val="28"/>
        </w:rPr>
        <w:t>Закону України від 18.12.2025 № 4742-IX «Про академічну доброчесність»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5A4CB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A4CB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Постанов Кабінету міністрів України: </w:t>
      </w:r>
      <w:r w:rsidRPr="005A4CB9">
        <w:rPr>
          <w:rFonts w:ascii="Times New Roman" w:hAnsi="Times New Roman" w:cs="Times New Roman"/>
          <w:sz w:val="28"/>
          <w:szCs w:val="28"/>
        </w:rPr>
        <w:t xml:space="preserve"> від 06.08.2026 № 1000 «Про внесення змін до деяких постанов Кабінету Міністрів України щодо державних стандартів закладів загальної середньої освіти», від 01.07.2026 №847 «</w:t>
      </w:r>
      <w:r w:rsidRPr="005A4CB9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початок навчального року під час воєнного стану в</w:t>
      </w:r>
      <w:r w:rsidRPr="005A4C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Україні</w:t>
      </w:r>
      <w:r w:rsidRPr="005A4CB9">
        <w:rPr>
          <w:rFonts w:ascii="Times New Roman" w:hAnsi="Times New Roman" w:cs="Times New Roman"/>
          <w:b/>
          <w:color w:val="000000"/>
          <w:sz w:val="28"/>
          <w:szCs w:val="28"/>
        </w:rPr>
        <w:t>»,</w:t>
      </w:r>
      <w:r w:rsidRPr="005A4CB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5A4CB9">
        <w:rPr>
          <w:rFonts w:ascii="Times New Roman" w:hAnsi="Times New Roman" w:cs="Times New Roman"/>
          <w:sz w:val="28"/>
          <w:szCs w:val="28"/>
        </w:rPr>
        <w:t xml:space="preserve">від </w:t>
      </w:r>
      <w:r w:rsidRPr="005A4CB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15.07.2026 № 935 «Про внесення змін до Порядку ведення обліку дітей дошкільного, шкільного віку, вихованців та учнів»;</w:t>
      </w:r>
      <w:r w:rsidRPr="005A4CB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 xml:space="preserve">Розпорядження </w:t>
      </w:r>
      <w:r w:rsidRPr="005A4CB9">
        <w:rPr>
          <w:rFonts w:ascii="Times New Roman" w:hAnsi="Times New Roman" w:cs="Times New Roman"/>
          <w:sz w:val="28"/>
          <w:szCs w:val="28"/>
        </w:rPr>
        <w:t>Кабінету Міністрів України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 xml:space="preserve"> від 14.12.2016 №988-р «Про схвалення </w:t>
      </w:r>
      <w:r w:rsidRPr="005A4CB9">
        <w:rPr>
          <w:rStyle w:val="aff7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Концепції</w:t>
      </w:r>
      <w:r w:rsidRPr="005A4CB9">
        <w:rPr>
          <w:rStyle w:val="aff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 xml:space="preserve">реалізації державної політики у сфері реформування загальної середньої освіти </w:t>
      </w:r>
      <w:r w:rsidRPr="005A4CB9">
        <w:rPr>
          <w:rStyle w:val="aff7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«Нова українська школа»</w:t>
      </w:r>
      <w:r w:rsidRPr="005A4CB9">
        <w:rPr>
          <w:rStyle w:val="aff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>на період до 2029 року»;</w:t>
      </w:r>
      <w:r w:rsidRPr="005A4CB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 xml:space="preserve">наказу Міністерства охорони здоров’я України </w:t>
      </w:r>
      <w:r w:rsidRPr="005A4C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 змінами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 xml:space="preserve"> від 29.10.2025 №1638 «Про затвердження </w:t>
      </w:r>
      <w:r w:rsidRPr="005A4CB9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Pr="005A4CB9">
        <w:rPr>
          <w:rStyle w:val="aff7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</w:rPr>
        <w:t>анітарного регламенту</w:t>
      </w:r>
      <w:r w:rsidRPr="005A4CB9">
        <w:rPr>
          <w:rStyle w:val="aff7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>для закладів загальної середньої освіти»;</w:t>
      </w:r>
      <w:r w:rsidRPr="005A4CB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A4CB9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наказів </w:t>
      </w:r>
      <w:r w:rsidRPr="005A4CB9">
        <w:rPr>
          <w:rStyle w:val="aff7"/>
          <w:rFonts w:ascii="Times New Roman" w:hAnsi="Times New Roman" w:cs="Times New Roman"/>
          <w:b w:val="0"/>
          <w:sz w:val="28"/>
          <w:szCs w:val="28"/>
        </w:rPr>
        <w:t>Міністерства освіти і науки України</w:t>
      </w:r>
      <w:r w:rsidRPr="005A4CB9">
        <w:rPr>
          <w:rFonts w:ascii="Times New Roman" w:hAnsi="Times New Roman" w:cs="Times New Roman"/>
          <w:bCs/>
          <w:sz w:val="28"/>
          <w:szCs w:val="28"/>
          <w:lang w:eastAsia="uk-UA"/>
        </w:rPr>
        <w:t>:</w:t>
      </w:r>
      <w:r w:rsidRPr="005A4CB9">
        <w:rPr>
          <w:rFonts w:ascii="Times New Roman" w:hAnsi="Times New Roman" w:cs="Times New Roman"/>
          <w:sz w:val="28"/>
          <w:szCs w:val="28"/>
          <w:lang w:eastAsia="uk-UA"/>
        </w:rPr>
        <w:t xml:space="preserve"> від 17.08.2026 №1430 «</w:t>
      </w:r>
      <w:r w:rsidRPr="005A4CB9">
        <w:rPr>
          <w:rFonts w:ascii="Times New Roman" w:hAnsi="Times New Roman" w:cs="Times New Roman"/>
          <w:sz w:val="28"/>
          <w:szCs w:val="28"/>
        </w:rPr>
        <w:t>Про внесення змін до типової освітньої програми для 5-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>9 класів закладів загальної середньої освіти</w:t>
      </w:r>
      <w:r w:rsidRPr="005A4CB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»,</w:t>
      </w:r>
      <w:r w:rsidRPr="005A4CB9">
        <w:rPr>
          <w:rFonts w:ascii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  <w:r w:rsidRPr="005A4CB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від 29.06.2026 №1001 «Про затвердження системи та загальних критеріїв оцінювання результатів навчання учнів» 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>(зі змінами)</w:t>
      </w:r>
      <w:r w:rsidRPr="005A4CB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5A4CB9">
        <w:rPr>
          <w:rFonts w:ascii="Times New Roman" w:hAnsi="Times New Roman" w:cs="Times New Roman"/>
          <w:color w:val="FF0000"/>
          <w:sz w:val="28"/>
          <w:szCs w:val="28"/>
          <w:lang w:eastAsia="uk-UA"/>
        </w:rPr>
        <w:t xml:space="preserve"> </w:t>
      </w:r>
      <w:r w:rsidRPr="005A4C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</w:t>
      </w:r>
      <w:r w:rsidRPr="005A4CB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29.07.2025  №1071</w:t>
      </w:r>
      <w:r w:rsidRPr="005A4CB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>«Про затвердження Змін до Порядку зарахування, відрахування та переведення учнів до державних та комунальних закладів освіти для здобуття повної загальної середньої освіти»,</w:t>
      </w:r>
      <w:r w:rsidRPr="005A4CB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 xml:space="preserve">від </w:t>
      </w:r>
      <w:r w:rsidRPr="005A4CB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15.02.2023  №165 «Про внесення змін до 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>Положення про індивідуальну форму здобуття повної загальної середньої освіти»,</w:t>
      </w:r>
      <w:r w:rsidRPr="005A4CB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 xml:space="preserve">від </w:t>
      </w:r>
      <w:r w:rsidRPr="005A4CB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24.02.2023  №201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 xml:space="preserve"> «Про затвердження змін до </w:t>
      </w:r>
      <w:r w:rsidRPr="005A4CB9">
        <w:rPr>
          <w:rFonts w:ascii="Times New Roman" w:hAnsi="Times New Roman" w:cs="Times New Roman"/>
          <w:sz w:val="28"/>
          <w:szCs w:val="28"/>
        </w:rPr>
        <w:t xml:space="preserve">Положення про дистанційну форму здобуття повної загальної середньої освіти», від 15.04.2025 №570 «Про внесення змін до </w:t>
      </w:r>
      <w:r w:rsidRPr="005A4CB9">
        <w:rPr>
          <w:rFonts w:ascii="Times New Roman" w:hAnsi="Times New Roman" w:cs="Times New Roman"/>
          <w:sz w:val="28"/>
          <w:szCs w:val="28"/>
          <w:lang w:eastAsia="uk-UA"/>
        </w:rPr>
        <w:t xml:space="preserve">Порядку переведення учнів закладу загальної середньої освіти на наступний рік навчання», </w:t>
      </w:r>
      <w:r w:rsidRPr="005A4CB9">
        <w:rPr>
          <w:rFonts w:ascii="Times New Roman" w:hAnsi="Times New Roman" w:cs="Times New Roman"/>
          <w:sz w:val="28"/>
          <w:szCs w:val="28"/>
        </w:rPr>
        <w:t>від  23.02.2026 р. №331 «</w:t>
      </w:r>
      <w:r w:rsidRPr="005A4CB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 затвердження Змін до Порядку поділу класів на групи під час вивчення окремих навчальних предметів (інтегрованих курсів) у державних, комунальних закладах загальної середньої освіти</w:t>
      </w:r>
      <w:r w:rsidRPr="005A4CB9">
        <w:rPr>
          <w:rFonts w:ascii="Times New Roman" w:hAnsi="Times New Roman" w:cs="Times New Roman"/>
          <w:sz w:val="28"/>
          <w:szCs w:val="28"/>
        </w:rPr>
        <w:t xml:space="preserve">», від 18.03.2026 р. №481 </w:t>
      </w:r>
      <w:r w:rsidRPr="005A4CB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«Про внесення змін до наказу Міністерства освіти і науки України від 23 лютого 2026 року №331»</w:t>
      </w:r>
      <w:r w:rsidRPr="005A4CB9">
        <w:rPr>
          <w:rFonts w:ascii="Times New Roman" w:hAnsi="Times New Roman" w:cs="Times New Roman"/>
          <w:sz w:val="28"/>
          <w:szCs w:val="28"/>
          <w:lang w:eastAsia="uk-UA"/>
        </w:rPr>
        <w:t xml:space="preserve">; </w:t>
      </w:r>
      <w:r w:rsidRPr="005A4CB9">
        <w:rPr>
          <w:rFonts w:ascii="Times New Roman" w:hAnsi="Times New Roman" w:cs="Times New Roman"/>
          <w:bCs/>
          <w:sz w:val="28"/>
          <w:szCs w:val="28"/>
          <w:lang w:eastAsia="uk-UA"/>
        </w:rPr>
        <w:t>Листів </w:t>
      </w:r>
      <w:r w:rsidRPr="005A4CB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Міністерства освіти і науки України</w:t>
      </w:r>
      <w:r w:rsidRPr="005A4CB9">
        <w:rPr>
          <w:rFonts w:ascii="Times New Roman" w:hAnsi="Times New Roman" w:cs="Times New Roman"/>
          <w:sz w:val="28"/>
          <w:szCs w:val="28"/>
          <w:lang w:eastAsia="uk-UA"/>
        </w:rPr>
        <w:t>: від 22.08.2025 №1/17500-25 «Про загальнонаціональну хвилину мовчання», від 28.07.2026 №1/16209-26 «</w:t>
      </w:r>
      <w:r w:rsidRPr="005A4CB9">
        <w:rPr>
          <w:rFonts w:ascii="Times New Roman" w:hAnsi="Times New Roman" w:cs="Times New Roman"/>
          <w:sz w:val="28"/>
          <w:szCs w:val="28"/>
          <w:shd w:val="clear" w:color="auto" w:fill="FFFFFF"/>
        </w:rPr>
        <w:t>Про організований початок 2026/2027 навчального року в закладах загальної середньої освіти</w:t>
      </w:r>
      <w:r w:rsidRPr="005A4CB9">
        <w:rPr>
          <w:rFonts w:ascii="Times New Roman" w:hAnsi="Times New Roman" w:cs="Times New Roman"/>
          <w:sz w:val="28"/>
          <w:szCs w:val="28"/>
          <w:lang w:eastAsia="uk-UA"/>
        </w:rPr>
        <w:t xml:space="preserve">», від 17.08.2026 №1/17756-26 «Про інструктивно-методичні рекомендації щодо викладання навчальних предметів / інтегрованих курсів у закладах загальної середньої освіти у 2026/2027 навчальному році», </w:t>
      </w:r>
      <w:r w:rsidRPr="005A4CB9">
        <w:rPr>
          <w:rFonts w:ascii="Times New Roman" w:hAnsi="Times New Roman" w:cs="Times New Roman"/>
          <w:sz w:val="28"/>
          <w:szCs w:val="28"/>
        </w:rPr>
        <w:t xml:space="preserve">від 16.06.2025 №1/12559-25 «Щодо інформування про освітні можливості для дітей, які тимчасово перебувають за кордоном», </w:t>
      </w:r>
      <w:r w:rsidRPr="005A4CB9">
        <w:rPr>
          <w:rFonts w:ascii="Times New Roman" w:hAnsi="Times New Roman" w:cs="Times New Roman"/>
          <w:sz w:val="28"/>
          <w:szCs w:val="28"/>
          <w:lang w:eastAsia="uk-UA"/>
        </w:rPr>
        <w:t xml:space="preserve">від 14.05.2026 </w:t>
      </w:r>
      <w:r w:rsidRPr="005A4CB9">
        <w:rPr>
          <w:rFonts w:ascii="Times New Roman" w:hAnsi="Times New Roman" w:cs="Times New Roman"/>
          <w:caps/>
          <w:sz w:val="28"/>
          <w:szCs w:val="28"/>
          <w:shd w:val="clear" w:color="auto" w:fill="FFFFFF"/>
        </w:rPr>
        <w:t>№1/10243-26</w:t>
      </w:r>
      <w:r w:rsidRPr="005A4CB9">
        <w:rPr>
          <w:rFonts w:ascii="Times New Roman" w:hAnsi="Times New Roman" w:cs="Times New Roman"/>
          <w:sz w:val="28"/>
          <w:szCs w:val="28"/>
          <w:lang w:eastAsia="uk-UA"/>
        </w:rPr>
        <w:t xml:space="preserve"> «</w:t>
      </w:r>
      <w:r w:rsidRPr="005A4CB9">
        <w:rPr>
          <w:rFonts w:ascii="Times New Roman" w:hAnsi="Times New Roman" w:cs="Times New Roman"/>
          <w:sz w:val="28"/>
          <w:szCs w:val="28"/>
        </w:rPr>
        <w:t>Про підготовку закладів освіти до нового навчального року та проходження осінньо-зимового періоду 2026/27 року</w:t>
      </w:r>
      <w:r w:rsidRPr="005A4CB9">
        <w:rPr>
          <w:rFonts w:ascii="Times New Roman" w:hAnsi="Times New Roman" w:cs="Times New Roman"/>
          <w:sz w:val="28"/>
          <w:szCs w:val="28"/>
          <w:lang w:eastAsia="uk-UA"/>
        </w:rPr>
        <w:t>».</w:t>
      </w:r>
    </w:p>
    <w:p w:rsidR="005A4CB9" w:rsidRPr="005A4CB9" w:rsidRDefault="005A4CB9" w:rsidP="005A4CB9">
      <w:pPr>
        <w:pStyle w:val="afff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CB9">
        <w:rPr>
          <w:rFonts w:ascii="Times New Roman" w:hAnsi="Times New Roman" w:cs="Times New Roman"/>
          <w:sz w:val="28"/>
          <w:szCs w:val="28"/>
        </w:rPr>
        <w:t xml:space="preserve">Відповідно до рішення педагогічної ради закладу від 31 серпня 2026 (протокол №1), наказу по закладу освіти від  31.08. 2026 №02/53 «Про структуру 2026∕2027 навчального року та режим роботи </w:t>
      </w:r>
      <w:r w:rsidRPr="005A4CB9">
        <w:rPr>
          <w:rFonts w:ascii="Times New Roman" w:hAnsi="Times New Roman" w:cs="Times New Roman"/>
          <w:bCs/>
          <w:iCs/>
          <w:sz w:val="28"/>
          <w:szCs w:val="28"/>
        </w:rPr>
        <w:t>Відокремленого структурного підрозділу «</w:t>
      </w:r>
      <w:r w:rsidRPr="005A4CB9">
        <w:rPr>
          <w:rFonts w:ascii="Times New Roman" w:hAnsi="Times New Roman" w:cs="Times New Roman"/>
          <w:sz w:val="28"/>
          <w:szCs w:val="28"/>
        </w:rPr>
        <w:t xml:space="preserve">Гімназія «Гармонія» Галицького фахового коледжу імені В’ячеслава Чорновола», згідно із статтею 10 Закону України «Про повну загальну середню освіту» структура і тривалість навчального року, навчального тижня, навчального дня, занять, відпочинку між ними, форми організації освітнього процесу визначаються педагогічною радою закладу освіти в межах часу, передбаченого освітньою </w:t>
      </w:r>
      <w:r w:rsidRPr="005A4CB9">
        <w:rPr>
          <w:rFonts w:ascii="Times New Roman" w:hAnsi="Times New Roman" w:cs="Times New Roman"/>
          <w:sz w:val="28"/>
          <w:szCs w:val="28"/>
        </w:rPr>
        <w:lastRenderedPageBreak/>
        <w:t>програмою, відповідно до обсягу навчального навантаження, встановленого відповідним Річним навчальним планом.</w:t>
      </w:r>
    </w:p>
    <w:p w:rsidR="005A4CB9" w:rsidRPr="005A4CB9" w:rsidRDefault="005A4CB9" w:rsidP="005A4CB9">
      <w:pPr>
        <w:pStyle w:val="affd"/>
        <w:ind w:firstLine="567"/>
        <w:contextualSpacing/>
        <w:jc w:val="both"/>
        <w:rPr>
          <w:b w:val="0"/>
          <w:sz w:val="28"/>
          <w:szCs w:val="28"/>
        </w:rPr>
      </w:pPr>
    </w:p>
    <w:p w:rsidR="005A4CB9" w:rsidRPr="005A4CB9" w:rsidRDefault="005A4CB9" w:rsidP="005A4CB9">
      <w:pPr>
        <w:pStyle w:val="affd"/>
        <w:contextualSpacing/>
        <w:jc w:val="both"/>
        <w:rPr>
          <w:b w:val="0"/>
          <w:sz w:val="28"/>
          <w:szCs w:val="28"/>
        </w:rPr>
      </w:pPr>
      <w:r w:rsidRPr="005A4CB9">
        <w:rPr>
          <w:b w:val="0"/>
          <w:sz w:val="28"/>
          <w:szCs w:val="28"/>
        </w:rPr>
        <w:t>Для організації освітнього процесу пропонуємо наступну структуру 2026/2027 навчального року:</w:t>
      </w:r>
    </w:p>
    <w:p w:rsidR="005A4CB9" w:rsidRPr="005A4CB9" w:rsidRDefault="005A4CB9" w:rsidP="005A4CB9">
      <w:pPr>
        <w:pStyle w:val="affd"/>
        <w:ind w:firstLine="567"/>
        <w:contextualSpacing/>
        <w:jc w:val="both"/>
        <w:rPr>
          <w:b w:val="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0"/>
        <w:gridCol w:w="1914"/>
        <w:gridCol w:w="1914"/>
      </w:tblGrid>
      <w:tr w:rsidR="005A4CB9" w:rsidRPr="005A4CB9" w:rsidTr="003075FE">
        <w:trPr>
          <w:jc w:val="center"/>
        </w:trPr>
        <w:tc>
          <w:tcPr>
            <w:tcW w:w="4780" w:type="dxa"/>
            <w:vMerge w:val="restart"/>
            <w:vAlign w:val="center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b/>
                <w:sz w:val="28"/>
                <w:szCs w:val="28"/>
              </w:rPr>
              <w:t>Форми навчання</w:t>
            </w:r>
          </w:p>
        </w:tc>
        <w:tc>
          <w:tcPr>
            <w:tcW w:w="3828" w:type="dxa"/>
            <w:gridSpan w:val="2"/>
            <w:vAlign w:val="center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b/>
                <w:sz w:val="28"/>
                <w:szCs w:val="28"/>
              </w:rPr>
              <w:t>6-9 (IІ-V) класи</w:t>
            </w:r>
          </w:p>
        </w:tc>
      </w:tr>
      <w:tr w:rsidR="005A4CB9" w:rsidRPr="005A4CB9" w:rsidTr="003075FE">
        <w:trPr>
          <w:jc w:val="center"/>
        </w:trPr>
        <w:tc>
          <w:tcPr>
            <w:tcW w:w="4780" w:type="dxa"/>
            <w:vMerge/>
            <w:vAlign w:val="center"/>
          </w:tcPr>
          <w:p w:rsidR="005A4CB9" w:rsidRPr="005A4CB9" w:rsidRDefault="005A4CB9" w:rsidP="005A4CB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  <w:vAlign w:val="center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</w:p>
        </w:tc>
        <w:tc>
          <w:tcPr>
            <w:tcW w:w="1914" w:type="dxa"/>
            <w:vAlign w:val="center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b/>
                <w:sz w:val="28"/>
                <w:szCs w:val="28"/>
              </w:rPr>
              <w:t>по</w:t>
            </w:r>
          </w:p>
        </w:tc>
      </w:tr>
      <w:tr w:rsidR="005A4CB9" w:rsidRPr="005A4CB9" w:rsidTr="003075FE">
        <w:trPr>
          <w:jc w:val="center"/>
        </w:trPr>
        <w:tc>
          <w:tcPr>
            <w:tcW w:w="4780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І семестр</w:t>
            </w:r>
          </w:p>
        </w:tc>
        <w:tc>
          <w:tcPr>
            <w:tcW w:w="1914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01.09. 2026</w:t>
            </w:r>
          </w:p>
        </w:tc>
        <w:tc>
          <w:tcPr>
            <w:tcW w:w="1914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25.12. 2026</w:t>
            </w:r>
          </w:p>
        </w:tc>
      </w:tr>
      <w:tr w:rsidR="005A4CB9" w:rsidRPr="005A4CB9" w:rsidTr="003075FE">
        <w:trPr>
          <w:jc w:val="center"/>
        </w:trPr>
        <w:tc>
          <w:tcPr>
            <w:tcW w:w="4780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Канікули</w:t>
            </w:r>
          </w:p>
        </w:tc>
        <w:tc>
          <w:tcPr>
            <w:tcW w:w="1914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26.12. 2026</w:t>
            </w:r>
          </w:p>
        </w:tc>
        <w:tc>
          <w:tcPr>
            <w:tcW w:w="1914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24.01. 2027</w:t>
            </w:r>
          </w:p>
        </w:tc>
      </w:tr>
      <w:tr w:rsidR="005A4CB9" w:rsidRPr="005A4CB9" w:rsidTr="003075FE">
        <w:trPr>
          <w:jc w:val="center"/>
        </w:trPr>
        <w:tc>
          <w:tcPr>
            <w:tcW w:w="4780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ІІ семестр</w:t>
            </w:r>
          </w:p>
        </w:tc>
        <w:tc>
          <w:tcPr>
            <w:tcW w:w="1914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25.01. 2027</w:t>
            </w:r>
          </w:p>
        </w:tc>
        <w:tc>
          <w:tcPr>
            <w:tcW w:w="1914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29.05. 2027</w:t>
            </w:r>
          </w:p>
        </w:tc>
      </w:tr>
      <w:tr w:rsidR="005A4CB9" w:rsidRPr="005A4CB9" w:rsidTr="003075FE">
        <w:trPr>
          <w:jc w:val="center"/>
        </w:trPr>
        <w:tc>
          <w:tcPr>
            <w:tcW w:w="4780" w:type="dxa"/>
          </w:tcPr>
          <w:p w:rsidR="005A4CB9" w:rsidRPr="005A4CB9" w:rsidRDefault="005A4CB9" w:rsidP="005A4CB9">
            <w:pPr>
              <w:spacing w:after="0" w:line="240" w:lineRule="auto"/>
              <w:ind w:firstLine="370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i/>
                <w:sz w:val="28"/>
                <w:szCs w:val="28"/>
              </w:rPr>
              <w:t>Канікули</w:t>
            </w:r>
          </w:p>
        </w:tc>
        <w:tc>
          <w:tcPr>
            <w:tcW w:w="1914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30.05. 2027</w:t>
            </w:r>
          </w:p>
        </w:tc>
        <w:tc>
          <w:tcPr>
            <w:tcW w:w="1914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31.08. 2027</w:t>
            </w:r>
          </w:p>
        </w:tc>
      </w:tr>
    </w:tbl>
    <w:p w:rsidR="005A4CB9" w:rsidRPr="005A4CB9" w:rsidRDefault="005A4CB9" w:rsidP="005A4CB9">
      <w:pPr>
        <w:spacing w:after="0" w:line="240" w:lineRule="auto"/>
        <w:ind w:right="8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A4CB9" w:rsidRPr="005A4CB9" w:rsidRDefault="005A4CB9" w:rsidP="005A4CB9">
      <w:pPr>
        <w:spacing w:after="0" w:line="240" w:lineRule="auto"/>
        <w:ind w:right="8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4CB9">
        <w:rPr>
          <w:rFonts w:ascii="Times New Roman" w:hAnsi="Times New Roman" w:cs="Times New Roman"/>
          <w:sz w:val="28"/>
          <w:szCs w:val="28"/>
        </w:rPr>
        <w:t>Навчальний план гімназії зорієнтований на роботу за 5-денним навчальним тижнем. Педагогічною радою гімназії (протокол №1 від 31 серпня 2026) визначено основним сценарієм організації освітнього процесу в умовах воєнного стану – очний режим.</w:t>
      </w:r>
    </w:p>
    <w:p w:rsidR="005A4CB9" w:rsidRPr="005A4CB9" w:rsidRDefault="005A4CB9" w:rsidP="005A4CB9">
      <w:pPr>
        <w:pStyle w:val="afff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A4CB9">
        <w:rPr>
          <w:sz w:val="28"/>
          <w:szCs w:val="28"/>
        </w:rPr>
        <w:t>Заклад освіти може організовувати освітній процес із використанням технологій дистанційного навчання</w:t>
      </w:r>
      <w:r w:rsidRPr="005A4CB9">
        <w:rPr>
          <w:sz w:val="28"/>
          <w:szCs w:val="28"/>
          <w:lang w:val="uk-UA"/>
        </w:rPr>
        <w:t xml:space="preserve"> для безпекової ситуації </w:t>
      </w:r>
      <w:r w:rsidRPr="005A4CB9">
        <w:rPr>
          <w:sz w:val="28"/>
          <w:szCs w:val="28"/>
        </w:rPr>
        <w:t>за допомогою технічних засобів комунікації, доступних для учасників освітнього процесу. При цьому обсяг навчального часу, що забезпечується в синхронному режимі, визначається педагогічним працівником і може бути менше обсягу, зазначеного в пункті 7 розділу I Положення про дистанційну форму здобуття повної загальної середньої освіти.</w:t>
      </w:r>
    </w:p>
    <w:p w:rsidR="005A4CB9" w:rsidRPr="005A4CB9" w:rsidRDefault="005A4CB9" w:rsidP="005A4CB9">
      <w:pPr>
        <w:pStyle w:val="afff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A4CB9">
        <w:rPr>
          <w:sz w:val="28"/>
          <w:szCs w:val="28"/>
        </w:rPr>
        <w:t>За потреби заклад освіти може організувати індивідуальні форми здобуття освіти (зокрема екстернатну, сімейну (домашню), реалізовувати індивідуальну освітню траєкторію учня.</w:t>
      </w:r>
    </w:p>
    <w:p w:rsidR="005A4CB9" w:rsidRPr="005A4CB9" w:rsidRDefault="005A4CB9" w:rsidP="005A4CB9">
      <w:pPr>
        <w:pStyle w:val="afff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5A4CB9">
        <w:rPr>
          <w:sz w:val="28"/>
          <w:szCs w:val="28"/>
          <w:lang w:val="uk-UA"/>
        </w:rPr>
        <w:t xml:space="preserve">Форма організації освітнього процесу залежить від безпекової ситуації в м. Тернополі і визначається рішенням Тернопільської обласної військової адміністрацій. </w:t>
      </w:r>
      <w:r w:rsidRPr="005A4CB9">
        <w:rPr>
          <w:sz w:val="28"/>
          <w:szCs w:val="28"/>
        </w:rPr>
        <w:t>Рішення приймається за участю батьків. Якщо батьки не погоджуються з очною формою навчання, вони можуть перевести дитину на індивідуальн</w:t>
      </w:r>
      <w:r w:rsidRPr="005A4CB9">
        <w:rPr>
          <w:sz w:val="28"/>
          <w:szCs w:val="28"/>
          <w:lang w:val="uk-UA"/>
        </w:rPr>
        <w:t>у</w:t>
      </w:r>
      <w:r w:rsidRPr="005A4CB9">
        <w:rPr>
          <w:sz w:val="28"/>
          <w:szCs w:val="28"/>
        </w:rPr>
        <w:t xml:space="preserve"> форм</w:t>
      </w:r>
      <w:r w:rsidRPr="005A4CB9">
        <w:rPr>
          <w:sz w:val="28"/>
          <w:szCs w:val="28"/>
          <w:lang w:val="uk-UA"/>
        </w:rPr>
        <w:t>у</w:t>
      </w:r>
      <w:r w:rsidRPr="005A4CB9">
        <w:rPr>
          <w:sz w:val="28"/>
          <w:szCs w:val="28"/>
        </w:rPr>
        <w:t xml:space="preserve"> здобуття освіти</w:t>
      </w:r>
      <w:r w:rsidRPr="005A4CB9">
        <w:rPr>
          <w:sz w:val="28"/>
          <w:szCs w:val="28"/>
          <w:lang w:val="uk-UA"/>
        </w:rPr>
        <w:t xml:space="preserve"> (екстернат)</w:t>
      </w:r>
      <w:r w:rsidRPr="005A4CB9">
        <w:rPr>
          <w:sz w:val="28"/>
          <w:szCs w:val="28"/>
        </w:rPr>
        <w:t>.</w:t>
      </w:r>
      <w:r w:rsidRPr="005A4CB9">
        <w:rPr>
          <w:sz w:val="28"/>
          <w:szCs w:val="28"/>
          <w:lang w:val="uk-UA"/>
        </w:rPr>
        <w:t xml:space="preserve"> </w:t>
      </w:r>
      <w:r w:rsidRPr="005A4CB9">
        <w:rPr>
          <w:sz w:val="28"/>
          <w:szCs w:val="28"/>
        </w:rPr>
        <w:t>Також, за умови обладнання класних приміщень відеокамерами, може бути створена можливість для дистанційного спостереження за уроком або відеозапису уроків.</w:t>
      </w:r>
    </w:p>
    <w:p w:rsidR="005A4CB9" w:rsidRPr="005A4CB9" w:rsidRDefault="005A4CB9" w:rsidP="005A4CB9">
      <w:pPr>
        <w:pStyle w:val="afff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uk-UA"/>
        </w:rPr>
      </w:pPr>
      <w:r w:rsidRPr="005A4CB9">
        <w:rPr>
          <w:sz w:val="28"/>
          <w:szCs w:val="28"/>
        </w:rPr>
        <w:t xml:space="preserve">Форма організації освітнього процесу може змінюватися впродовж навчального року в залежності від безпекової ситуації у </w:t>
      </w:r>
      <w:r w:rsidRPr="005A4CB9">
        <w:rPr>
          <w:sz w:val="28"/>
          <w:szCs w:val="28"/>
          <w:lang w:val="uk-UA"/>
        </w:rPr>
        <w:t>м. Тернополі</w:t>
      </w:r>
      <w:r w:rsidRPr="005A4CB9">
        <w:rPr>
          <w:sz w:val="28"/>
          <w:szCs w:val="28"/>
        </w:rPr>
        <w:t>.</w:t>
      </w:r>
      <w:r w:rsidRPr="005A4CB9">
        <w:rPr>
          <w:sz w:val="28"/>
          <w:szCs w:val="28"/>
          <w:lang w:val="uk-UA"/>
        </w:rPr>
        <w:t xml:space="preserve"> Запровадження та організація освітнього процесу в певному режимі, у тому числі у разі включення сигналу «Повітряна тривога» або інших сигналів оповіщення, здійснюється відповідно до листів Міністерства освіти і науки України та наказів Управління освіти і науки Тернопільської міської ради.</w:t>
      </w:r>
    </w:p>
    <w:p w:rsidR="005A4CB9" w:rsidRPr="005A4CB9" w:rsidRDefault="005A4CB9" w:rsidP="005A4CB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A4CB9" w:rsidRDefault="005A4CB9" w:rsidP="005A4CB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A4CB9" w:rsidRDefault="005A4CB9" w:rsidP="005A4CB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A4CB9" w:rsidRDefault="005A4CB9" w:rsidP="005A4CB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A4CB9" w:rsidRDefault="005A4CB9" w:rsidP="005A4CB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A4CB9" w:rsidRPr="005A4CB9" w:rsidRDefault="005A4CB9" w:rsidP="005A4CB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4CB9">
        <w:rPr>
          <w:rFonts w:ascii="Times New Roman" w:hAnsi="Times New Roman" w:cs="Times New Roman"/>
          <w:sz w:val="28"/>
          <w:szCs w:val="28"/>
        </w:rPr>
        <w:lastRenderedPageBreak/>
        <w:t xml:space="preserve">Поділ класів на групи при вивченні державної мови, іноземних мов, інформатики, технології здійснюється відповідно до наказів Міністерства освіти і науки України від </w:t>
      </w:r>
      <w:r w:rsidRPr="005A4CB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23.02.2026  №331</w:t>
      </w:r>
      <w:r w:rsidRPr="005A4CB9">
        <w:rPr>
          <w:rFonts w:ascii="Times New Roman" w:hAnsi="Times New Roman" w:cs="Times New Roman"/>
          <w:sz w:val="28"/>
          <w:szCs w:val="28"/>
        </w:rPr>
        <w:t xml:space="preserve"> «</w:t>
      </w:r>
      <w:r w:rsidRPr="005A4CB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 затвердження Змін до</w:t>
      </w:r>
      <w:r w:rsidRPr="005A4CB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Порядку поділу класів на групи під час вивчення окремих навчальних предметів (інтегрованих курсів) у державних, комунальних закладах загальної середньої освіти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 xml:space="preserve">», від </w:t>
      </w:r>
      <w:r w:rsidRPr="005A4CB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18.03.2026  №481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5A4CB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 внесення змін до наказу Міністерства освіти і науки України від 23 лютого 2026 року №331</w:t>
      </w:r>
      <w:r w:rsidRPr="005A4CB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5A4CB9">
        <w:rPr>
          <w:rFonts w:ascii="Times New Roman" w:hAnsi="Times New Roman" w:cs="Times New Roman"/>
          <w:sz w:val="28"/>
          <w:szCs w:val="28"/>
        </w:rPr>
        <w:t>та відповідної згоди Управління освіти і науки Тернопільської міської ради.</w:t>
      </w:r>
    </w:p>
    <w:p w:rsidR="005A4CB9" w:rsidRPr="005A4CB9" w:rsidRDefault="005A4CB9" w:rsidP="005A4CB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4CB9">
        <w:rPr>
          <w:rFonts w:ascii="Times New Roman" w:hAnsi="Times New Roman" w:cs="Times New Roman"/>
          <w:sz w:val="28"/>
          <w:szCs w:val="28"/>
        </w:rPr>
        <w:t>Гімназія може обирати інші, крім уроку, форми організації навчально-виховного процесу.</w:t>
      </w:r>
      <w:r w:rsidRPr="005A4CB9">
        <w:rPr>
          <w:rFonts w:ascii="Times New Roman" w:hAnsi="Times New Roman" w:cs="Times New Roman"/>
          <w:bCs/>
          <w:sz w:val="28"/>
          <w:szCs w:val="28"/>
        </w:rPr>
        <w:t xml:space="preserve"> У 6-9-х (ІІ-V) класах гімназії допускається проведення  підряд  двох уроків з одного предмета.</w:t>
      </w:r>
    </w:p>
    <w:p w:rsidR="005A4CB9" w:rsidRPr="005A4CB9" w:rsidRDefault="005A4CB9" w:rsidP="005A4CB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4CB9">
        <w:rPr>
          <w:rFonts w:ascii="Times New Roman" w:hAnsi="Times New Roman" w:cs="Times New Roman"/>
          <w:sz w:val="28"/>
          <w:szCs w:val="28"/>
        </w:rPr>
        <w:t xml:space="preserve">У зв’язку з тим, що в Галицькому фаховому коледжі імені В’ячеслава Чорновола заняття проводяться парами (тривалість 80 хвилин), а гімназія є структурним підрозділом фахового коледжу, то тривалість пари у гімназії  (6-9 класи) також буде 80 хвилин. Перерва після першої пари занять 10 хвилин, після другої – 25 хвилин,  після третьої – 25 хвилин. Не використані на уроках хвилини вчителі гімназії відпрацьовуватимуть у формі консультацій. Облік консультацій фіксується в окремому журналі. </w:t>
      </w:r>
    </w:p>
    <w:p w:rsidR="005A4CB9" w:rsidRPr="005A4CB9" w:rsidRDefault="005A4CB9" w:rsidP="005A4CB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A4CB9" w:rsidRPr="005A4CB9" w:rsidRDefault="005A4CB9" w:rsidP="005A4CB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4CB9">
        <w:rPr>
          <w:rFonts w:ascii="Times New Roman" w:hAnsi="Times New Roman" w:cs="Times New Roman"/>
          <w:sz w:val="28"/>
          <w:szCs w:val="28"/>
        </w:rPr>
        <w:t>Гімназія працюватиме за наступним розкладом дзвінків:</w:t>
      </w:r>
    </w:p>
    <w:p w:rsidR="005A4CB9" w:rsidRPr="005A4CB9" w:rsidRDefault="005A4CB9" w:rsidP="005A4CB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79"/>
        <w:gridCol w:w="3112"/>
        <w:gridCol w:w="3097"/>
      </w:tblGrid>
      <w:tr w:rsidR="005A4CB9" w:rsidRPr="005A4CB9" w:rsidTr="003075FE">
        <w:tc>
          <w:tcPr>
            <w:tcW w:w="3190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Пари</w:t>
            </w:r>
          </w:p>
        </w:tc>
        <w:tc>
          <w:tcPr>
            <w:tcW w:w="3190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Тривалість</w:t>
            </w:r>
          </w:p>
        </w:tc>
        <w:tc>
          <w:tcPr>
            <w:tcW w:w="3191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Перерва</w:t>
            </w:r>
          </w:p>
        </w:tc>
      </w:tr>
      <w:tr w:rsidR="005A4CB9" w:rsidRPr="005A4CB9" w:rsidTr="003075FE">
        <w:tc>
          <w:tcPr>
            <w:tcW w:w="3190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І пара</w:t>
            </w:r>
          </w:p>
        </w:tc>
        <w:tc>
          <w:tcPr>
            <w:tcW w:w="3190" w:type="dxa"/>
          </w:tcPr>
          <w:p w:rsidR="005A4CB9" w:rsidRPr="005A4CB9" w:rsidRDefault="005A4CB9" w:rsidP="005A4CB9">
            <w:pPr>
              <w:spacing w:after="0" w:line="240" w:lineRule="auto"/>
              <w:ind w:left="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8.30 – 9.50</w:t>
            </w:r>
          </w:p>
        </w:tc>
        <w:tc>
          <w:tcPr>
            <w:tcW w:w="3191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10 хвилин</w:t>
            </w:r>
          </w:p>
        </w:tc>
      </w:tr>
      <w:tr w:rsidR="005A4CB9" w:rsidRPr="005A4CB9" w:rsidTr="003075FE">
        <w:tc>
          <w:tcPr>
            <w:tcW w:w="3190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ІІ пара</w:t>
            </w:r>
          </w:p>
        </w:tc>
        <w:tc>
          <w:tcPr>
            <w:tcW w:w="3190" w:type="dxa"/>
          </w:tcPr>
          <w:p w:rsidR="005A4CB9" w:rsidRPr="005A4CB9" w:rsidRDefault="005A4CB9" w:rsidP="005A4CB9">
            <w:pPr>
              <w:spacing w:after="0" w:line="240" w:lineRule="auto"/>
              <w:ind w:left="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10.00 – 11.20</w:t>
            </w:r>
          </w:p>
        </w:tc>
        <w:tc>
          <w:tcPr>
            <w:tcW w:w="3191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25 хвилин</w:t>
            </w:r>
          </w:p>
        </w:tc>
      </w:tr>
      <w:tr w:rsidR="005A4CB9" w:rsidRPr="005A4CB9" w:rsidTr="003075FE">
        <w:tc>
          <w:tcPr>
            <w:tcW w:w="3190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ІІІ пара</w:t>
            </w:r>
          </w:p>
        </w:tc>
        <w:tc>
          <w:tcPr>
            <w:tcW w:w="3190" w:type="dxa"/>
          </w:tcPr>
          <w:p w:rsidR="005A4CB9" w:rsidRPr="005A4CB9" w:rsidRDefault="005A4CB9" w:rsidP="005A4CB9">
            <w:pPr>
              <w:spacing w:after="0" w:line="240" w:lineRule="auto"/>
              <w:ind w:left="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11.45 – 13.05</w:t>
            </w:r>
          </w:p>
        </w:tc>
        <w:tc>
          <w:tcPr>
            <w:tcW w:w="3191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A4C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 xml:space="preserve"> хвилин</w:t>
            </w:r>
          </w:p>
        </w:tc>
      </w:tr>
      <w:tr w:rsidR="005A4CB9" w:rsidRPr="005A4CB9" w:rsidTr="003075FE">
        <w:tc>
          <w:tcPr>
            <w:tcW w:w="3190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Pr="005A4C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 xml:space="preserve"> пара</w:t>
            </w:r>
          </w:p>
        </w:tc>
        <w:tc>
          <w:tcPr>
            <w:tcW w:w="3190" w:type="dxa"/>
          </w:tcPr>
          <w:p w:rsidR="005A4CB9" w:rsidRPr="005A4CB9" w:rsidRDefault="005A4CB9" w:rsidP="005A4CB9">
            <w:pPr>
              <w:spacing w:after="0" w:line="240" w:lineRule="auto"/>
              <w:ind w:left="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A4CB9">
              <w:rPr>
                <w:rFonts w:ascii="Times New Roman" w:hAnsi="Times New Roman" w:cs="Times New Roman"/>
                <w:sz w:val="28"/>
                <w:szCs w:val="28"/>
              </w:rPr>
              <w:t>13.30 – 14.50</w:t>
            </w:r>
          </w:p>
        </w:tc>
        <w:tc>
          <w:tcPr>
            <w:tcW w:w="3191" w:type="dxa"/>
          </w:tcPr>
          <w:p w:rsidR="005A4CB9" w:rsidRPr="005A4CB9" w:rsidRDefault="005A4CB9" w:rsidP="005A4CB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4CB9" w:rsidRPr="005A4CB9" w:rsidRDefault="005A4CB9" w:rsidP="005A4CB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A4CB9" w:rsidRPr="005A4CB9" w:rsidRDefault="005A4CB9" w:rsidP="005A4CB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4CB9">
        <w:rPr>
          <w:rFonts w:ascii="Times New Roman" w:hAnsi="Times New Roman" w:cs="Times New Roman"/>
          <w:sz w:val="28"/>
          <w:szCs w:val="28"/>
        </w:rPr>
        <w:t>Крім різних форм обов’язкових навчальних занять, у гімназії проводяться індивідуальні, групові, факультативні та інші позакласні заняття та заходи, що передбачені окремим розкладом і спрямовані на задоволення освітніх інтересів учнів та на розвиток їх творчих здібностей, нахилів і обдарувань.</w:t>
      </w:r>
    </w:p>
    <w:p w:rsidR="005A4CB9" w:rsidRPr="005A4CB9" w:rsidRDefault="005A4CB9" w:rsidP="005A4CB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CB9">
        <w:rPr>
          <w:rFonts w:ascii="Times New Roman" w:hAnsi="Times New Roman" w:cs="Times New Roman"/>
          <w:sz w:val="28"/>
          <w:szCs w:val="28"/>
        </w:rPr>
        <w:t>Навчальні екскурсії та навчальна практика учнів організовуються відповідно до освітньої програми й навчального плану закладу, а також рішень педагогічної ради, що визначають їхні форми, терміни та тривалість. Безпосереднє проведення цих заходів затверджується наказом директора гімназії з обов'язковим дотриманням безпекових норм та інструктажів з охорони праці.</w:t>
      </w:r>
      <w:r w:rsidRPr="005A4CB9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5A4CB9" w:rsidRDefault="005A4CB9">
      <w:pPr>
        <w:rPr>
          <w:rFonts w:ascii="Times New Roman" w:eastAsia="Cambr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138D2" w:rsidRPr="00583D1E" w:rsidRDefault="00AD63F3" w:rsidP="00BF6607">
      <w:pPr>
        <w:pStyle w:val="3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83D1E">
        <w:rPr>
          <w:rFonts w:ascii="Times New Roman" w:hAnsi="Times New Roman" w:cs="Times New Roman"/>
          <w:color w:val="auto"/>
          <w:sz w:val="28"/>
          <w:szCs w:val="28"/>
        </w:rPr>
        <w:lastRenderedPageBreak/>
        <w:t>4</w:t>
      </w:r>
      <w:r w:rsidR="003138D2" w:rsidRPr="00583D1E">
        <w:rPr>
          <w:rFonts w:ascii="Times New Roman" w:hAnsi="Times New Roman" w:cs="Times New Roman"/>
          <w:color w:val="auto"/>
          <w:sz w:val="28"/>
          <w:szCs w:val="28"/>
        </w:rPr>
        <w:t>. ЗАБЕЗПЕЧЕННЯ БЕЗПЕКИ, ОХОРОНИ ПРАЦІ ТА ЦИВІЛЬНОГО ЗАХИСТУ</w:t>
      </w:r>
    </w:p>
    <w:tbl>
      <w:tblPr>
        <w:tblStyle w:val="afff5"/>
        <w:tblpPr w:leftFromText="180" w:rightFromText="180" w:vertAnchor="text" w:horzAnchor="margin" w:tblpXSpec="center" w:tblpY="317"/>
        <w:tblW w:w="11023" w:type="dxa"/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19"/>
        <w:gridCol w:w="2249"/>
        <w:gridCol w:w="1984"/>
        <w:gridCol w:w="1843"/>
      </w:tblGrid>
      <w:tr w:rsidR="00735918" w:rsidRPr="003138D2" w:rsidTr="00BF6607">
        <w:trPr>
          <w:trHeight w:val="469"/>
        </w:trPr>
        <w:tc>
          <w:tcPr>
            <w:tcW w:w="534" w:type="dxa"/>
            <w:shd w:val="clear" w:color="auto" w:fill="F2F2F2" w:themeFill="background1" w:themeFillShade="F2"/>
            <w:hideMark/>
          </w:tcPr>
          <w:p w:rsidR="00735918" w:rsidRPr="003138D2" w:rsidRDefault="00735918" w:rsidP="00BF66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4394" w:type="dxa"/>
            <w:shd w:val="clear" w:color="auto" w:fill="F2F2F2" w:themeFill="background1" w:themeFillShade="F2"/>
            <w:hideMark/>
          </w:tcPr>
          <w:p w:rsidR="00735918" w:rsidRPr="003138D2" w:rsidRDefault="00735918" w:rsidP="00BF66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Зміст заходів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hideMark/>
          </w:tcPr>
          <w:p w:rsidR="00735918" w:rsidRPr="003138D2" w:rsidRDefault="00735918" w:rsidP="00BF66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Термін виконання</w:t>
            </w:r>
          </w:p>
        </w:tc>
        <w:tc>
          <w:tcPr>
            <w:tcW w:w="1984" w:type="dxa"/>
            <w:shd w:val="clear" w:color="auto" w:fill="F2F2F2" w:themeFill="background1" w:themeFillShade="F2"/>
            <w:hideMark/>
          </w:tcPr>
          <w:p w:rsidR="00735918" w:rsidRPr="003138D2" w:rsidRDefault="00735918" w:rsidP="00BF66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Форма узагальнення</w:t>
            </w:r>
          </w:p>
        </w:tc>
        <w:tc>
          <w:tcPr>
            <w:tcW w:w="1843" w:type="dxa"/>
            <w:shd w:val="clear" w:color="auto" w:fill="F2F2F2" w:themeFill="background1" w:themeFillShade="F2"/>
            <w:hideMark/>
          </w:tcPr>
          <w:p w:rsidR="00735918" w:rsidRPr="003138D2" w:rsidRDefault="00735918" w:rsidP="00BF66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Відповідальні</w:t>
            </w:r>
          </w:p>
        </w:tc>
      </w:tr>
      <w:tr w:rsidR="00735918" w:rsidRPr="003138D2" w:rsidTr="001C626D">
        <w:trPr>
          <w:trHeight w:val="424"/>
        </w:trPr>
        <w:tc>
          <w:tcPr>
            <w:tcW w:w="11023" w:type="dxa"/>
            <w:gridSpan w:val="6"/>
            <w:shd w:val="clear" w:color="auto" w:fill="F2F2F2" w:themeFill="background1" w:themeFillShade="F2"/>
            <w:vAlign w:val="center"/>
            <w:hideMark/>
          </w:tcPr>
          <w:p w:rsidR="00735918" w:rsidRPr="003138D2" w:rsidRDefault="00735918" w:rsidP="001C626D">
            <w:pPr>
              <w:pStyle w:val="afff0"/>
              <w:tabs>
                <w:tab w:val="left" w:pos="148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1C62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138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Створення безпечного освітнього простору та цивільний захист</w:t>
            </w:r>
          </w:p>
        </w:tc>
      </w:tr>
      <w:tr w:rsidR="00735918" w:rsidRPr="003138D2" w:rsidTr="00BF6607">
        <w:trPr>
          <w:trHeight w:val="1267"/>
        </w:trPr>
        <w:tc>
          <w:tcPr>
            <w:tcW w:w="534" w:type="dxa"/>
            <w:hideMark/>
          </w:tcPr>
          <w:p w:rsidR="00735918" w:rsidRPr="003138D2" w:rsidRDefault="00735918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94" w:type="dxa"/>
            <w:hideMark/>
          </w:tcPr>
          <w:p w:rsidR="00735918" w:rsidRPr="003138D2" w:rsidRDefault="00735918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Комплексна перевірка готовності укриття (найпростішого укриття) до нового навчального року, оновлення запасів води, медикаментів, засобів освітлення та гігієни</w:t>
            </w:r>
          </w:p>
        </w:tc>
        <w:tc>
          <w:tcPr>
            <w:tcW w:w="2268" w:type="dxa"/>
            <w:gridSpan w:val="2"/>
            <w:hideMark/>
          </w:tcPr>
          <w:p w:rsidR="00735918" w:rsidRPr="003138D2" w:rsidRDefault="00735918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До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1984" w:type="dxa"/>
            <w:hideMark/>
          </w:tcPr>
          <w:p w:rsidR="00735918" w:rsidRPr="003138D2" w:rsidRDefault="00735918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Акт готовності укриття</w:t>
            </w:r>
          </w:p>
        </w:tc>
        <w:tc>
          <w:tcPr>
            <w:tcW w:w="1843" w:type="dxa"/>
            <w:hideMark/>
          </w:tcPr>
          <w:p w:rsidR="00735918" w:rsidRDefault="00735918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гімназії</w:t>
            </w: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35918" w:rsidRPr="003138D2" w:rsidRDefault="00735918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комісія</w:t>
            </w:r>
          </w:p>
        </w:tc>
      </w:tr>
      <w:tr w:rsidR="00735918" w:rsidRPr="003138D2" w:rsidTr="00BF6607">
        <w:trPr>
          <w:trHeight w:val="1024"/>
        </w:trPr>
        <w:tc>
          <w:tcPr>
            <w:tcW w:w="534" w:type="dxa"/>
            <w:hideMark/>
          </w:tcPr>
          <w:p w:rsidR="00735918" w:rsidRPr="003138D2" w:rsidRDefault="00735918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94" w:type="dxa"/>
            <w:hideMark/>
          </w:tcPr>
          <w:p w:rsidR="00735918" w:rsidRPr="003138D2" w:rsidRDefault="00735918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Оновлення схеми евакуації та інструкцій щодо алгоритму дій працівників та здобувачів освіти під час си</w:t>
            </w:r>
            <w:r w:rsidR="00BF6607">
              <w:rPr>
                <w:rFonts w:ascii="Times New Roman" w:hAnsi="Times New Roman" w:cs="Times New Roman"/>
                <w:sz w:val="24"/>
                <w:szCs w:val="24"/>
              </w:rPr>
              <w:t>гналу «Повітряна тривога», інші</w:t>
            </w: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 xml:space="preserve"> НС</w:t>
            </w:r>
          </w:p>
        </w:tc>
        <w:tc>
          <w:tcPr>
            <w:tcW w:w="2268" w:type="dxa"/>
            <w:gridSpan w:val="2"/>
            <w:hideMark/>
          </w:tcPr>
          <w:p w:rsidR="00735918" w:rsidRPr="003138D2" w:rsidRDefault="00735918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До 01.09.2026</w:t>
            </w:r>
          </w:p>
        </w:tc>
        <w:tc>
          <w:tcPr>
            <w:tcW w:w="1984" w:type="dxa"/>
            <w:hideMark/>
          </w:tcPr>
          <w:p w:rsidR="00735918" w:rsidRPr="003138D2" w:rsidRDefault="00735918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Наказ по закладу, куточки безпеки</w:t>
            </w:r>
          </w:p>
        </w:tc>
        <w:tc>
          <w:tcPr>
            <w:tcW w:w="1843" w:type="dxa"/>
            <w:hideMark/>
          </w:tcPr>
          <w:p w:rsidR="00735918" w:rsidRPr="003138D2" w:rsidRDefault="00735918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Фахівець з ЦЗ, інженер з ОП</w:t>
            </w:r>
          </w:p>
        </w:tc>
      </w:tr>
      <w:tr w:rsidR="00B523BC" w:rsidRPr="003138D2" w:rsidTr="00BF6607">
        <w:trPr>
          <w:trHeight w:val="1096"/>
        </w:trPr>
        <w:tc>
          <w:tcPr>
            <w:tcW w:w="534" w:type="dxa"/>
          </w:tcPr>
          <w:p w:rsidR="00B523BC" w:rsidRPr="003138D2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94" w:type="dxa"/>
          </w:tcPr>
          <w:p w:rsidR="00B523BC" w:rsidRPr="00B523BC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23BC">
              <w:rPr>
                <w:rFonts w:ascii="Times New Roman" w:hAnsi="Times New Roman" w:cs="Times New Roman"/>
                <w:sz w:val="24"/>
                <w:szCs w:val="24"/>
              </w:rPr>
              <w:t>Видання наказів з організації цивільного захисту, пожежної безпеки та охорони праці на новий навчальний рік</w:t>
            </w:r>
          </w:p>
        </w:tc>
        <w:tc>
          <w:tcPr>
            <w:tcW w:w="2268" w:type="dxa"/>
            <w:gridSpan w:val="2"/>
          </w:tcPr>
          <w:p w:rsidR="00846604" w:rsidRDefault="00846604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Серпень – </w:t>
            </w:r>
          </w:p>
          <w:p w:rsidR="00B523BC" w:rsidRPr="003138D2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 2026</w:t>
            </w:r>
          </w:p>
        </w:tc>
        <w:tc>
          <w:tcPr>
            <w:tcW w:w="1984" w:type="dxa"/>
          </w:tcPr>
          <w:p w:rsidR="00B523BC" w:rsidRPr="003138D2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Наказ</w:t>
            </w:r>
          </w:p>
        </w:tc>
        <w:tc>
          <w:tcPr>
            <w:tcW w:w="1843" w:type="dxa"/>
          </w:tcPr>
          <w:p w:rsidR="00B523BC" w:rsidRPr="003138D2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гімназії, ф</w:t>
            </w: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ахівець з ЦЗ, інженер з ОП</w:t>
            </w:r>
          </w:p>
        </w:tc>
      </w:tr>
      <w:tr w:rsidR="00B523BC" w:rsidRPr="003138D2" w:rsidTr="00BF6607">
        <w:trPr>
          <w:trHeight w:val="1096"/>
        </w:trPr>
        <w:tc>
          <w:tcPr>
            <w:tcW w:w="534" w:type="dxa"/>
            <w:hideMark/>
          </w:tcPr>
          <w:p w:rsidR="00B523BC" w:rsidRPr="003138D2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394" w:type="dxa"/>
            <w:hideMark/>
          </w:tcPr>
          <w:p w:rsidR="00B523BC" w:rsidRPr="00B523BC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23BC">
              <w:rPr>
                <w:rFonts w:ascii="Times New Roman" w:hAnsi="Times New Roman" w:cs="Times New Roman"/>
                <w:sz w:val="24"/>
                <w:szCs w:val="24"/>
              </w:rPr>
              <w:t>Проведення практичних тренувань із системної евакуації учнів та працівників в укриття під час повітряної тривоги та надзвичайних ситуацій</w:t>
            </w:r>
          </w:p>
        </w:tc>
        <w:tc>
          <w:tcPr>
            <w:tcW w:w="2268" w:type="dxa"/>
            <w:gridSpan w:val="2"/>
            <w:hideMark/>
          </w:tcPr>
          <w:p w:rsidR="00B523BC" w:rsidRPr="003138D2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Вересень 2026, Березень 2027</w:t>
            </w:r>
          </w:p>
        </w:tc>
        <w:tc>
          <w:tcPr>
            <w:tcW w:w="1984" w:type="dxa"/>
            <w:hideMark/>
          </w:tcPr>
          <w:p w:rsidR="00B523BC" w:rsidRPr="003138D2" w:rsidRDefault="00B523B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 xml:space="preserve">Довідка, </w:t>
            </w:r>
            <w:r w:rsidR="00E06A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кт проведення тренування</w:t>
            </w:r>
          </w:p>
        </w:tc>
        <w:tc>
          <w:tcPr>
            <w:tcW w:w="1843" w:type="dxa"/>
            <w:hideMark/>
          </w:tcPr>
          <w:p w:rsidR="00B523BC" w:rsidRPr="003138D2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Фахівець з ЦЗ, класні керівники</w:t>
            </w:r>
          </w:p>
        </w:tc>
      </w:tr>
      <w:tr w:rsidR="00B523BC" w:rsidRPr="003138D2" w:rsidTr="00BF6607">
        <w:tc>
          <w:tcPr>
            <w:tcW w:w="534" w:type="dxa"/>
            <w:hideMark/>
          </w:tcPr>
          <w:p w:rsidR="00B523BC" w:rsidRPr="003138D2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394" w:type="dxa"/>
            <w:hideMark/>
          </w:tcPr>
          <w:p w:rsidR="00B523BC" w:rsidRPr="00B523BC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23BC">
              <w:rPr>
                <w:rFonts w:ascii="Times New Roman" w:hAnsi="Times New Roman" w:cs="Times New Roman"/>
                <w:sz w:val="24"/>
                <w:szCs w:val="24"/>
              </w:rPr>
              <w:t>Проведення Дня / Тижня цивільного захисту та безпеки життєдіяльності</w:t>
            </w:r>
          </w:p>
        </w:tc>
        <w:tc>
          <w:tcPr>
            <w:tcW w:w="2268" w:type="dxa"/>
            <w:gridSpan w:val="2"/>
            <w:hideMark/>
          </w:tcPr>
          <w:p w:rsidR="00B523BC" w:rsidRPr="003138D2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Квітень 2027</w:t>
            </w:r>
          </w:p>
        </w:tc>
        <w:tc>
          <w:tcPr>
            <w:tcW w:w="1984" w:type="dxa"/>
            <w:hideMark/>
          </w:tcPr>
          <w:p w:rsidR="00B523BC" w:rsidRPr="003138D2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Наказ, звіт на сайті закладу</w:t>
            </w:r>
          </w:p>
        </w:tc>
        <w:tc>
          <w:tcPr>
            <w:tcW w:w="1843" w:type="dxa"/>
            <w:hideMark/>
          </w:tcPr>
          <w:p w:rsidR="00B523BC" w:rsidRPr="003138D2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Фахівець з ЦЗ, педколектив</w:t>
            </w:r>
          </w:p>
        </w:tc>
      </w:tr>
      <w:tr w:rsidR="00B523BC" w:rsidRPr="003138D2" w:rsidTr="00BF6607">
        <w:tc>
          <w:tcPr>
            <w:tcW w:w="534" w:type="dxa"/>
          </w:tcPr>
          <w:p w:rsidR="00B523BC" w:rsidRPr="003138D2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394" w:type="dxa"/>
          </w:tcPr>
          <w:p w:rsidR="00B523BC" w:rsidRPr="00B523BC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23BC">
              <w:rPr>
                <w:rFonts w:ascii="Times New Roman" w:hAnsi="Times New Roman" w:cs="Times New Roman"/>
                <w:sz w:val="24"/>
                <w:szCs w:val="24"/>
              </w:rPr>
              <w:t>Забезпечення вимог безбар'єрності (інклюзивності) укриття та евакуаційних шляхів для маломобільних груп</w:t>
            </w:r>
          </w:p>
        </w:tc>
        <w:tc>
          <w:tcPr>
            <w:tcW w:w="2268" w:type="dxa"/>
            <w:gridSpan w:val="2"/>
          </w:tcPr>
          <w:p w:rsidR="00B523BC" w:rsidRPr="003138D2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</w:tcPr>
          <w:p w:rsidR="00B523BC" w:rsidRPr="003138D2" w:rsidRDefault="00E06A0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виконаних робіт</w:t>
            </w:r>
          </w:p>
        </w:tc>
        <w:tc>
          <w:tcPr>
            <w:tcW w:w="1843" w:type="dxa"/>
          </w:tcPr>
          <w:p w:rsidR="00B523BC" w:rsidRPr="003138D2" w:rsidRDefault="00B523B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8F6FB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коледжу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 АГР</w:t>
            </w:r>
          </w:p>
        </w:tc>
      </w:tr>
      <w:tr w:rsidR="00E06A0C" w:rsidRPr="00E06A0C" w:rsidTr="00BF6607">
        <w:tc>
          <w:tcPr>
            <w:tcW w:w="534" w:type="dxa"/>
          </w:tcPr>
          <w:p w:rsidR="00E06A0C" w:rsidRPr="00E06A0C" w:rsidRDefault="00E06A0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6A0C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394" w:type="dxa"/>
          </w:tcPr>
          <w:p w:rsidR="00E06A0C" w:rsidRPr="00E06A0C" w:rsidRDefault="00E06A0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6A0C">
              <w:rPr>
                <w:rFonts w:ascii="Times New Roman" w:hAnsi="Times New Roman" w:cs="Times New Roman"/>
                <w:sz w:val="24"/>
                <w:szCs w:val="24"/>
              </w:rPr>
              <w:t>Навчання працівників та здобувачів освіти мінній безпеці та правилам поводження з вибухонебезпечними предметами</w:t>
            </w:r>
          </w:p>
        </w:tc>
        <w:tc>
          <w:tcPr>
            <w:tcW w:w="2268" w:type="dxa"/>
            <w:gridSpan w:val="2"/>
          </w:tcPr>
          <w:p w:rsidR="00E06A0C" w:rsidRPr="00E06A0C" w:rsidRDefault="00E06A0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6A0C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r w:rsidR="008466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06A0C">
              <w:rPr>
                <w:rFonts w:ascii="Times New Roman" w:hAnsi="Times New Roman" w:cs="Times New Roman"/>
                <w:sz w:val="24"/>
                <w:szCs w:val="24"/>
              </w:rPr>
              <w:t>семестру</w:t>
            </w:r>
          </w:p>
        </w:tc>
        <w:tc>
          <w:tcPr>
            <w:tcW w:w="1984" w:type="dxa"/>
          </w:tcPr>
          <w:p w:rsidR="00E06A0C" w:rsidRPr="00E06A0C" w:rsidRDefault="00E06A0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Сертифікати</w:t>
            </w:r>
          </w:p>
        </w:tc>
        <w:tc>
          <w:tcPr>
            <w:tcW w:w="1843" w:type="dxa"/>
          </w:tcPr>
          <w:p w:rsidR="00E06A0C" w:rsidRPr="00E06A0C" w:rsidRDefault="00E06A0C" w:rsidP="00B523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6A0C">
              <w:rPr>
                <w:rFonts w:ascii="Times New Roman" w:hAnsi="Times New Roman" w:cs="Times New Roman"/>
                <w:sz w:val="24"/>
                <w:szCs w:val="24"/>
              </w:rPr>
              <w:t>Класні керівники, викладачі Захисту України</w:t>
            </w:r>
          </w:p>
        </w:tc>
      </w:tr>
      <w:tr w:rsidR="00E06A0C" w:rsidRPr="00E06A0C" w:rsidTr="00BF6607">
        <w:tc>
          <w:tcPr>
            <w:tcW w:w="534" w:type="dxa"/>
          </w:tcPr>
          <w:p w:rsidR="00E06A0C" w:rsidRPr="00E06A0C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6A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609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E06A0C" w:rsidRPr="00E06A0C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6A0C">
              <w:rPr>
                <w:rFonts w:ascii="Times New Roman" w:hAnsi="Times New Roman" w:cs="Times New Roman"/>
                <w:sz w:val="24"/>
                <w:szCs w:val="24"/>
              </w:rPr>
              <w:t>Організація зустрічей здобувачів освіти з представниками ДСНС, Національної поліції, ювенальної превенції та медиками</w:t>
            </w:r>
          </w:p>
        </w:tc>
        <w:tc>
          <w:tcPr>
            <w:tcW w:w="2268" w:type="dxa"/>
            <w:gridSpan w:val="2"/>
          </w:tcPr>
          <w:p w:rsidR="00E06A0C" w:rsidRPr="00E06A0C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6A0C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</w:tcPr>
          <w:p w:rsidR="00E06A0C" w:rsidRPr="00E06A0C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6A0C">
              <w:rPr>
                <w:rFonts w:ascii="Times New Roman" w:hAnsi="Times New Roman" w:cs="Times New Roman"/>
                <w:sz w:val="24"/>
                <w:szCs w:val="24"/>
              </w:rPr>
              <w:t>Фото-звіт, візітаційна книга</w:t>
            </w:r>
          </w:p>
        </w:tc>
        <w:tc>
          <w:tcPr>
            <w:tcW w:w="1843" w:type="dxa"/>
          </w:tcPr>
          <w:p w:rsidR="00E06A0C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6A0C">
              <w:rPr>
                <w:rFonts w:ascii="Times New Roman" w:hAnsi="Times New Roman" w:cs="Times New Roman"/>
                <w:sz w:val="24"/>
                <w:szCs w:val="24"/>
              </w:rPr>
              <w:t>Заступник директора, практичний психолог, соціальний педагог</w:t>
            </w:r>
          </w:p>
          <w:p w:rsidR="000B3405" w:rsidRPr="00E06A0C" w:rsidRDefault="000B3405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A0C" w:rsidRPr="003138D2" w:rsidTr="001C626D">
        <w:trPr>
          <w:trHeight w:val="449"/>
        </w:trPr>
        <w:tc>
          <w:tcPr>
            <w:tcW w:w="11023" w:type="dxa"/>
            <w:gridSpan w:val="6"/>
            <w:shd w:val="clear" w:color="auto" w:fill="F2F2F2" w:themeFill="background1" w:themeFillShade="F2"/>
            <w:vAlign w:val="center"/>
            <w:hideMark/>
          </w:tcPr>
          <w:p w:rsidR="00E06A0C" w:rsidRPr="00237B02" w:rsidRDefault="00E06A0C" w:rsidP="001C626D">
            <w:pPr>
              <w:pStyle w:val="afff0"/>
              <w:numPr>
                <w:ilvl w:val="0"/>
                <w:numId w:val="28"/>
              </w:numPr>
              <w:ind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237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Охорона праці, техніка безпеки, пожежна та мінна безпека</w:t>
            </w:r>
          </w:p>
        </w:tc>
      </w:tr>
      <w:tr w:rsidR="00E06A0C" w:rsidRPr="003138D2" w:rsidTr="00BF6607">
        <w:trPr>
          <w:trHeight w:val="968"/>
        </w:trPr>
        <w:tc>
          <w:tcPr>
            <w:tcW w:w="534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394" w:type="dxa"/>
            <w:hideMark/>
          </w:tcPr>
          <w:p w:rsidR="00E06A0C" w:rsidRPr="007605DD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5DD">
              <w:rPr>
                <w:rFonts w:ascii="Times New Roman" w:hAnsi="Times New Roman" w:cs="Times New Roman"/>
                <w:sz w:val="24"/>
                <w:szCs w:val="24"/>
              </w:rPr>
              <w:t>Проведення первинних, повторних та позапланових інструктажів з охорони праці та безпеки життєдіяльності для працівників  закладу</w:t>
            </w:r>
            <w:r w:rsidR="007605DD" w:rsidRPr="007605DD">
              <w:rPr>
                <w:rFonts w:ascii="Times New Roman" w:hAnsi="Times New Roman" w:cs="Times New Roman"/>
                <w:sz w:val="24"/>
                <w:szCs w:val="24"/>
              </w:rPr>
              <w:t xml:space="preserve">  з фіксацією у відповідних журналах</w:t>
            </w:r>
          </w:p>
        </w:tc>
        <w:tc>
          <w:tcPr>
            <w:tcW w:w="2268" w:type="dxa"/>
            <w:gridSpan w:val="2"/>
            <w:hideMark/>
          </w:tcPr>
          <w:p w:rsidR="00E06A0C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Серп</w:t>
            </w: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 xml:space="preserve">026, </w:t>
            </w:r>
          </w:p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Січень 2027</w:t>
            </w:r>
          </w:p>
        </w:tc>
        <w:tc>
          <w:tcPr>
            <w:tcW w:w="1984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Журнали реєстрації інструктажів</w:t>
            </w:r>
          </w:p>
        </w:tc>
        <w:tc>
          <w:tcPr>
            <w:tcW w:w="1843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гімназії</w:t>
            </w: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, інженер з ОП</w:t>
            </w:r>
          </w:p>
        </w:tc>
      </w:tr>
      <w:tr w:rsidR="00E06A0C" w:rsidRPr="003138D2" w:rsidTr="00BF6607">
        <w:trPr>
          <w:trHeight w:val="1140"/>
        </w:trPr>
        <w:tc>
          <w:tcPr>
            <w:tcW w:w="534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394" w:type="dxa"/>
            <w:hideMark/>
          </w:tcPr>
          <w:p w:rsidR="001C626D" w:rsidRPr="007605DD" w:rsidRDefault="00E06A0C" w:rsidP="000B340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605D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вступних та первинних інструктажів з БЖД для здобувачів освіти </w:t>
            </w:r>
            <w:r w:rsidR="007605DD" w:rsidRPr="007605DD">
              <w:rPr>
                <w:rFonts w:ascii="Times New Roman" w:hAnsi="Times New Roman" w:cs="Times New Roman"/>
                <w:sz w:val="24"/>
                <w:szCs w:val="24"/>
              </w:rPr>
              <w:t xml:space="preserve"> з фіксацією у відповідних журналах </w:t>
            </w:r>
            <w:r w:rsidRPr="007605DD">
              <w:rPr>
                <w:rFonts w:ascii="Times New Roman" w:hAnsi="Times New Roman" w:cs="Times New Roman"/>
                <w:sz w:val="24"/>
                <w:szCs w:val="24"/>
              </w:rPr>
              <w:t>(перед початком навчального року, канікулами, екскурсіями)</w:t>
            </w:r>
          </w:p>
        </w:tc>
        <w:tc>
          <w:tcPr>
            <w:tcW w:w="2268" w:type="dxa"/>
            <w:gridSpan w:val="2"/>
            <w:hideMark/>
          </w:tcPr>
          <w:p w:rsidR="00B550AE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</w:p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(протягом року)</w:t>
            </w:r>
          </w:p>
        </w:tc>
        <w:tc>
          <w:tcPr>
            <w:tcW w:w="1984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Журнали обліку інструктажів</w:t>
            </w:r>
          </w:p>
        </w:tc>
        <w:tc>
          <w:tcPr>
            <w:tcW w:w="1843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Класні керівники, учителі-предметники</w:t>
            </w:r>
          </w:p>
        </w:tc>
      </w:tr>
      <w:tr w:rsidR="00E06A0C" w:rsidRPr="003138D2" w:rsidTr="00BF6607">
        <w:tc>
          <w:tcPr>
            <w:tcW w:w="534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4394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Перевірка первинних засобів пожежогасіння (вогнегасників), технічного стану гідрантів, електромереж та системи оповіщення</w:t>
            </w:r>
          </w:p>
        </w:tc>
        <w:tc>
          <w:tcPr>
            <w:tcW w:w="2268" w:type="dxa"/>
            <w:gridSpan w:val="2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Вересень 2026, Лютий 2027</w:t>
            </w:r>
          </w:p>
        </w:tc>
        <w:tc>
          <w:tcPr>
            <w:tcW w:w="1984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Акти перевірки, журнал обліку</w:t>
            </w:r>
          </w:p>
        </w:tc>
        <w:tc>
          <w:tcPr>
            <w:tcW w:w="1843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  <w:r w:rsidR="008F6FBB">
              <w:rPr>
                <w:rFonts w:ascii="Times New Roman" w:hAnsi="Times New Roman" w:cs="Times New Roman"/>
                <w:sz w:val="24"/>
                <w:szCs w:val="24"/>
              </w:rPr>
              <w:t xml:space="preserve">коледжу </w:t>
            </w: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АГР</w:t>
            </w:r>
          </w:p>
        </w:tc>
      </w:tr>
      <w:tr w:rsidR="00E06A0C" w:rsidRPr="003138D2" w:rsidTr="00BF6607">
        <w:tc>
          <w:tcPr>
            <w:tcW w:w="534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394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Проведення інтерактивних занять, бесід та тренінгів із мінної безпеки «Правила поведінки з вибухонебезпечними предметами»</w:t>
            </w:r>
          </w:p>
        </w:tc>
        <w:tc>
          <w:tcPr>
            <w:tcW w:w="2268" w:type="dxa"/>
            <w:gridSpan w:val="2"/>
            <w:hideMark/>
          </w:tcPr>
          <w:p w:rsidR="00846604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 xml:space="preserve">Вересень, </w:t>
            </w:r>
          </w:p>
          <w:p w:rsidR="00E06A0C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 xml:space="preserve">Листопад 2026, </w:t>
            </w:r>
          </w:p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Квітень 2027</w:t>
            </w:r>
          </w:p>
        </w:tc>
        <w:tc>
          <w:tcPr>
            <w:tcW w:w="1984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Записи в ЄШ</w:t>
            </w: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, фото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</w:p>
        </w:tc>
        <w:tc>
          <w:tcPr>
            <w:tcW w:w="1843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 xml:space="preserve">Класні керівники, 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</w:t>
            </w:r>
          </w:p>
        </w:tc>
      </w:tr>
      <w:tr w:rsidR="00B550AE" w:rsidRPr="00B550AE" w:rsidTr="00BF6607">
        <w:tc>
          <w:tcPr>
            <w:tcW w:w="534" w:type="dxa"/>
          </w:tcPr>
          <w:p w:rsidR="00B550AE" w:rsidRPr="00B550AE" w:rsidRDefault="00B550AE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0AE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394" w:type="dxa"/>
          </w:tcPr>
          <w:p w:rsidR="00B550AE" w:rsidRPr="00B550AE" w:rsidRDefault="00B550AE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0AE">
              <w:rPr>
                <w:rFonts w:ascii="Times New Roman" w:hAnsi="Times New Roman" w:cs="Times New Roman"/>
                <w:sz w:val="24"/>
                <w:szCs w:val="24"/>
              </w:rPr>
              <w:t>Розслідування та облік нещасних випадків серед здобувачів освіти та працівників відповідно до чинного законодавства</w:t>
            </w:r>
          </w:p>
        </w:tc>
        <w:tc>
          <w:tcPr>
            <w:tcW w:w="2268" w:type="dxa"/>
            <w:gridSpan w:val="2"/>
          </w:tcPr>
          <w:p w:rsidR="00B550AE" w:rsidRPr="00B550AE" w:rsidRDefault="00B550AE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0AE">
              <w:rPr>
                <w:rFonts w:ascii="Times New Roman" w:hAnsi="Times New Roman" w:cs="Times New Roman"/>
                <w:sz w:val="24"/>
                <w:szCs w:val="24"/>
              </w:rPr>
              <w:t>За потреби</w:t>
            </w:r>
          </w:p>
        </w:tc>
        <w:tc>
          <w:tcPr>
            <w:tcW w:w="1984" w:type="dxa"/>
          </w:tcPr>
          <w:p w:rsidR="00B550AE" w:rsidRPr="00B550AE" w:rsidRDefault="00B550AE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0AE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1843" w:type="dxa"/>
          </w:tcPr>
          <w:p w:rsidR="00B550AE" w:rsidRDefault="00B550AE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0AE">
              <w:rPr>
                <w:rFonts w:ascii="Times New Roman" w:hAnsi="Times New Roman" w:cs="Times New Roman"/>
                <w:sz w:val="24"/>
                <w:szCs w:val="24"/>
              </w:rPr>
              <w:t>Комісія з розслідування нещасних випадків</w:t>
            </w:r>
          </w:p>
          <w:p w:rsidR="000B3405" w:rsidRPr="00B550AE" w:rsidRDefault="000B3405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A0C" w:rsidRPr="003138D2" w:rsidTr="001C626D">
        <w:trPr>
          <w:trHeight w:val="468"/>
        </w:trPr>
        <w:tc>
          <w:tcPr>
            <w:tcW w:w="11023" w:type="dxa"/>
            <w:gridSpan w:val="6"/>
            <w:shd w:val="clear" w:color="auto" w:fill="F2F2F2" w:themeFill="background1" w:themeFillShade="F2"/>
            <w:vAlign w:val="center"/>
            <w:hideMark/>
          </w:tcPr>
          <w:p w:rsidR="00E06A0C" w:rsidRPr="00494AE4" w:rsidRDefault="00E06A0C" w:rsidP="001C626D">
            <w:pPr>
              <w:pStyle w:val="afff0"/>
              <w:numPr>
                <w:ilvl w:val="0"/>
                <w:numId w:val="28"/>
              </w:numPr>
              <w:ind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494A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Профілактика травматизму та збереження фізичного й ментального здоров’я</w:t>
            </w:r>
          </w:p>
        </w:tc>
      </w:tr>
      <w:tr w:rsidR="00E97C82" w:rsidRPr="003138D2" w:rsidTr="00BF6607">
        <w:tc>
          <w:tcPr>
            <w:tcW w:w="534" w:type="dxa"/>
          </w:tcPr>
          <w:p w:rsidR="00E97C82" w:rsidRPr="00E97C82" w:rsidRDefault="00E97C82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7C8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413" w:type="dxa"/>
            <w:gridSpan w:val="2"/>
          </w:tcPr>
          <w:p w:rsidR="00E97C82" w:rsidRPr="00E97C82" w:rsidRDefault="00E97C82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7C82">
              <w:rPr>
                <w:rFonts w:ascii="Times New Roman" w:hAnsi="Times New Roman" w:cs="Times New Roman"/>
                <w:sz w:val="24"/>
                <w:szCs w:val="24"/>
              </w:rPr>
              <w:t>Проведення системних інструктажів із запобігання дитячому та виробничому травматизму (під час уроків фізкультури, біології, хімії, фізики, трудового навчання, практик та на канікулах)</w:t>
            </w:r>
          </w:p>
        </w:tc>
        <w:tc>
          <w:tcPr>
            <w:tcW w:w="2249" w:type="dxa"/>
          </w:tcPr>
          <w:p w:rsidR="00E97C82" w:rsidRPr="00E97C82" w:rsidRDefault="00E97C82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7C82">
              <w:rPr>
                <w:rFonts w:ascii="Times New Roman" w:hAnsi="Times New Roman" w:cs="Times New Roman"/>
                <w:sz w:val="24"/>
                <w:szCs w:val="24"/>
              </w:rPr>
              <w:t>Перед початком семестрів, канікул, практичних робіт</w:t>
            </w:r>
          </w:p>
        </w:tc>
        <w:tc>
          <w:tcPr>
            <w:tcW w:w="1984" w:type="dxa"/>
          </w:tcPr>
          <w:p w:rsidR="00E97C82" w:rsidRPr="00E97C82" w:rsidRDefault="00E97C82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7C82">
              <w:rPr>
                <w:rFonts w:ascii="Times New Roman" w:hAnsi="Times New Roman" w:cs="Times New Roman"/>
                <w:sz w:val="24"/>
                <w:szCs w:val="24"/>
              </w:rPr>
              <w:t>Журнал інструктажів з ТБ</w:t>
            </w:r>
          </w:p>
        </w:tc>
        <w:tc>
          <w:tcPr>
            <w:tcW w:w="1843" w:type="dxa"/>
          </w:tcPr>
          <w:p w:rsidR="00E97C82" w:rsidRPr="00E97C82" w:rsidRDefault="00E97C82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97C82">
              <w:rPr>
                <w:rFonts w:ascii="Times New Roman" w:hAnsi="Times New Roman" w:cs="Times New Roman"/>
                <w:sz w:val="24"/>
                <w:szCs w:val="24"/>
              </w:rPr>
              <w:t>Заступник директора, класні керівники, вчителі-предметники</w:t>
            </w:r>
          </w:p>
        </w:tc>
      </w:tr>
      <w:tr w:rsidR="00E06A0C" w:rsidRPr="003138D2" w:rsidTr="00BF6607">
        <w:tc>
          <w:tcPr>
            <w:tcW w:w="534" w:type="dxa"/>
            <w:hideMark/>
          </w:tcPr>
          <w:p w:rsidR="00E06A0C" w:rsidRPr="003138D2" w:rsidRDefault="00652DC8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413" w:type="dxa"/>
            <w:gridSpan w:val="2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Моніторинг та аналіз стану дитячого травматизму й травматизму побутового/виробничого характеру. Вжиття профілактичних заходів</w:t>
            </w:r>
          </w:p>
        </w:tc>
        <w:tc>
          <w:tcPr>
            <w:tcW w:w="2249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Щоквартально</w:t>
            </w:r>
          </w:p>
        </w:tc>
        <w:tc>
          <w:tcPr>
            <w:tcW w:w="1984" w:type="dxa"/>
            <w:hideMark/>
          </w:tcPr>
          <w:p w:rsidR="00E06A0C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 xml:space="preserve">Аналітична довідка, </w:t>
            </w:r>
          </w:p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аказ</w:t>
            </w:r>
          </w:p>
        </w:tc>
        <w:tc>
          <w:tcPr>
            <w:tcW w:w="1843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Інженер з ОП, мед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ичний працівник</w:t>
            </w:r>
          </w:p>
        </w:tc>
      </w:tr>
      <w:tr w:rsidR="00E06A0C" w:rsidRPr="003138D2" w:rsidTr="00BF6607">
        <w:tc>
          <w:tcPr>
            <w:tcW w:w="534" w:type="dxa"/>
            <w:hideMark/>
          </w:tcPr>
          <w:p w:rsidR="00E06A0C" w:rsidRPr="003138D2" w:rsidRDefault="00652DC8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413" w:type="dxa"/>
            <w:gridSpan w:val="2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Організація та проведення «Тижня безпеки дорожнього руху» та «Тижня здорового способу життя»</w:t>
            </w:r>
          </w:p>
        </w:tc>
        <w:tc>
          <w:tcPr>
            <w:tcW w:w="2249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Вересень 2026, Травень 2027</w:t>
            </w:r>
          </w:p>
        </w:tc>
        <w:tc>
          <w:tcPr>
            <w:tcW w:w="1984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Інформаційний звіт, фотоматеріали</w:t>
            </w:r>
          </w:p>
        </w:tc>
        <w:tc>
          <w:tcPr>
            <w:tcW w:w="1843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, педагог-організатор</w:t>
            </w:r>
          </w:p>
        </w:tc>
      </w:tr>
      <w:tr w:rsidR="00E06A0C" w:rsidRPr="003138D2" w:rsidTr="00BF6607">
        <w:tc>
          <w:tcPr>
            <w:tcW w:w="534" w:type="dxa"/>
            <w:hideMark/>
          </w:tcPr>
          <w:p w:rsidR="00E06A0C" w:rsidRPr="003138D2" w:rsidRDefault="00652DC8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413" w:type="dxa"/>
            <w:gridSpan w:val="2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Впровадження програм психологічного розвантаження, арт-терапевтичних сесій та тренінгів для профілактики вигорання вчителів</w:t>
            </w:r>
          </w:p>
        </w:tc>
        <w:tc>
          <w:tcPr>
            <w:tcW w:w="2249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Протягом року (щомісяця)</w:t>
            </w:r>
          </w:p>
        </w:tc>
        <w:tc>
          <w:tcPr>
            <w:tcW w:w="1984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Календарний план психолога</w:t>
            </w:r>
          </w:p>
        </w:tc>
        <w:tc>
          <w:tcPr>
            <w:tcW w:w="1843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</w:p>
        </w:tc>
      </w:tr>
      <w:tr w:rsidR="00E06A0C" w:rsidRPr="003138D2" w:rsidTr="00BF6607">
        <w:tc>
          <w:tcPr>
            <w:tcW w:w="534" w:type="dxa"/>
            <w:hideMark/>
          </w:tcPr>
          <w:p w:rsidR="00E06A0C" w:rsidRPr="003138D2" w:rsidRDefault="00652DC8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413" w:type="dxa"/>
            <w:gridSpan w:val="2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Проведення занять та індивідуальних консультацій з учнями щодо підтримки ментального здоров'я, подолання тривожності та стресостійкості</w:t>
            </w:r>
          </w:p>
        </w:tc>
        <w:tc>
          <w:tcPr>
            <w:tcW w:w="2249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Журнал роботи психолога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соціального педагога</w:t>
            </w:r>
          </w:p>
        </w:tc>
        <w:tc>
          <w:tcPr>
            <w:tcW w:w="1843" w:type="dxa"/>
            <w:hideMark/>
          </w:tcPr>
          <w:p w:rsidR="00E06A0C" w:rsidRPr="003138D2" w:rsidRDefault="00E06A0C" w:rsidP="00E06A0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</w:t>
            </w:r>
          </w:p>
        </w:tc>
      </w:tr>
      <w:tr w:rsidR="00652DC8" w:rsidRPr="003138D2" w:rsidTr="00BF6607">
        <w:tc>
          <w:tcPr>
            <w:tcW w:w="534" w:type="dxa"/>
          </w:tcPr>
          <w:p w:rsidR="00652DC8" w:rsidRPr="00652DC8" w:rsidRDefault="00652DC8" w:rsidP="00652D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2DC8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413" w:type="dxa"/>
            <w:gridSpan w:val="2"/>
          </w:tcPr>
          <w:p w:rsidR="00652DC8" w:rsidRPr="00652DC8" w:rsidRDefault="00652DC8" w:rsidP="00652D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52DC8">
              <w:rPr>
                <w:rFonts w:ascii="Times New Roman" w:hAnsi="Times New Roman" w:cs="Times New Roman"/>
                <w:sz w:val="24"/>
                <w:szCs w:val="24"/>
              </w:rPr>
              <w:t>Функціонування «Скриньки довіри» /електронної форми «Потребую допомоги!» та надання індивідуальних психологічних консультацій для здобувачів освіти, батьків та працівників</w:t>
            </w:r>
          </w:p>
        </w:tc>
        <w:tc>
          <w:tcPr>
            <w:tcW w:w="2249" w:type="dxa"/>
          </w:tcPr>
          <w:p w:rsidR="00652DC8" w:rsidRPr="003138D2" w:rsidRDefault="00652DC8" w:rsidP="00652D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Постійно </w:t>
            </w:r>
          </w:p>
        </w:tc>
        <w:tc>
          <w:tcPr>
            <w:tcW w:w="1984" w:type="dxa"/>
          </w:tcPr>
          <w:p w:rsidR="00652DC8" w:rsidRPr="003138D2" w:rsidRDefault="00652DC8" w:rsidP="00652D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Скринька довіри</w:t>
            </w:r>
          </w:p>
        </w:tc>
        <w:tc>
          <w:tcPr>
            <w:tcW w:w="1843" w:type="dxa"/>
          </w:tcPr>
          <w:p w:rsidR="00652DC8" w:rsidRPr="003138D2" w:rsidRDefault="00652DC8" w:rsidP="00652D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</w:t>
            </w:r>
          </w:p>
        </w:tc>
      </w:tr>
      <w:tr w:rsidR="00652DC8" w:rsidRPr="003138D2" w:rsidTr="00BF6607">
        <w:tc>
          <w:tcPr>
            <w:tcW w:w="534" w:type="dxa"/>
            <w:hideMark/>
          </w:tcPr>
          <w:p w:rsidR="00652DC8" w:rsidRPr="003138D2" w:rsidRDefault="00652DC8" w:rsidP="00652D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13" w:type="dxa"/>
            <w:gridSpan w:val="2"/>
            <w:hideMark/>
          </w:tcPr>
          <w:p w:rsidR="00652DC8" w:rsidRPr="003138D2" w:rsidRDefault="00652DC8" w:rsidP="00652D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Проходження працівниками закладу обов'язкових періодичних медичних оглядів та навчання з надання першої домедичної допомоги</w:t>
            </w:r>
          </w:p>
        </w:tc>
        <w:tc>
          <w:tcPr>
            <w:tcW w:w="2249" w:type="dxa"/>
            <w:hideMark/>
          </w:tcPr>
          <w:p w:rsidR="00652DC8" w:rsidRPr="003138D2" w:rsidRDefault="00652DC8" w:rsidP="00652D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Згідно з графіком / Жовтень 2026</w:t>
            </w:r>
          </w:p>
        </w:tc>
        <w:tc>
          <w:tcPr>
            <w:tcW w:w="1984" w:type="dxa"/>
            <w:hideMark/>
          </w:tcPr>
          <w:p w:rsidR="00652DC8" w:rsidRDefault="00652DC8" w:rsidP="00652D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 xml:space="preserve">Медичні книжки,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ертифікати/</w:t>
            </w:r>
          </w:p>
          <w:p w:rsidR="00652DC8" w:rsidRPr="003138D2" w:rsidRDefault="00652DC8" w:rsidP="00652D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138D2">
              <w:rPr>
                <w:rFonts w:ascii="Times New Roman" w:hAnsi="Times New Roman" w:cs="Times New Roman"/>
                <w:sz w:val="24"/>
                <w:szCs w:val="24"/>
              </w:rPr>
              <w:t>кти</w:t>
            </w:r>
          </w:p>
        </w:tc>
        <w:tc>
          <w:tcPr>
            <w:tcW w:w="1843" w:type="dxa"/>
            <w:hideMark/>
          </w:tcPr>
          <w:p w:rsidR="00652DC8" w:rsidRPr="003138D2" w:rsidRDefault="00652DC8" w:rsidP="00652DC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Медичний працівник</w:t>
            </w:r>
          </w:p>
        </w:tc>
      </w:tr>
    </w:tbl>
    <w:p w:rsidR="004E572A" w:rsidRPr="004E572A" w:rsidRDefault="004E572A" w:rsidP="00BF6607">
      <w:pPr>
        <w:spacing w:after="0" w:line="240" w:lineRule="auto"/>
        <w:contextualSpacing/>
      </w:pPr>
    </w:p>
    <w:p w:rsidR="001C626D" w:rsidRDefault="001C626D">
      <w:pPr>
        <w:rPr>
          <w:rFonts w:ascii="Times New Roman" w:eastAsia="Cambr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54B2" w:rsidRPr="00583D1E" w:rsidRDefault="00BF6607" w:rsidP="00583D1E">
      <w:pPr>
        <w:pStyle w:val="3"/>
        <w:spacing w:before="0" w:line="240" w:lineRule="auto"/>
        <w:ind w:left="720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83D1E">
        <w:rPr>
          <w:rFonts w:ascii="Times New Roman" w:hAnsi="Times New Roman" w:cs="Times New Roman"/>
          <w:color w:val="auto"/>
          <w:sz w:val="28"/>
          <w:szCs w:val="28"/>
        </w:rPr>
        <w:lastRenderedPageBreak/>
        <w:t>5.</w:t>
      </w:r>
      <w:r w:rsidR="001C626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C54B2" w:rsidRPr="00583D1E">
        <w:rPr>
          <w:rFonts w:ascii="Times New Roman" w:hAnsi="Times New Roman" w:cs="Times New Roman"/>
          <w:color w:val="auto"/>
          <w:sz w:val="28"/>
          <w:szCs w:val="28"/>
        </w:rPr>
        <w:t>МЕТОДИЧНА РОБОТА ТА ПРОФЕСІЙНИЙ РОЗВИТОК ПЕДАГОГІВ</w:t>
      </w:r>
    </w:p>
    <w:p w:rsidR="00BF6607" w:rsidRPr="00BF6607" w:rsidRDefault="00BF6607" w:rsidP="00BF6607">
      <w:pPr>
        <w:pStyle w:val="afff0"/>
        <w:spacing w:after="0" w:line="240" w:lineRule="auto"/>
      </w:pPr>
    </w:p>
    <w:tbl>
      <w:tblPr>
        <w:tblStyle w:val="afff5"/>
        <w:tblW w:w="1105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2268"/>
        <w:gridCol w:w="1984"/>
        <w:gridCol w:w="1843"/>
      </w:tblGrid>
      <w:tr w:rsidR="007C54B2" w:rsidRPr="007C54B2" w:rsidTr="00BF6607">
        <w:trPr>
          <w:trHeight w:val="531"/>
        </w:trPr>
        <w:tc>
          <w:tcPr>
            <w:tcW w:w="567" w:type="dxa"/>
            <w:shd w:val="clear" w:color="auto" w:fill="F2F2F2" w:themeFill="background1" w:themeFillShade="F2"/>
            <w:hideMark/>
          </w:tcPr>
          <w:p w:rsidR="007C54B2" w:rsidRPr="007C54B2" w:rsidRDefault="007C54B2" w:rsidP="00BF66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4395" w:type="dxa"/>
            <w:shd w:val="clear" w:color="auto" w:fill="F2F2F2" w:themeFill="background1" w:themeFillShade="F2"/>
            <w:hideMark/>
          </w:tcPr>
          <w:p w:rsidR="007C54B2" w:rsidRPr="007C54B2" w:rsidRDefault="007C54B2" w:rsidP="00BF66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Зміст заходів</w:t>
            </w:r>
          </w:p>
        </w:tc>
        <w:tc>
          <w:tcPr>
            <w:tcW w:w="2268" w:type="dxa"/>
            <w:shd w:val="clear" w:color="auto" w:fill="F2F2F2" w:themeFill="background1" w:themeFillShade="F2"/>
            <w:hideMark/>
          </w:tcPr>
          <w:p w:rsidR="007C54B2" w:rsidRPr="007C54B2" w:rsidRDefault="007C54B2" w:rsidP="00BF66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Термін виконання</w:t>
            </w:r>
          </w:p>
        </w:tc>
        <w:tc>
          <w:tcPr>
            <w:tcW w:w="1984" w:type="dxa"/>
            <w:shd w:val="clear" w:color="auto" w:fill="F2F2F2" w:themeFill="background1" w:themeFillShade="F2"/>
            <w:hideMark/>
          </w:tcPr>
          <w:p w:rsidR="007C54B2" w:rsidRPr="007C54B2" w:rsidRDefault="007C54B2" w:rsidP="00BF66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Форма узагальнення</w:t>
            </w:r>
          </w:p>
        </w:tc>
        <w:tc>
          <w:tcPr>
            <w:tcW w:w="1843" w:type="dxa"/>
            <w:shd w:val="clear" w:color="auto" w:fill="F2F2F2" w:themeFill="background1" w:themeFillShade="F2"/>
            <w:hideMark/>
          </w:tcPr>
          <w:p w:rsidR="007C54B2" w:rsidRPr="007C54B2" w:rsidRDefault="007C54B2" w:rsidP="00BF66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Відповідальні</w:t>
            </w:r>
          </w:p>
        </w:tc>
      </w:tr>
      <w:tr w:rsidR="007C54B2" w:rsidRPr="007C54B2" w:rsidTr="001C626D">
        <w:trPr>
          <w:trHeight w:val="499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7C54B2" w:rsidRPr="007C54B2" w:rsidRDefault="007C54B2" w:rsidP="001C626D">
            <w:pPr>
              <w:pStyle w:val="afff0"/>
              <w:tabs>
                <w:tab w:val="left" w:pos="28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1C62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C626D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7C54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обота педагогічної ради гімназії</w:t>
            </w:r>
            <w:r w:rsidR="00715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C62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(повний варіант Додаток 1)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95" w:type="dxa"/>
            <w:hideMark/>
          </w:tcPr>
          <w:p w:rsidR="007C54B2" w:rsidRPr="00D91DAA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91DAA">
              <w:rPr>
                <w:rFonts w:ascii="Times New Roman" w:hAnsi="Times New Roman" w:cs="Times New Roman"/>
                <w:sz w:val="24"/>
                <w:szCs w:val="24"/>
              </w:rPr>
              <w:t>Аналіз діяльності закладу у 2025/2026 н.р. та пріоритетні завдання колективу на 2026/2027 н.р. в умо</w:t>
            </w:r>
            <w:r w:rsidR="00D91DAA" w:rsidRPr="00D91DAA">
              <w:rPr>
                <w:rFonts w:ascii="Times New Roman" w:hAnsi="Times New Roman" w:cs="Times New Roman"/>
                <w:sz w:val="24"/>
                <w:szCs w:val="24"/>
              </w:rPr>
              <w:t xml:space="preserve">вах впровадження STEM-освіти, </w:t>
            </w:r>
            <w:r w:rsidRPr="00D91DAA">
              <w:rPr>
                <w:rFonts w:ascii="Times New Roman" w:hAnsi="Times New Roman" w:cs="Times New Roman"/>
                <w:sz w:val="24"/>
                <w:szCs w:val="24"/>
              </w:rPr>
              <w:t>цифрових інновацій</w:t>
            </w:r>
            <w:r w:rsidR="00D91DAA" w:rsidRPr="00D91DAA">
              <w:rPr>
                <w:rFonts w:ascii="Times New Roman" w:hAnsi="Times New Roman" w:cs="Times New Roman"/>
                <w:sz w:val="24"/>
                <w:szCs w:val="24"/>
              </w:rPr>
              <w:t xml:space="preserve"> та інтерактивних методів</w:t>
            </w:r>
          </w:p>
        </w:tc>
        <w:tc>
          <w:tcPr>
            <w:tcW w:w="2268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Серпень 2026</w:t>
            </w:r>
          </w:p>
        </w:tc>
        <w:tc>
          <w:tcPr>
            <w:tcW w:w="1984" w:type="dxa"/>
            <w:hideMark/>
          </w:tcPr>
          <w:p w:rsidR="007C54B2" w:rsidRPr="007C54B2" w:rsidRDefault="007C54B2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9074F" w:rsidRPr="007C54B2">
              <w:rPr>
                <w:rFonts w:ascii="Times New Roman" w:hAnsi="Times New Roman" w:cs="Times New Roman"/>
                <w:sz w:val="24"/>
                <w:szCs w:val="24"/>
              </w:rPr>
              <w:t>ішення педради</w:t>
            </w:r>
          </w:p>
        </w:tc>
        <w:tc>
          <w:tcPr>
            <w:tcW w:w="1843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Директор гімназії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95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Формування критичного мислення та ключових компетентностей здобувачів освіти шляхом впровадження інтерактивних методів та інструментів ШІ</w:t>
            </w:r>
          </w:p>
        </w:tc>
        <w:tc>
          <w:tcPr>
            <w:tcW w:w="2268" w:type="dxa"/>
            <w:hideMark/>
          </w:tcPr>
          <w:p w:rsidR="007C54B2" w:rsidRPr="007C54B2" w:rsidRDefault="00A40CE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Грудень</w:t>
            </w:r>
            <w:r w:rsidR="007C54B2"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1984" w:type="dxa"/>
            <w:hideMark/>
          </w:tcPr>
          <w:p w:rsidR="007C54B2" w:rsidRPr="007C54B2" w:rsidRDefault="007C54B2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ішення педради</w:t>
            </w:r>
          </w:p>
        </w:tc>
        <w:tc>
          <w:tcPr>
            <w:tcW w:w="1843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95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Безпечне освітнє середовище та ментальне здоров'я учасників освітнього процесу: шляхи подолання освітніх втрат і стресу</w:t>
            </w:r>
          </w:p>
        </w:tc>
        <w:tc>
          <w:tcPr>
            <w:tcW w:w="2268" w:type="dxa"/>
            <w:hideMark/>
          </w:tcPr>
          <w:p w:rsidR="007C54B2" w:rsidRPr="007C54B2" w:rsidRDefault="00A40CE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Березень</w:t>
            </w:r>
            <w:r w:rsidR="007C54B2"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</w:p>
        </w:tc>
        <w:tc>
          <w:tcPr>
            <w:tcW w:w="1984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 xml:space="preserve"> педради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, Рекомендації</w:t>
            </w:r>
          </w:p>
        </w:tc>
        <w:tc>
          <w:tcPr>
            <w:tcW w:w="1843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Практичний психолог, заступник </w:t>
            </w:r>
            <w:r w:rsidR="0071562D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395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STEM-технології та проєктна діяльність у гімназії: від теорії до</w:t>
            </w:r>
            <w:r w:rsidR="0071562D">
              <w:rPr>
                <w:rFonts w:ascii="Times New Roman" w:hAnsi="Times New Roman" w:cs="Times New Roman"/>
                <w:sz w:val="24"/>
                <w:szCs w:val="24"/>
              </w:rPr>
              <w:t xml:space="preserve"> практичних здобутків колективу</w:t>
            </w:r>
          </w:p>
        </w:tc>
        <w:tc>
          <w:tcPr>
            <w:tcW w:w="2268" w:type="dxa"/>
            <w:hideMark/>
          </w:tcPr>
          <w:p w:rsidR="007C54B2" w:rsidRPr="007C54B2" w:rsidRDefault="00A40CE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Квіт</w:t>
            </w:r>
            <w:r w:rsidR="007C54B2" w:rsidRPr="007C54B2">
              <w:rPr>
                <w:rFonts w:ascii="Times New Roman" w:hAnsi="Times New Roman" w:cs="Times New Roman"/>
                <w:sz w:val="24"/>
                <w:szCs w:val="24"/>
              </w:rPr>
              <w:t>ень 2027</w:t>
            </w:r>
          </w:p>
        </w:tc>
        <w:tc>
          <w:tcPr>
            <w:tcW w:w="1984" w:type="dxa"/>
            <w:hideMark/>
          </w:tcPr>
          <w:p w:rsidR="007C54B2" w:rsidRPr="007C54B2" w:rsidRDefault="007C54B2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 xml:space="preserve"> педради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резентаційні матеріали</w:t>
            </w:r>
          </w:p>
        </w:tc>
        <w:tc>
          <w:tcPr>
            <w:tcW w:w="1843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директора, </w:t>
            </w:r>
            <w:r w:rsidR="0071562D">
              <w:rPr>
                <w:rFonts w:ascii="Times New Roman" w:hAnsi="Times New Roman" w:cs="Times New Roman"/>
                <w:sz w:val="24"/>
                <w:szCs w:val="24"/>
              </w:rPr>
              <w:t>голови ЦК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395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Підсумки роботи закладу за 2026/2027 н.р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hideMark/>
          </w:tcPr>
          <w:p w:rsidR="00846604" w:rsidRDefault="0084660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Травень – </w:t>
            </w:r>
          </w:p>
          <w:p w:rsidR="007C54B2" w:rsidRPr="007C54B2" w:rsidRDefault="0084660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Червень </w:t>
            </w:r>
            <w:r w:rsidR="007C54B2" w:rsidRPr="007C54B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984" w:type="dxa"/>
            <w:hideMark/>
          </w:tcPr>
          <w:p w:rsidR="00847E21" w:rsidRDefault="007C54B2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 xml:space="preserve"> педради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C54B2" w:rsidRPr="007C54B2" w:rsidRDefault="00847E21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C54B2" w:rsidRPr="007C54B2">
              <w:rPr>
                <w:rFonts w:ascii="Times New Roman" w:hAnsi="Times New Roman" w:cs="Times New Roman"/>
                <w:sz w:val="24"/>
                <w:szCs w:val="24"/>
              </w:rPr>
              <w:t>акази</w:t>
            </w:r>
          </w:p>
        </w:tc>
        <w:tc>
          <w:tcPr>
            <w:tcW w:w="1843" w:type="dxa"/>
            <w:hideMark/>
          </w:tcPr>
          <w:p w:rsidR="007C54B2" w:rsidRDefault="00D91DA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8F6FBB">
              <w:rPr>
                <w:rFonts w:ascii="Times New Roman" w:hAnsi="Times New Roman" w:cs="Times New Roman"/>
                <w:sz w:val="24"/>
                <w:szCs w:val="24"/>
              </w:rPr>
              <w:t xml:space="preserve"> гімназії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заступник</w:t>
            </w:r>
            <w:r w:rsidR="007C54B2"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</w:t>
            </w:r>
          </w:p>
          <w:p w:rsidR="001C626D" w:rsidRPr="007C54B2" w:rsidRDefault="001C626D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4B2" w:rsidRPr="007C54B2" w:rsidTr="001C626D">
        <w:trPr>
          <w:trHeight w:val="494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7C54B2" w:rsidRPr="007C54B2" w:rsidRDefault="00BF6607" w:rsidP="001C626D">
            <w:pPr>
              <w:pStyle w:val="aff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1C62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C54B2" w:rsidRPr="007C54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Діяльність </w:t>
            </w:r>
            <w:r w:rsidR="00D91D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циклових комісій</w:t>
            </w:r>
          </w:p>
        </w:tc>
      </w:tr>
      <w:tr w:rsidR="00715F7B" w:rsidRPr="007C54B2" w:rsidTr="00BF6607">
        <w:tc>
          <w:tcPr>
            <w:tcW w:w="567" w:type="dxa"/>
          </w:tcPr>
          <w:p w:rsidR="00715F7B" w:rsidRPr="00715F7B" w:rsidRDefault="00715F7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5F7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395" w:type="dxa"/>
          </w:tcPr>
          <w:p w:rsidR="00715F7B" w:rsidRPr="00715F7B" w:rsidRDefault="00715F7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5F7B">
              <w:rPr>
                <w:rFonts w:ascii="Times New Roman" w:hAnsi="Times New Roman" w:cs="Times New Roman"/>
                <w:sz w:val="24"/>
                <w:szCs w:val="24"/>
              </w:rPr>
              <w:t>Розгляд та погодження календарно-тематичного планування вчителів з усіх предметів/інтегрованих курсів</w:t>
            </w:r>
          </w:p>
        </w:tc>
        <w:tc>
          <w:tcPr>
            <w:tcW w:w="2268" w:type="dxa"/>
          </w:tcPr>
          <w:p w:rsidR="00715F7B" w:rsidRPr="007C54B2" w:rsidRDefault="00715F7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01.09.2026</w:t>
            </w:r>
          </w:p>
        </w:tc>
        <w:tc>
          <w:tcPr>
            <w:tcW w:w="1984" w:type="dxa"/>
          </w:tcPr>
          <w:p w:rsidR="00715F7B" w:rsidRPr="007C54B2" w:rsidRDefault="00715F7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Календарно-тематичні плани</w:t>
            </w:r>
          </w:p>
        </w:tc>
        <w:tc>
          <w:tcPr>
            <w:tcW w:w="1843" w:type="dxa"/>
          </w:tcPr>
          <w:p w:rsidR="00715F7B" w:rsidRDefault="00715F7B" w:rsidP="00BA4D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 ЦК, вчителі -предметники</w:t>
            </w:r>
          </w:p>
        </w:tc>
      </w:tr>
      <w:tr w:rsidR="00715F7B" w:rsidRPr="007C54B2" w:rsidTr="00BF6607">
        <w:tc>
          <w:tcPr>
            <w:tcW w:w="567" w:type="dxa"/>
          </w:tcPr>
          <w:p w:rsidR="00715F7B" w:rsidRDefault="00715F7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395" w:type="dxa"/>
          </w:tcPr>
          <w:p w:rsidR="00715F7B" w:rsidRPr="00715F7B" w:rsidRDefault="00715F7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15F7B">
              <w:rPr>
                <w:rFonts w:ascii="Times New Roman" w:hAnsi="Times New Roman" w:cs="Times New Roman"/>
                <w:sz w:val="24"/>
                <w:szCs w:val="24"/>
              </w:rPr>
              <w:t>Схвалення критеріїв оцінювання навчальних досягнень учнів з урахуванням оновлених рекомендацій МОН України</w:t>
            </w:r>
          </w:p>
        </w:tc>
        <w:tc>
          <w:tcPr>
            <w:tcW w:w="2268" w:type="dxa"/>
          </w:tcPr>
          <w:p w:rsidR="00715F7B" w:rsidRPr="007C54B2" w:rsidRDefault="00715F7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 2026</w:t>
            </w:r>
          </w:p>
        </w:tc>
        <w:tc>
          <w:tcPr>
            <w:tcW w:w="1984" w:type="dxa"/>
          </w:tcPr>
          <w:p w:rsidR="00715F7B" w:rsidRPr="007C54B2" w:rsidRDefault="00715F7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Розроблені критерії</w:t>
            </w:r>
          </w:p>
        </w:tc>
        <w:tc>
          <w:tcPr>
            <w:tcW w:w="1843" w:type="dxa"/>
          </w:tcPr>
          <w:p w:rsidR="00715F7B" w:rsidRDefault="00715F7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 ЦК, вчителі -предметники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15F7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395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Засідання 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>циклових комісій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 (затвердження планів, аналіз навчальних програм, вибір варіативних модулів)</w:t>
            </w:r>
          </w:p>
        </w:tc>
        <w:tc>
          <w:tcPr>
            <w:tcW w:w="2268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Вересень 2026, Листопад 2026, Січень 2027, Квітень 2027</w:t>
            </w:r>
          </w:p>
        </w:tc>
        <w:tc>
          <w:tcPr>
            <w:tcW w:w="1984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Протоколи засідань 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>ЦК</w:t>
            </w:r>
          </w:p>
        </w:tc>
        <w:tc>
          <w:tcPr>
            <w:tcW w:w="1843" w:type="dxa"/>
            <w:hideMark/>
          </w:tcPr>
          <w:p w:rsidR="007C54B2" w:rsidRPr="007C54B2" w:rsidRDefault="00D91DA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 ЦК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9946BD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395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Проведення Тижня STEM-технологій та відкритих міждисциплінарних уроків</w:t>
            </w:r>
          </w:p>
        </w:tc>
        <w:tc>
          <w:tcPr>
            <w:tcW w:w="2268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Лютий 2027</w:t>
            </w:r>
          </w:p>
        </w:tc>
        <w:tc>
          <w:tcPr>
            <w:tcW w:w="1984" w:type="dxa"/>
            <w:hideMark/>
          </w:tcPr>
          <w:p w:rsidR="007C54B2" w:rsidRPr="007C54B2" w:rsidRDefault="007C54B2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Звіт,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етодичний банк уроків</w:t>
            </w:r>
          </w:p>
        </w:tc>
        <w:tc>
          <w:tcPr>
            <w:tcW w:w="1843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810B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>олови ЦК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9946BD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395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роботи постійно діючого семінару «Практичне застосування штучного 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нтелекту (ChatGPT, Gemini, Canva) в роботі вчителя»</w:t>
            </w:r>
          </w:p>
        </w:tc>
        <w:tc>
          <w:tcPr>
            <w:tcW w:w="2268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Протягом року (щоквартально)</w:t>
            </w:r>
          </w:p>
        </w:tc>
        <w:tc>
          <w:tcPr>
            <w:tcW w:w="1984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Матеріали семінарів, методичні кейси</w:t>
            </w:r>
          </w:p>
        </w:tc>
        <w:tc>
          <w:tcPr>
            <w:tcW w:w="1843" w:type="dxa"/>
            <w:hideMark/>
          </w:tcPr>
          <w:p w:rsidR="007C54B2" w:rsidRDefault="00D91DA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C54B2"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 учител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7C54B2"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 інформатики</w:t>
            </w:r>
          </w:p>
          <w:p w:rsidR="001C626D" w:rsidRDefault="001C626D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26D" w:rsidRDefault="001C626D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405" w:rsidRPr="007C54B2" w:rsidRDefault="000B340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4B2" w:rsidRPr="007C54B2" w:rsidTr="001C626D">
        <w:trPr>
          <w:trHeight w:val="501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7C54B2" w:rsidRPr="007C54B2" w:rsidRDefault="007C54B2" w:rsidP="001C626D">
            <w:pPr>
              <w:ind w:firstLine="74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  <w:r w:rsidR="001C62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54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Атестація, сертифікація та підвищення кваліфікації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95" w:type="dxa"/>
            <w:hideMark/>
          </w:tcPr>
          <w:p w:rsidR="007C54B2" w:rsidRPr="007C54B2" w:rsidRDefault="00D91DA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Коригування</w:t>
            </w:r>
            <w:r w:rsidR="007C54B2"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 списків педагогів, що атестуються у 2026/2027 н.р.</w:t>
            </w:r>
          </w:p>
        </w:tc>
        <w:tc>
          <w:tcPr>
            <w:tcW w:w="2268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До 20.09.2026</w:t>
            </w:r>
          </w:p>
        </w:tc>
        <w:tc>
          <w:tcPr>
            <w:tcW w:w="1984" w:type="dxa"/>
            <w:hideMark/>
          </w:tcPr>
          <w:p w:rsidR="007C54B2" w:rsidRPr="007C54B2" w:rsidRDefault="007C54B2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Наказ,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рафік роботи 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 xml:space="preserve">атестаційної 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комісії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 xml:space="preserve"> коледжу</w:t>
            </w:r>
          </w:p>
        </w:tc>
        <w:tc>
          <w:tcPr>
            <w:tcW w:w="1843" w:type="dxa"/>
            <w:hideMark/>
          </w:tcPr>
          <w:p w:rsidR="007C54B2" w:rsidRPr="007C54B2" w:rsidRDefault="00D91DA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C54B2" w:rsidRPr="007C54B2">
              <w:rPr>
                <w:rFonts w:ascii="Times New Roman" w:hAnsi="Times New Roman" w:cs="Times New Roman"/>
                <w:sz w:val="24"/>
                <w:szCs w:val="24"/>
              </w:rPr>
              <w:t>олова атестаційної комісії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коледжу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95" w:type="dxa"/>
            <w:hideMark/>
          </w:tcPr>
          <w:p w:rsidR="007C54B2" w:rsidRPr="007C54B2" w:rsidRDefault="007C54B2" w:rsidP="00715F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Вивчення практичного досвіду роботи педагогів, які атестуються (</w:t>
            </w:r>
            <w:r w:rsidR="00715F7B">
              <w:rPr>
                <w:rFonts w:ascii="Times New Roman" w:hAnsi="Times New Roman" w:cs="Times New Roman"/>
                <w:sz w:val="24"/>
                <w:szCs w:val="24"/>
              </w:rPr>
              <w:t>відвідування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 відкритих занять, аналіз портфоліо, презентація здобутків)</w:t>
            </w:r>
          </w:p>
        </w:tc>
        <w:tc>
          <w:tcPr>
            <w:tcW w:w="2268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Жовтень 2026 – Лютий 2027</w:t>
            </w:r>
          </w:p>
        </w:tc>
        <w:tc>
          <w:tcPr>
            <w:tcW w:w="1984" w:type="dxa"/>
            <w:hideMark/>
          </w:tcPr>
          <w:p w:rsidR="00847E21" w:rsidRDefault="007C54B2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Аналітичні довідки, </w:t>
            </w:r>
          </w:p>
          <w:p w:rsidR="007C54B2" w:rsidRPr="007C54B2" w:rsidRDefault="00847E21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>ейтинг</w:t>
            </w:r>
          </w:p>
        </w:tc>
        <w:tc>
          <w:tcPr>
            <w:tcW w:w="1843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Атестаційна комісія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 xml:space="preserve"> коледжу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395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Підсумкові засідання атестаційної комісії закладу</w:t>
            </w:r>
          </w:p>
        </w:tc>
        <w:tc>
          <w:tcPr>
            <w:tcW w:w="2268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Березень 2027</w:t>
            </w:r>
          </w:p>
        </w:tc>
        <w:tc>
          <w:tcPr>
            <w:tcW w:w="1984" w:type="dxa"/>
            <w:hideMark/>
          </w:tcPr>
          <w:p w:rsidR="007C54B2" w:rsidRPr="007C54B2" w:rsidRDefault="007C54B2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тестаційні листи,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аказ</w:t>
            </w:r>
          </w:p>
        </w:tc>
        <w:tc>
          <w:tcPr>
            <w:tcW w:w="1843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Голова атестаційної комісії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 xml:space="preserve"> коледжу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395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Перспективне планування та організація проходження курсової підготовки (зокрема за напрямами НУШ, STEM, цифрові технології, надання домедичної допомоги)</w:t>
            </w:r>
          </w:p>
        </w:tc>
        <w:tc>
          <w:tcPr>
            <w:tcW w:w="2268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Згідно з графіком</w:t>
            </w:r>
          </w:p>
        </w:tc>
        <w:tc>
          <w:tcPr>
            <w:tcW w:w="1984" w:type="dxa"/>
            <w:hideMark/>
          </w:tcPr>
          <w:p w:rsidR="007C54B2" w:rsidRPr="007C54B2" w:rsidRDefault="007C54B2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Реєстр сертифікатів,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віт з підвищення кваліфікації</w:t>
            </w:r>
          </w:p>
        </w:tc>
        <w:tc>
          <w:tcPr>
            <w:tcW w:w="1843" w:type="dxa"/>
            <w:hideMark/>
          </w:tcPr>
          <w:p w:rsidR="007C54B2" w:rsidRPr="007C54B2" w:rsidRDefault="00D91DA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директора, голови ЦК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395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Методичний супровід педагогів, які виявили бажання пройти процедуру сертифікації</w:t>
            </w:r>
          </w:p>
        </w:tc>
        <w:tc>
          <w:tcPr>
            <w:tcW w:w="2268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Індивідуальні консультації</w:t>
            </w:r>
          </w:p>
        </w:tc>
        <w:tc>
          <w:tcPr>
            <w:tcW w:w="1843" w:type="dxa"/>
            <w:hideMark/>
          </w:tcPr>
          <w:p w:rsid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>директора, методична служба коледжу</w:t>
            </w:r>
          </w:p>
          <w:p w:rsidR="000B3405" w:rsidRPr="007C54B2" w:rsidRDefault="000B340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4B2" w:rsidRPr="007C54B2" w:rsidTr="001C626D">
        <w:trPr>
          <w:trHeight w:val="442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7C54B2" w:rsidRPr="007C54B2" w:rsidRDefault="007C54B2" w:rsidP="001C626D">
            <w:pPr>
              <w:pStyle w:val="afff0"/>
              <w:numPr>
                <w:ilvl w:val="0"/>
                <w:numId w:val="19"/>
              </w:num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Робота з молодими вчителями та наставництво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395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Закріплення досвідчених учителів-наставників за молодими та новоприбулими фахівцями</w:t>
            </w:r>
          </w:p>
        </w:tc>
        <w:tc>
          <w:tcPr>
            <w:tcW w:w="2268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До 05.09.2026</w:t>
            </w:r>
          </w:p>
        </w:tc>
        <w:tc>
          <w:tcPr>
            <w:tcW w:w="1984" w:type="dxa"/>
            <w:hideMark/>
          </w:tcPr>
          <w:p w:rsidR="00847E21" w:rsidRDefault="007C54B2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Наказ, </w:t>
            </w:r>
          </w:p>
          <w:p w:rsidR="007C54B2" w:rsidRPr="007C54B2" w:rsidRDefault="00847E21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C54B2" w:rsidRPr="007C54B2">
              <w:rPr>
                <w:rFonts w:ascii="Times New Roman" w:hAnsi="Times New Roman" w:cs="Times New Roman"/>
                <w:sz w:val="24"/>
                <w:szCs w:val="24"/>
              </w:rPr>
              <w:t>лани індивідуальної роботи</w:t>
            </w:r>
          </w:p>
        </w:tc>
        <w:tc>
          <w:tcPr>
            <w:tcW w:w="1843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A810B6">
              <w:rPr>
                <w:rFonts w:ascii="Times New Roman" w:hAnsi="Times New Roman" w:cs="Times New Roman"/>
                <w:sz w:val="24"/>
                <w:szCs w:val="24"/>
              </w:rPr>
              <w:t xml:space="preserve"> гімназії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, заступник 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395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Засідання «Школи молодого вчителя»: «Планування уроку НУШ, сучасні вимоги до ведення документації та критерії оцінювання»</w:t>
            </w:r>
          </w:p>
        </w:tc>
        <w:tc>
          <w:tcPr>
            <w:tcW w:w="2268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Жовтень 2026</w:t>
            </w:r>
          </w:p>
        </w:tc>
        <w:tc>
          <w:tcPr>
            <w:tcW w:w="1984" w:type="dxa"/>
            <w:hideMark/>
          </w:tcPr>
          <w:p w:rsidR="007C54B2" w:rsidRPr="007C54B2" w:rsidRDefault="007C54B2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ам'ятка молодого педагога</w:t>
            </w:r>
          </w:p>
        </w:tc>
        <w:tc>
          <w:tcPr>
            <w:tcW w:w="1843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, наставники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395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Відвідування та аналіз уроків молодих учителів наставниками та адміністрацією (надання консультативної допомоги)</w:t>
            </w:r>
          </w:p>
        </w:tc>
        <w:tc>
          <w:tcPr>
            <w:tcW w:w="2268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Щомісячно</w:t>
            </w:r>
            <w:r w:rsidR="009946BD">
              <w:rPr>
                <w:rFonts w:ascii="Times New Roman" w:hAnsi="Times New Roman" w:cs="Times New Roman"/>
                <w:sz w:val="24"/>
                <w:szCs w:val="24"/>
              </w:rPr>
              <w:t xml:space="preserve"> (за графіком)</w:t>
            </w:r>
          </w:p>
        </w:tc>
        <w:tc>
          <w:tcPr>
            <w:tcW w:w="1984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Картки аналізу уроків</w:t>
            </w:r>
          </w:p>
        </w:tc>
        <w:tc>
          <w:tcPr>
            <w:tcW w:w="1843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, учителі-наставники</w:t>
            </w:r>
          </w:p>
        </w:tc>
      </w:tr>
      <w:tr w:rsidR="009946BD" w:rsidRPr="007C54B2" w:rsidTr="00BF6607">
        <w:tc>
          <w:tcPr>
            <w:tcW w:w="567" w:type="dxa"/>
          </w:tcPr>
          <w:p w:rsidR="009946BD" w:rsidRPr="007C54B2" w:rsidRDefault="009946BD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395" w:type="dxa"/>
          </w:tcPr>
          <w:p w:rsidR="009946BD" w:rsidRPr="009946BD" w:rsidRDefault="009946BD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46BD">
              <w:rPr>
                <w:rFonts w:ascii="Times New Roman" w:hAnsi="Times New Roman" w:cs="Times New Roman"/>
                <w:sz w:val="24"/>
                <w:szCs w:val="24"/>
              </w:rPr>
              <w:t>Відвідування молодим вчителем уроків наставника та досвідчених колег із метою вивчення передового педагогічного досвіду</w:t>
            </w:r>
          </w:p>
        </w:tc>
        <w:tc>
          <w:tcPr>
            <w:tcW w:w="2268" w:type="dxa"/>
          </w:tcPr>
          <w:p w:rsidR="009946BD" w:rsidRPr="007C54B2" w:rsidRDefault="009946BD" w:rsidP="00BA4D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Щомісячно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(за графіком)</w:t>
            </w:r>
          </w:p>
        </w:tc>
        <w:tc>
          <w:tcPr>
            <w:tcW w:w="1984" w:type="dxa"/>
          </w:tcPr>
          <w:p w:rsidR="009946BD" w:rsidRPr="007C54B2" w:rsidRDefault="009946BD" w:rsidP="00BA4D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Картки аналізу уроків</w:t>
            </w:r>
          </w:p>
        </w:tc>
        <w:tc>
          <w:tcPr>
            <w:tcW w:w="1843" w:type="dxa"/>
          </w:tcPr>
          <w:p w:rsidR="009946BD" w:rsidRDefault="009946BD" w:rsidP="009946B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, учителі-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предметники</w:t>
            </w:r>
          </w:p>
          <w:p w:rsidR="000B3405" w:rsidRPr="007C54B2" w:rsidRDefault="000B3405" w:rsidP="009946B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54B2" w:rsidRPr="007C54B2" w:rsidTr="001C626D">
        <w:trPr>
          <w:trHeight w:val="497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7C54B2" w:rsidRPr="007C54B2" w:rsidRDefault="007C54B2" w:rsidP="001C626D">
            <w:pPr>
              <w:pStyle w:val="afff0"/>
              <w:numPr>
                <w:ilvl w:val="0"/>
                <w:numId w:val="19"/>
              </w:num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Участь у професійних конкурсах, вебінарах та інноваційній діяльності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395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Організація та стимулювання участі педагогів у всеукраїнському конкурсі «Учитель року – 2027», фахових та інноваційних проєктах</w:t>
            </w:r>
          </w:p>
        </w:tc>
        <w:tc>
          <w:tcPr>
            <w:tcW w:w="2268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Жовтень 2026 – Лютий 2027</w:t>
            </w:r>
          </w:p>
        </w:tc>
        <w:tc>
          <w:tcPr>
            <w:tcW w:w="1984" w:type="dxa"/>
            <w:hideMark/>
          </w:tcPr>
          <w:p w:rsidR="007C54B2" w:rsidRPr="007C54B2" w:rsidRDefault="007C54B2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Накази,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ертифікати,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ипломи учасників</w:t>
            </w:r>
          </w:p>
        </w:tc>
        <w:tc>
          <w:tcPr>
            <w:tcW w:w="1843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A810B6">
              <w:rPr>
                <w:rFonts w:ascii="Times New Roman" w:hAnsi="Times New Roman" w:cs="Times New Roman"/>
                <w:sz w:val="24"/>
                <w:szCs w:val="24"/>
              </w:rPr>
              <w:t xml:space="preserve"> гімназії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, заступник 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</w:tr>
      <w:tr w:rsidR="007C54B2" w:rsidRPr="007C54B2" w:rsidTr="00BF6607">
        <w:tc>
          <w:tcPr>
            <w:tcW w:w="567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395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Участь педагогічного колективу у всеукраїнських та міжнародних науково-практичних конференціях, вебінарах </w:t>
            </w:r>
          </w:p>
        </w:tc>
        <w:tc>
          <w:tcPr>
            <w:tcW w:w="2268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  <w:hideMark/>
          </w:tcPr>
          <w:p w:rsidR="007C54B2" w:rsidRPr="007C54B2" w:rsidRDefault="007C54B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Зведена таблиця підвищення кваліфікації, сертифікати</w:t>
            </w:r>
          </w:p>
        </w:tc>
        <w:tc>
          <w:tcPr>
            <w:tcW w:w="1843" w:type="dxa"/>
            <w:hideMark/>
          </w:tcPr>
          <w:p w:rsidR="007C54B2" w:rsidRDefault="007C54B2" w:rsidP="008F6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D91DAA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="008F6FBB">
              <w:rPr>
                <w:rFonts w:ascii="Times New Roman" w:hAnsi="Times New Roman" w:cs="Times New Roman"/>
                <w:sz w:val="24"/>
                <w:szCs w:val="24"/>
              </w:rPr>
              <w:t>, вчителі-предметники</w:t>
            </w:r>
          </w:p>
          <w:p w:rsidR="000B3405" w:rsidRPr="007C54B2" w:rsidRDefault="000B3405" w:rsidP="008F6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E15" w:rsidRPr="007C54B2" w:rsidTr="00BF6607">
        <w:tc>
          <w:tcPr>
            <w:tcW w:w="567" w:type="dxa"/>
          </w:tcPr>
          <w:p w:rsidR="00C51E15" w:rsidRPr="007C54B2" w:rsidRDefault="00C51E1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4395" w:type="dxa"/>
          </w:tcPr>
          <w:p w:rsidR="00C51E15" w:rsidRPr="00C51E15" w:rsidRDefault="00C51E1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1E15">
              <w:rPr>
                <w:rFonts w:ascii="Times New Roman" w:hAnsi="Times New Roman" w:cs="Times New Roman"/>
                <w:sz w:val="24"/>
                <w:szCs w:val="24"/>
              </w:rPr>
              <w:t>Підготовка та публікація науково-методичних статей, тез доповідей у фахових періодичних виданнях та збірниках матеріалів конференцій</w:t>
            </w:r>
          </w:p>
        </w:tc>
        <w:tc>
          <w:tcPr>
            <w:tcW w:w="2268" w:type="dxa"/>
          </w:tcPr>
          <w:p w:rsidR="00C51E15" w:rsidRPr="007C54B2" w:rsidRDefault="00C51E15" w:rsidP="00BA4D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</w:tcPr>
          <w:p w:rsidR="00C51E15" w:rsidRPr="007C54B2" w:rsidRDefault="00C51E15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Публікації, доповіді</w:t>
            </w:r>
          </w:p>
        </w:tc>
        <w:tc>
          <w:tcPr>
            <w:tcW w:w="1843" w:type="dxa"/>
          </w:tcPr>
          <w:p w:rsidR="00C51E15" w:rsidRPr="007C54B2" w:rsidRDefault="00C51E1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Вчителі-предметники</w:t>
            </w:r>
          </w:p>
        </w:tc>
      </w:tr>
      <w:tr w:rsidR="00C51E15" w:rsidRPr="007C54B2" w:rsidTr="00BF6607">
        <w:tc>
          <w:tcPr>
            <w:tcW w:w="567" w:type="dxa"/>
            <w:hideMark/>
          </w:tcPr>
          <w:p w:rsidR="00C51E15" w:rsidRPr="007C54B2" w:rsidRDefault="00C51E1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395" w:type="dxa"/>
            <w:hideMark/>
          </w:tcPr>
          <w:p w:rsidR="00C51E15" w:rsidRPr="007C54B2" w:rsidRDefault="00C51E1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Узагальнення та презентація передов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педагогічного досвіду 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учителів гімназії на міському/обласному рівнях, публікація авторських розробок</w:t>
            </w:r>
          </w:p>
        </w:tc>
        <w:tc>
          <w:tcPr>
            <w:tcW w:w="2268" w:type="dxa"/>
            <w:hideMark/>
          </w:tcPr>
          <w:p w:rsidR="00846604" w:rsidRDefault="00C51E1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Квітень – </w:t>
            </w:r>
          </w:p>
          <w:p w:rsidR="00C51E15" w:rsidRPr="007C54B2" w:rsidRDefault="00C51E1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Травень 2027</w:t>
            </w:r>
          </w:p>
        </w:tc>
        <w:tc>
          <w:tcPr>
            <w:tcW w:w="1984" w:type="dxa"/>
            <w:hideMark/>
          </w:tcPr>
          <w:p w:rsidR="00C51E15" w:rsidRPr="007C54B2" w:rsidRDefault="00C51E15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Публікації,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осібники,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гімназійний 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>методичний банк</w:t>
            </w:r>
          </w:p>
        </w:tc>
        <w:tc>
          <w:tcPr>
            <w:tcW w:w="1843" w:type="dxa"/>
            <w:hideMark/>
          </w:tcPr>
          <w:p w:rsidR="00C51E15" w:rsidRPr="007C54B2" w:rsidRDefault="00C51E1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7C54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голови ЦК</w:t>
            </w:r>
          </w:p>
        </w:tc>
      </w:tr>
      <w:tr w:rsidR="00C51E15" w:rsidRPr="007C54B2" w:rsidTr="00BF6607">
        <w:tc>
          <w:tcPr>
            <w:tcW w:w="567" w:type="dxa"/>
          </w:tcPr>
          <w:p w:rsidR="00C51E15" w:rsidRPr="007C54B2" w:rsidRDefault="00C51E1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395" w:type="dxa"/>
          </w:tcPr>
          <w:p w:rsidR="00C51E15" w:rsidRPr="009946BD" w:rsidRDefault="00C51E1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946BD">
              <w:rPr>
                <w:rFonts w:ascii="Times New Roman" w:hAnsi="Times New Roman" w:cs="Times New Roman"/>
                <w:sz w:val="24"/>
                <w:szCs w:val="24"/>
              </w:rPr>
              <w:t>Заохочення та стимулювання вчителів до участі у міжнародних та всеукраїнських грантових конкурсах освітніх ініціатив</w:t>
            </w:r>
          </w:p>
        </w:tc>
        <w:tc>
          <w:tcPr>
            <w:tcW w:w="2268" w:type="dxa"/>
          </w:tcPr>
          <w:p w:rsidR="00C51E15" w:rsidRPr="007C54B2" w:rsidRDefault="00C51E1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</w:tcPr>
          <w:p w:rsidR="00C51E15" w:rsidRPr="007C54B2" w:rsidRDefault="00C51E15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Преміювання, дипломи, подяки</w:t>
            </w:r>
          </w:p>
        </w:tc>
        <w:tc>
          <w:tcPr>
            <w:tcW w:w="1843" w:type="dxa"/>
          </w:tcPr>
          <w:p w:rsidR="00C51E15" w:rsidRPr="007C54B2" w:rsidRDefault="00C51E1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гімназії</w:t>
            </w:r>
          </w:p>
        </w:tc>
      </w:tr>
    </w:tbl>
    <w:p w:rsidR="004E572A" w:rsidRDefault="004E572A" w:rsidP="00BF660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B3405" w:rsidRDefault="000B3405" w:rsidP="00BF6607">
      <w:pPr>
        <w:pStyle w:val="3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B3405" w:rsidRDefault="000B3405">
      <w:pPr>
        <w:rPr>
          <w:rFonts w:ascii="Times New Roman" w:eastAsia="Cambr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E572A" w:rsidRPr="00583D1E" w:rsidRDefault="004E572A" w:rsidP="001E701E">
      <w:pPr>
        <w:pStyle w:val="3"/>
        <w:numPr>
          <w:ilvl w:val="0"/>
          <w:numId w:val="19"/>
        </w:numPr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83D1E">
        <w:rPr>
          <w:rFonts w:ascii="Times New Roman" w:hAnsi="Times New Roman" w:cs="Times New Roman"/>
          <w:color w:val="auto"/>
          <w:sz w:val="28"/>
          <w:szCs w:val="28"/>
        </w:rPr>
        <w:lastRenderedPageBreak/>
        <w:t>ВИХОВНА РОБОТА, ПОЗАКЛАСНА ДІЯЛЬНІСТЬ ТА УЧНІВСЬКЕ САМОВРЯДУВАННЯ</w:t>
      </w:r>
    </w:p>
    <w:p w:rsidR="009C354C" w:rsidRPr="009C354C" w:rsidRDefault="009C354C" w:rsidP="00BF6607">
      <w:pPr>
        <w:spacing w:after="0" w:line="240" w:lineRule="auto"/>
        <w:contextualSpacing/>
      </w:pPr>
    </w:p>
    <w:tbl>
      <w:tblPr>
        <w:tblStyle w:val="afff5"/>
        <w:tblW w:w="1105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2268"/>
        <w:gridCol w:w="1984"/>
        <w:gridCol w:w="1843"/>
      </w:tblGrid>
      <w:tr w:rsidR="004E572A" w:rsidRPr="004E572A" w:rsidTr="00BF6607">
        <w:tc>
          <w:tcPr>
            <w:tcW w:w="567" w:type="dxa"/>
            <w:shd w:val="clear" w:color="auto" w:fill="F2F2F2" w:themeFill="background1" w:themeFillShade="F2"/>
            <w:hideMark/>
          </w:tcPr>
          <w:p w:rsidR="004E572A" w:rsidRPr="004E572A" w:rsidRDefault="004E572A" w:rsidP="00BF66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4395" w:type="dxa"/>
            <w:shd w:val="clear" w:color="auto" w:fill="F2F2F2" w:themeFill="background1" w:themeFillShade="F2"/>
            <w:hideMark/>
          </w:tcPr>
          <w:p w:rsidR="004E572A" w:rsidRPr="004E572A" w:rsidRDefault="004E572A" w:rsidP="00BF66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Зміст заходів</w:t>
            </w:r>
          </w:p>
        </w:tc>
        <w:tc>
          <w:tcPr>
            <w:tcW w:w="2268" w:type="dxa"/>
            <w:shd w:val="clear" w:color="auto" w:fill="F2F2F2" w:themeFill="background1" w:themeFillShade="F2"/>
            <w:hideMark/>
          </w:tcPr>
          <w:p w:rsidR="004E572A" w:rsidRPr="004E572A" w:rsidRDefault="004E572A" w:rsidP="00BF66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Термін виконання</w:t>
            </w:r>
          </w:p>
        </w:tc>
        <w:tc>
          <w:tcPr>
            <w:tcW w:w="1984" w:type="dxa"/>
            <w:shd w:val="clear" w:color="auto" w:fill="F2F2F2" w:themeFill="background1" w:themeFillShade="F2"/>
            <w:hideMark/>
          </w:tcPr>
          <w:p w:rsidR="004E572A" w:rsidRPr="004E572A" w:rsidRDefault="004E572A" w:rsidP="00BF66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Форма узагальнення</w:t>
            </w:r>
          </w:p>
        </w:tc>
        <w:tc>
          <w:tcPr>
            <w:tcW w:w="1843" w:type="dxa"/>
            <w:shd w:val="clear" w:color="auto" w:fill="F2F2F2" w:themeFill="background1" w:themeFillShade="F2"/>
            <w:hideMark/>
          </w:tcPr>
          <w:p w:rsidR="004E572A" w:rsidRPr="004E572A" w:rsidRDefault="004E572A" w:rsidP="00BF660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Відповідальні</w:t>
            </w:r>
          </w:p>
        </w:tc>
      </w:tr>
      <w:tr w:rsidR="009C354C" w:rsidRPr="004E572A" w:rsidTr="000B3405">
        <w:trPr>
          <w:trHeight w:val="499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9C354C" w:rsidRPr="009C354C" w:rsidRDefault="009C354C" w:rsidP="000B3405">
            <w:pPr>
              <w:pStyle w:val="aff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0B34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3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Національно-патріотичне, громадянське та правове виховання</w:t>
            </w:r>
          </w:p>
        </w:tc>
      </w:tr>
      <w:tr w:rsidR="004E572A" w:rsidRPr="004E572A" w:rsidTr="007F2536">
        <w:trPr>
          <w:trHeight w:val="916"/>
        </w:trPr>
        <w:tc>
          <w:tcPr>
            <w:tcW w:w="567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95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Єдиного уроку до Дня Знань </w:t>
            </w:r>
            <w:r w:rsidR="007D5F9F" w:rsidRPr="007D5F9F">
              <w:rPr>
                <w:rFonts w:ascii="Times New Roman" w:hAnsi="Times New Roman" w:cs="Times New Roman"/>
                <w:color w:val="343434"/>
                <w:sz w:val="24"/>
                <w:szCs w:val="24"/>
                <w:shd w:val="clear" w:color="auto" w:fill="FFFFFF"/>
              </w:rPr>
              <w:t>«Мова гідності»</w:t>
            </w:r>
            <w:r w:rsidR="007D5F9F">
              <w:rPr>
                <w:rFonts w:ascii="Montserrat" w:hAnsi="Montserrat"/>
                <w:color w:val="343434"/>
                <w:sz w:val="26"/>
                <w:szCs w:val="26"/>
                <w:shd w:val="clear" w:color="auto" w:fill="FFFFFF"/>
              </w:rPr>
              <w:t xml:space="preserve"> 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та уроків пам'яті до Дня захисників і захисниць України</w:t>
            </w:r>
          </w:p>
        </w:tc>
        <w:tc>
          <w:tcPr>
            <w:tcW w:w="2268" w:type="dxa"/>
            <w:hideMark/>
          </w:tcPr>
          <w:p w:rsidR="00846604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Вересень, </w:t>
            </w:r>
          </w:p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Жовтень 2026</w:t>
            </w:r>
          </w:p>
        </w:tc>
        <w:tc>
          <w:tcPr>
            <w:tcW w:w="1984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Протоколи виховних годин, фото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</w:p>
        </w:tc>
        <w:tc>
          <w:tcPr>
            <w:tcW w:w="1843" w:type="dxa"/>
            <w:hideMark/>
          </w:tcPr>
          <w:p w:rsidR="004E572A" w:rsidRPr="004E572A" w:rsidRDefault="002F7A31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Педагог-організатор</w:t>
            </w:r>
            <w:r w:rsidR="004E572A" w:rsidRPr="004E572A">
              <w:rPr>
                <w:rFonts w:ascii="Times New Roman" w:hAnsi="Times New Roman" w:cs="Times New Roman"/>
                <w:sz w:val="24"/>
                <w:szCs w:val="24"/>
              </w:rPr>
              <w:t>, класні керівники</w:t>
            </w:r>
          </w:p>
        </w:tc>
      </w:tr>
      <w:tr w:rsidR="004E572A" w:rsidRPr="004E572A" w:rsidTr="00BF6607">
        <w:tc>
          <w:tcPr>
            <w:tcW w:w="567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95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Організація та проведення засідань круглого столу, дебатів та інформаційних хвилинок до Дня Гідності та Свободи, Дня Соборності України</w:t>
            </w:r>
          </w:p>
        </w:tc>
        <w:tc>
          <w:tcPr>
            <w:tcW w:w="2268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Листопад 2026, Січень 2027</w:t>
            </w:r>
          </w:p>
        </w:tc>
        <w:tc>
          <w:tcPr>
            <w:tcW w:w="1984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Звіт на сайті закладу, методичні розробки</w:t>
            </w:r>
          </w:p>
        </w:tc>
        <w:tc>
          <w:tcPr>
            <w:tcW w:w="1843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Вчителі історії, класні керівники</w:t>
            </w:r>
          </w:p>
        </w:tc>
      </w:tr>
      <w:tr w:rsidR="004E572A" w:rsidRPr="004E572A" w:rsidTr="00BF6607">
        <w:tc>
          <w:tcPr>
            <w:tcW w:w="567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95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Проведення Декади правових знань: інформаційні сесії «Права та обов’язки здобувачів освіти», зустрічі з представниками ювенальної поліції</w:t>
            </w:r>
          </w:p>
        </w:tc>
        <w:tc>
          <w:tcPr>
            <w:tcW w:w="2268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Грудень 2026</w:t>
            </w:r>
          </w:p>
        </w:tc>
        <w:tc>
          <w:tcPr>
            <w:tcW w:w="1984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Акти проведення, матеріали куточка правових знань</w:t>
            </w:r>
          </w:p>
        </w:tc>
        <w:tc>
          <w:tcPr>
            <w:tcW w:w="1843" w:type="dxa"/>
            <w:hideMark/>
          </w:tcPr>
          <w:p w:rsidR="00A810B6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Соціальний педагог, </w:t>
            </w:r>
          </w:p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</w:tr>
      <w:tr w:rsidR="004E572A" w:rsidRPr="004E572A" w:rsidTr="00BF6607">
        <w:tc>
          <w:tcPr>
            <w:tcW w:w="567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395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волонтерських акцій та благодійних ярмарків на підтримку Збройних Сил України </w:t>
            </w:r>
          </w:p>
        </w:tc>
        <w:tc>
          <w:tcPr>
            <w:tcW w:w="2268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звіти, подячні листи, публікації в соцмережах</w:t>
            </w:r>
          </w:p>
        </w:tc>
        <w:tc>
          <w:tcPr>
            <w:tcW w:w="1843" w:type="dxa"/>
            <w:hideMark/>
          </w:tcPr>
          <w:p w:rsidR="004E572A" w:rsidRPr="004E572A" w:rsidRDefault="004E572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Педагог-організатор, учнівський парламент</w:t>
            </w:r>
          </w:p>
        </w:tc>
      </w:tr>
      <w:tr w:rsidR="00BA4D6F" w:rsidRPr="004E572A" w:rsidTr="00BF6607">
        <w:tc>
          <w:tcPr>
            <w:tcW w:w="567" w:type="dxa"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395" w:type="dxa"/>
          </w:tcPr>
          <w:p w:rsidR="00BA4D6F" w:rsidRPr="00BA4D6F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4D6F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та участь здобувачів освіти у Всеукраїнській дитячо-юнацькій військово-патріотичній грі </w:t>
            </w:r>
            <w:r w:rsidRPr="00BA4D6F">
              <w:rPr>
                <w:rFonts w:ascii="Times New Roman" w:hAnsi="Times New Roman" w:cs="Times New Roman"/>
                <w:bCs/>
                <w:sz w:val="24"/>
                <w:szCs w:val="24"/>
              </w:rPr>
              <w:t>«Сокіл» («Джура»)</w:t>
            </w:r>
          </w:p>
        </w:tc>
        <w:tc>
          <w:tcPr>
            <w:tcW w:w="2268" w:type="dxa"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 2026 –Травень 2027</w:t>
            </w:r>
          </w:p>
        </w:tc>
        <w:tc>
          <w:tcPr>
            <w:tcW w:w="1984" w:type="dxa"/>
          </w:tcPr>
          <w:p w:rsidR="00BA4D6F" w:rsidRDefault="00BA4D6F" w:rsidP="00BA4D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-звіти, дипломи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, публікації в соцмережах</w:t>
            </w:r>
          </w:p>
          <w:p w:rsidR="000B3405" w:rsidRDefault="000B3405" w:rsidP="00BA4D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405" w:rsidRPr="004E572A" w:rsidRDefault="000B3405" w:rsidP="00BA4D6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Керівник гуртка</w:t>
            </w:r>
          </w:p>
        </w:tc>
      </w:tr>
      <w:tr w:rsidR="00BA4D6F" w:rsidRPr="004E572A" w:rsidTr="000B3405">
        <w:trPr>
          <w:trHeight w:val="541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BA4D6F" w:rsidRPr="009C354C" w:rsidRDefault="00BA4D6F" w:rsidP="000B3405">
            <w:pPr>
              <w:pStyle w:val="aff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0B34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3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Розвиток учнівського самоврядування гімназії</w:t>
            </w:r>
          </w:p>
        </w:tc>
      </w:tr>
      <w:tr w:rsidR="00BA4D6F" w:rsidRPr="004E572A" w:rsidTr="00BF6607">
        <w:tc>
          <w:tcPr>
            <w:tcW w:w="567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395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Проведення звітн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-виборчої конференції учнівського самоврядування, вибори голови та органів учнівського парламенту гімназії</w:t>
            </w:r>
          </w:p>
        </w:tc>
        <w:tc>
          <w:tcPr>
            <w:tcW w:w="2268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Вересень 2026</w:t>
            </w:r>
          </w:p>
        </w:tc>
        <w:tc>
          <w:tcPr>
            <w:tcW w:w="1984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Протокол конференції, структура парламенту</w:t>
            </w:r>
          </w:p>
        </w:tc>
        <w:tc>
          <w:tcPr>
            <w:tcW w:w="1843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Педагог-організатор, координатор учнівського парламенту</w:t>
            </w:r>
          </w:p>
        </w:tc>
      </w:tr>
      <w:tr w:rsidR="00BA4D6F" w:rsidRPr="004E572A" w:rsidTr="00BF6607">
        <w:tc>
          <w:tcPr>
            <w:tcW w:w="567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395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Засідання лідерів учнівського самоврядування (планування роботи центрів: культури, спорту, волонтерства, медіа)</w:t>
            </w:r>
          </w:p>
        </w:tc>
        <w:tc>
          <w:tcPr>
            <w:tcW w:w="2268" w:type="dxa"/>
            <w:hideMark/>
          </w:tcPr>
          <w:p w:rsidR="00846604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Щомісяця </w:t>
            </w:r>
          </w:p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(перший вівторок)</w:t>
            </w:r>
          </w:p>
        </w:tc>
        <w:tc>
          <w:tcPr>
            <w:tcW w:w="1984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Протоколи засідань парламенту</w:t>
            </w:r>
          </w:p>
        </w:tc>
        <w:tc>
          <w:tcPr>
            <w:tcW w:w="1843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Педагог-організатор, голова парламенту</w:t>
            </w:r>
          </w:p>
        </w:tc>
      </w:tr>
      <w:tr w:rsidR="00BA4D6F" w:rsidRPr="004E572A" w:rsidTr="00BF6607">
        <w:tc>
          <w:tcPr>
            <w:tcW w:w="567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395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Участь органів учнівського самоврядування в організації та проведенні шкільних ініціатив, дня самоврядування </w:t>
            </w:r>
          </w:p>
        </w:tc>
        <w:tc>
          <w:tcPr>
            <w:tcW w:w="2268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Жовтень 2026, Квітень 2027</w:t>
            </w:r>
          </w:p>
        </w:tc>
        <w:tc>
          <w:tcPr>
            <w:tcW w:w="1984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Сценарії заходів, фото/відео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</w:p>
        </w:tc>
        <w:tc>
          <w:tcPr>
            <w:tcW w:w="1843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Учнівський парламент, педагог-організатор</w:t>
            </w:r>
          </w:p>
        </w:tc>
      </w:tr>
      <w:tr w:rsidR="002F2FE7" w:rsidRPr="004E572A" w:rsidTr="00BF6607">
        <w:tc>
          <w:tcPr>
            <w:tcW w:w="567" w:type="dxa"/>
          </w:tcPr>
          <w:p w:rsidR="002F2FE7" w:rsidRPr="004E572A" w:rsidRDefault="002F2FE7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395" w:type="dxa"/>
          </w:tcPr>
          <w:p w:rsidR="002F2FE7" w:rsidRDefault="002F2FE7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2FE7">
              <w:rPr>
                <w:rFonts w:ascii="Times New Roman" w:hAnsi="Times New Roman" w:cs="Times New Roman"/>
                <w:sz w:val="24"/>
                <w:szCs w:val="24"/>
              </w:rPr>
              <w:t>Проведення занять щодо популяризації доброчесності, формуванню антикорупційної свідомості та дотримання норм етики («Доброчесність у повсякденному житті»)</w:t>
            </w:r>
          </w:p>
          <w:p w:rsidR="000B3405" w:rsidRDefault="000B340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405" w:rsidRPr="002F2FE7" w:rsidRDefault="000B340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F2FE7" w:rsidRPr="004E572A" w:rsidRDefault="002F2FE7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Грудень 2026, Березень 2027</w:t>
            </w:r>
          </w:p>
        </w:tc>
        <w:tc>
          <w:tcPr>
            <w:tcW w:w="1984" w:type="dxa"/>
          </w:tcPr>
          <w:p w:rsidR="002F2FE7" w:rsidRPr="004E572A" w:rsidRDefault="002F2FE7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-звіти, 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публікації в соцмережах</w:t>
            </w:r>
          </w:p>
        </w:tc>
        <w:tc>
          <w:tcPr>
            <w:tcW w:w="1843" w:type="dxa"/>
          </w:tcPr>
          <w:p w:rsidR="002F2FE7" w:rsidRPr="004E572A" w:rsidRDefault="002F2FE7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Педагог-організатор,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класні керівники</w:t>
            </w:r>
          </w:p>
        </w:tc>
      </w:tr>
      <w:tr w:rsidR="00BA4D6F" w:rsidRPr="004E572A" w:rsidTr="000B3405">
        <w:trPr>
          <w:trHeight w:val="422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BA4D6F" w:rsidRPr="009C354C" w:rsidRDefault="00BA4D6F" w:rsidP="000B3405">
            <w:pPr>
              <w:pStyle w:val="aff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  <w:r w:rsidR="000B34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C3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Психолого-педагогічний супровід та запобігання булінгу</w:t>
            </w:r>
          </w:p>
        </w:tc>
      </w:tr>
      <w:tr w:rsidR="00BA4D6F" w:rsidRPr="004E572A" w:rsidTr="00BF6607">
        <w:tc>
          <w:tcPr>
            <w:tcW w:w="567" w:type="dxa"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95" w:type="dxa"/>
          </w:tcPr>
          <w:p w:rsidR="00BA4D6F" w:rsidRPr="00BA78E7" w:rsidRDefault="00BA4D6F" w:rsidP="004A642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78E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знайомлення з</w:t>
            </w:r>
            <w:r w:rsidRPr="00BA78E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A78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78E7">
              <w:rPr>
                <w:rFonts w:ascii="Times New Roman" w:hAnsi="Times New Roman" w:cs="Times New Roman"/>
                <w:bCs/>
                <w:sz w:val="24"/>
                <w:szCs w:val="24"/>
              </w:rPr>
              <w:t>про запобігання і протидію насильству та жорстокому поводженню з дітьми</w:t>
            </w:r>
            <w:r w:rsidRPr="00BA78E7">
              <w:rPr>
                <w:rFonts w:ascii="Times New Roman" w:hAnsi="Times New Roman" w:cs="Times New Roman"/>
                <w:sz w:val="24"/>
                <w:szCs w:val="24"/>
              </w:rPr>
              <w:t>; ознайомлення з ним усіх учасників освітнього процесу</w:t>
            </w:r>
            <w:r w:rsidR="00820534">
              <w:rPr>
                <w:rFonts w:ascii="Times New Roman" w:hAnsi="Times New Roman" w:cs="Times New Roman"/>
                <w:sz w:val="24"/>
                <w:szCs w:val="24"/>
              </w:rPr>
              <w:t>, оприлюднення його на вебсайті</w:t>
            </w:r>
          </w:p>
        </w:tc>
        <w:tc>
          <w:tcPr>
            <w:tcW w:w="2268" w:type="dxa"/>
          </w:tcPr>
          <w:p w:rsidR="00846604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Серпень – </w:t>
            </w:r>
          </w:p>
          <w:p w:rsidR="00BA4D6F" w:rsidRPr="00064DCF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Вересень 2026</w:t>
            </w:r>
          </w:p>
        </w:tc>
        <w:tc>
          <w:tcPr>
            <w:tcW w:w="1984" w:type="dxa"/>
          </w:tcPr>
          <w:p w:rsidR="00BA4D6F" w:rsidRPr="00064DCF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Наказ, протокол педради / батьківських зборів</w:t>
            </w:r>
          </w:p>
        </w:tc>
        <w:tc>
          <w:tcPr>
            <w:tcW w:w="1843" w:type="dxa"/>
          </w:tcPr>
          <w:p w:rsidR="00BA4D6F" w:rsidRPr="00064DCF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гімназії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, 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</w:tr>
      <w:tr w:rsidR="00820534" w:rsidRPr="004E572A" w:rsidTr="00BF6607">
        <w:tc>
          <w:tcPr>
            <w:tcW w:w="567" w:type="dxa"/>
          </w:tcPr>
          <w:p w:rsidR="00820534" w:rsidRPr="004E572A" w:rsidRDefault="0082053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95" w:type="dxa"/>
          </w:tcPr>
          <w:p w:rsidR="00820534" w:rsidRPr="00820534" w:rsidRDefault="0082053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0534">
              <w:rPr>
                <w:rFonts w:ascii="Times New Roman" w:hAnsi="Times New Roman" w:cs="Times New Roman"/>
                <w:sz w:val="24"/>
                <w:szCs w:val="24"/>
              </w:rPr>
              <w:t>Інформування здобувачів освіти та батьків про порядок подання та розг</w:t>
            </w:r>
            <w:r w:rsidR="0084660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20534">
              <w:rPr>
                <w:rFonts w:ascii="Times New Roman" w:hAnsi="Times New Roman" w:cs="Times New Roman"/>
                <w:sz w:val="24"/>
                <w:szCs w:val="24"/>
              </w:rPr>
              <w:t>яду заявою про випадки булінгу, телефони «гарячих ліній» (116 111, 102)</w:t>
            </w:r>
          </w:p>
        </w:tc>
        <w:tc>
          <w:tcPr>
            <w:tcW w:w="2268" w:type="dxa"/>
          </w:tcPr>
          <w:p w:rsidR="00820534" w:rsidRPr="004E572A" w:rsidRDefault="0082053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 2026, постійно</w:t>
            </w:r>
          </w:p>
        </w:tc>
        <w:tc>
          <w:tcPr>
            <w:tcW w:w="1984" w:type="dxa"/>
          </w:tcPr>
          <w:p w:rsidR="00820534" w:rsidRPr="004E572A" w:rsidRDefault="0082053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 в ЄШ</w:t>
            </w:r>
          </w:p>
        </w:tc>
        <w:tc>
          <w:tcPr>
            <w:tcW w:w="1843" w:type="dxa"/>
          </w:tcPr>
          <w:p w:rsidR="00820534" w:rsidRPr="004E572A" w:rsidRDefault="0082053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Соціальний педагог, практичний психолог, класні керівники</w:t>
            </w:r>
          </w:p>
        </w:tc>
      </w:tr>
      <w:tr w:rsidR="00573B2E" w:rsidRPr="004E572A" w:rsidTr="00BF6607">
        <w:tc>
          <w:tcPr>
            <w:tcW w:w="567" w:type="dxa"/>
          </w:tcPr>
          <w:p w:rsidR="00573B2E" w:rsidRPr="00573B2E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3B2E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395" w:type="dxa"/>
          </w:tcPr>
          <w:p w:rsidR="00573B2E" w:rsidRPr="00573B2E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3B2E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роботи </w:t>
            </w:r>
            <w:r w:rsidRPr="00573B2E">
              <w:rPr>
                <w:rFonts w:ascii="Times New Roman" w:hAnsi="Times New Roman" w:cs="Times New Roman"/>
                <w:bCs/>
                <w:sz w:val="24"/>
                <w:szCs w:val="24"/>
              </w:rPr>
              <w:t>Комісії з розгляду випадків булінгу (цькування)</w:t>
            </w:r>
            <w:r w:rsidRPr="00573B2E">
              <w:rPr>
                <w:rFonts w:ascii="Times New Roman" w:hAnsi="Times New Roman" w:cs="Times New Roman"/>
                <w:sz w:val="24"/>
                <w:szCs w:val="24"/>
              </w:rPr>
              <w:t xml:space="preserve"> закладу освіти у разі надходження письмових заявок</w:t>
            </w:r>
          </w:p>
        </w:tc>
        <w:tc>
          <w:tcPr>
            <w:tcW w:w="2268" w:type="dxa"/>
          </w:tcPr>
          <w:p w:rsidR="00573B2E" w:rsidRPr="00573B2E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3B2E">
              <w:rPr>
                <w:rFonts w:ascii="Times New Roman" w:hAnsi="Times New Roman" w:cs="Times New Roman"/>
                <w:sz w:val="24"/>
                <w:szCs w:val="24"/>
              </w:rPr>
              <w:t>За потребою (протягом 3 днів з подачі)</w:t>
            </w:r>
          </w:p>
        </w:tc>
        <w:tc>
          <w:tcPr>
            <w:tcW w:w="1984" w:type="dxa"/>
          </w:tcPr>
          <w:p w:rsidR="00573B2E" w:rsidRPr="00573B2E" w:rsidRDefault="00573B2E" w:rsidP="00573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3B2E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засідання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73B2E">
              <w:rPr>
                <w:rFonts w:ascii="Times New Roman" w:hAnsi="Times New Roman" w:cs="Times New Roman"/>
                <w:sz w:val="24"/>
                <w:szCs w:val="24"/>
              </w:rPr>
              <w:t>омісії</w:t>
            </w:r>
          </w:p>
        </w:tc>
        <w:tc>
          <w:tcPr>
            <w:tcW w:w="1843" w:type="dxa"/>
          </w:tcPr>
          <w:p w:rsidR="008F6FBB" w:rsidRDefault="00573B2E" w:rsidP="00573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3B2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гімназії, </w:t>
            </w:r>
          </w:p>
          <w:p w:rsidR="00573B2E" w:rsidRPr="00573B2E" w:rsidRDefault="00573B2E" w:rsidP="00573B2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3B2E">
              <w:rPr>
                <w:rFonts w:ascii="Times New Roman" w:hAnsi="Times New Roman" w:cs="Times New Roman"/>
                <w:sz w:val="24"/>
                <w:szCs w:val="24"/>
              </w:rPr>
              <w:t>члени комісії, ювенальна превенція</w:t>
            </w:r>
          </w:p>
        </w:tc>
      </w:tr>
      <w:tr w:rsidR="00BA4D6F" w:rsidRPr="004E572A" w:rsidTr="00BF6607">
        <w:tc>
          <w:tcPr>
            <w:tcW w:w="567" w:type="dxa"/>
            <w:hideMark/>
          </w:tcPr>
          <w:p w:rsidR="00573B2E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73B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A4D6F" w:rsidRPr="00573B2E" w:rsidRDefault="00BA4D6F" w:rsidP="00573B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Проведення Всеукраїнської акції «16 днів проти насильства» (тренінги з протидії булінгу, мобінгу, кібербулінгу)</w:t>
            </w:r>
          </w:p>
        </w:tc>
        <w:tc>
          <w:tcPr>
            <w:tcW w:w="2268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Листопад – Грудень 2026</w:t>
            </w:r>
          </w:p>
        </w:tc>
        <w:tc>
          <w:tcPr>
            <w:tcW w:w="1984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План заходів, буклет, психологічний вісник</w:t>
            </w:r>
          </w:p>
        </w:tc>
        <w:tc>
          <w:tcPr>
            <w:tcW w:w="1843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</w:t>
            </w:r>
          </w:p>
        </w:tc>
      </w:tr>
      <w:tr w:rsidR="00BA4D6F" w:rsidRPr="004E572A" w:rsidTr="00BF6607">
        <w:tc>
          <w:tcPr>
            <w:tcW w:w="567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73B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Моніторинг психоемоційного стану учнів та педагогів, проведення арт-терапевтичних занять із резильєнтності та подолання стресу</w:t>
            </w:r>
          </w:p>
        </w:tc>
        <w:tc>
          <w:tcPr>
            <w:tcW w:w="2268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Журнал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безпеки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, рекомендації батькам i педагогам</w:t>
            </w:r>
          </w:p>
        </w:tc>
        <w:tc>
          <w:tcPr>
            <w:tcW w:w="1843" w:type="dxa"/>
            <w:hideMark/>
          </w:tcPr>
          <w:p w:rsidR="00BA4D6F" w:rsidRPr="004E572A" w:rsidRDefault="00BA4D6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соціальний педагог</w:t>
            </w:r>
          </w:p>
        </w:tc>
      </w:tr>
      <w:tr w:rsidR="008F6FBB" w:rsidRPr="004E572A" w:rsidTr="00BF6607">
        <w:tc>
          <w:tcPr>
            <w:tcW w:w="567" w:type="dxa"/>
            <w:hideMark/>
          </w:tcPr>
          <w:p w:rsidR="008F6FBB" w:rsidRPr="004E572A" w:rsidRDefault="008F6FB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hideMark/>
          </w:tcPr>
          <w:p w:rsidR="008F6FBB" w:rsidRPr="004E572A" w:rsidRDefault="008F6FB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бесід щодо виявлення </w:t>
            </w:r>
            <w:r w:rsidRPr="002F7A31">
              <w:rPr>
                <w:rFonts w:ascii="Times New Roman" w:hAnsi="Times New Roman" w:cs="Times New Roman"/>
                <w:sz w:val="24"/>
                <w:szCs w:val="24"/>
              </w:rPr>
              <w:t>фактів вчинення домашнього насильства та насильства за ознакою статі</w:t>
            </w:r>
          </w:p>
        </w:tc>
        <w:tc>
          <w:tcPr>
            <w:tcW w:w="2268" w:type="dxa"/>
            <w:hideMark/>
          </w:tcPr>
          <w:p w:rsidR="008F6FBB" w:rsidRPr="004E572A" w:rsidRDefault="008F6FB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За запитом (протягом року)</w:t>
            </w:r>
          </w:p>
        </w:tc>
        <w:tc>
          <w:tcPr>
            <w:tcW w:w="1984" w:type="dxa"/>
            <w:hideMark/>
          </w:tcPr>
          <w:p w:rsidR="008F6FBB" w:rsidRPr="004E572A" w:rsidRDefault="008F6FB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Журнал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реєстрації звернень</w:t>
            </w:r>
          </w:p>
        </w:tc>
        <w:tc>
          <w:tcPr>
            <w:tcW w:w="1843" w:type="dxa"/>
            <w:hideMark/>
          </w:tcPr>
          <w:p w:rsidR="008F6FBB" w:rsidRPr="004E572A" w:rsidRDefault="008F6FBB" w:rsidP="004377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соціальний педагог</w:t>
            </w:r>
          </w:p>
        </w:tc>
      </w:tr>
      <w:tr w:rsidR="008F6FBB" w:rsidRPr="004E572A" w:rsidTr="00BF6607">
        <w:tc>
          <w:tcPr>
            <w:tcW w:w="567" w:type="dxa"/>
          </w:tcPr>
          <w:p w:rsidR="008F6FBB" w:rsidRPr="004E572A" w:rsidRDefault="008F6FB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395" w:type="dxa"/>
          </w:tcPr>
          <w:p w:rsidR="008F6FBB" w:rsidRPr="00BF5B3D" w:rsidRDefault="008F6FBB" w:rsidP="002F2F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5B3D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Індивідуальне та групове психологічне консультування учнів, батьків і педагогів </w:t>
            </w:r>
          </w:p>
        </w:tc>
        <w:tc>
          <w:tcPr>
            <w:tcW w:w="2268" w:type="dxa"/>
          </w:tcPr>
          <w:p w:rsidR="008F6FBB" w:rsidRPr="004E572A" w:rsidRDefault="008F6FB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Постійно </w:t>
            </w:r>
          </w:p>
        </w:tc>
        <w:tc>
          <w:tcPr>
            <w:tcW w:w="1984" w:type="dxa"/>
          </w:tcPr>
          <w:p w:rsidR="008F6FBB" w:rsidRPr="004E572A" w:rsidRDefault="008F6FB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консультацій</w:t>
            </w:r>
          </w:p>
        </w:tc>
        <w:tc>
          <w:tcPr>
            <w:tcW w:w="1843" w:type="dxa"/>
          </w:tcPr>
          <w:p w:rsidR="008F6FBB" w:rsidRPr="004E572A" w:rsidRDefault="008F6FBB" w:rsidP="004377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соціальний педагог</w:t>
            </w:r>
          </w:p>
        </w:tc>
      </w:tr>
      <w:tr w:rsidR="00820534" w:rsidRPr="004E572A" w:rsidTr="00BF6607">
        <w:tc>
          <w:tcPr>
            <w:tcW w:w="567" w:type="dxa"/>
          </w:tcPr>
          <w:p w:rsidR="00820534" w:rsidRDefault="0082053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73B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820534" w:rsidRPr="00BF5B3D" w:rsidRDefault="00820534" w:rsidP="002F2F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F5B3D">
              <w:rPr>
                <w:rFonts w:ascii="Times New Roman" w:hAnsi="Times New Roman" w:cs="Times New Roman"/>
                <w:sz w:val="24"/>
                <w:szCs w:val="24"/>
              </w:rPr>
              <w:t>Психологічний супровід дітей пільгових категорій (дітей-сиріт, ВПО, дітей учасників бойових дій, здобувачів з ООП)</w:t>
            </w:r>
          </w:p>
        </w:tc>
        <w:tc>
          <w:tcPr>
            <w:tcW w:w="2268" w:type="dxa"/>
          </w:tcPr>
          <w:p w:rsidR="00820534" w:rsidRPr="004E572A" w:rsidRDefault="00820534" w:rsidP="00BE321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Постійно </w:t>
            </w:r>
          </w:p>
        </w:tc>
        <w:tc>
          <w:tcPr>
            <w:tcW w:w="1984" w:type="dxa"/>
          </w:tcPr>
          <w:p w:rsidR="00820534" w:rsidRPr="004E572A" w:rsidRDefault="00820534" w:rsidP="00BE321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консультацій</w:t>
            </w:r>
          </w:p>
        </w:tc>
        <w:tc>
          <w:tcPr>
            <w:tcW w:w="1843" w:type="dxa"/>
          </w:tcPr>
          <w:p w:rsidR="00820534" w:rsidRPr="004E572A" w:rsidRDefault="00820534" w:rsidP="00BE321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Соціальний педагог</w:t>
            </w:r>
          </w:p>
        </w:tc>
      </w:tr>
      <w:tr w:rsidR="00D04637" w:rsidRPr="004E572A" w:rsidTr="00BF6607">
        <w:tc>
          <w:tcPr>
            <w:tcW w:w="567" w:type="dxa"/>
          </w:tcPr>
          <w:p w:rsidR="00D04637" w:rsidRDefault="00D04637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73B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D04637" w:rsidRPr="00820534" w:rsidRDefault="00D04637" w:rsidP="002F2F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20534">
              <w:rPr>
                <w:rFonts w:ascii="Times New Roman" w:hAnsi="Times New Roman" w:cs="Times New Roman"/>
                <w:sz w:val="24"/>
                <w:szCs w:val="24"/>
              </w:rPr>
              <w:t>Проведення занять та тренінгів із безпеки в інтернеті, запобігання кібербулінгу, ґрумінгу та фішингу («Безпечний інтернет»)</w:t>
            </w:r>
          </w:p>
        </w:tc>
        <w:tc>
          <w:tcPr>
            <w:tcW w:w="2268" w:type="dxa"/>
          </w:tcPr>
          <w:p w:rsidR="00D04637" w:rsidRDefault="00D04637" w:rsidP="00BE321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 2026, Лютий 2027</w:t>
            </w:r>
          </w:p>
        </w:tc>
        <w:tc>
          <w:tcPr>
            <w:tcW w:w="1984" w:type="dxa"/>
          </w:tcPr>
          <w:p w:rsidR="00D04637" w:rsidRPr="004E572A" w:rsidRDefault="00D04637" w:rsidP="00BE321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 в ЄШ</w:t>
            </w:r>
          </w:p>
        </w:tc>
        <w:tc>
          <w:tcPr>
            <w:tcW w:w="1843" w:type="dxa"/>
          </w:tcPr>
          <w:p w:rsidR="00D04637" w:rsidRPr="004E572A" w:rsidRDefault="00D04637" w:rsidP="00BE321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 інформатики, фахівці</w:t>
            </w:r>
          </w:p>
        </w:tc>
      </w:tr>
      <w:tr w:rsidR="008F6FBB" w:rsidRPr="004E572A" w:rsidTr="00BF6607">
        <w:tc>
          <w:tcPr>
            <w:tcW w:w="567" w:type="dxa"/>
          </w:tcPr>
          <w:p w:rsidR="008F6FBB" w:rsidRPr="00573B2E" w:rsidRDefault="008F6FBB" w:rsidP="00BF660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73B2E">
              <w:rPr>
                <w:rFonts w:ascii="Times New Roman" w:hAnsi="Times New Roman" w:cs="Times New Roman"/>
                <w:sz w:val="20"/>
                <w:szCs w:val="20"/>
              </w:rPr>
              <w:t>3.10</w:t>
            </w:r>
          </w:p>
        </w:tc>
        <w:tc>
          <w:tcPr>
            <w:tcW w:w="4395" w:type="dxa"/>
          </w:tcPr>
          <w:p w:rsidR="008F6FBB" w:rsidRPr="00573B2E" w:rsidRDefault="008F6FBB" w:rsidP="002F2F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3B2E">
              <w:rPr>
                <w:rFonts w:ascii="Times New Roman" w:hAnsi="Times New Roman" w:cs="Times New Roman"/>
                <w:sz w:val="24"/>
                <w:szCs w:val="24"/>
              </w:rPr>
              <w:t>Анонімне анкетування/моніторинг здобувачів освіти щодо стану психологічного клімату в колективі та наявності прихованого цькування</w:t>
            </w:r>
          </w:p>
        </w:tc>
        <w:tc>
          <w:tcPr>
            <w:tcW w:w="2268" w:type="dxa"/>
          </w:tcPr>
          <w:p w:rsidR="008F6FBB" w:rsidRDefault="008F6FBB" w:rsidP="00BE321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Грудень 2026, Травень 2027</w:t>
            </w:r>
          </w:p>
        </w:tc>
        <w:tc>
          <w:tcPr>
            <w:tcW w:w="1984" w:type="dxa"/>
          </w:tcPr>
          <w:p w:rsidR="008F6FBB" w:rsidRDefault="008F6FBB" w:rsidP="00BE321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</w:t>
            </w:r>
          </w:p>
        </w:tc>
        <w:tc>
          <w:tcPr>
            <w:tcW w:w="1843" w:type="dxa"/>
          </w:tcPr>
          <w:p w:rsidR="008F6FBB" w:rsidRDefault="008F6FBB" w:rsidP="004377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соціальний педагог</w:t>
            </w:r>
          </w:p>
          <w:p w:rsidR="000B3405" w:rsidRPr="004E572A" w:rsidRDefault="000B3405" w:rsidP="004377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B2E" w:rsidRPr="004E572A" w:rsidTr="000B3405">
        <w:trPr>
          <w:trHeight w:val="525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573B2E" w:rsidRPr="009C354C" w:rsidRDefault="00573B2E" w:rsidP="000B3405">
            <w:pPr>
              <w:pStyle w:val="afff0"/>
              <w:numPr>
                <w:ilvl w:val="0"/>
                <w:numId w:val="28"/>
              </w:num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Профорієнтаційна робота (8–9 класи)</w:t>
            </w:r>
          </w:p>
        </w:tc>
      </w:tr>
      <w:tr w:rsidR="00573B2E" w:rsidRPr="004E572A" w:rsidTr="00BF6607">
        <w:tc>
          <w:tcPr>
            <w:tcW w:w="567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395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Проведення профорієнтаційного тестування та анкетування учнів 8–9 класів щодо визначення професійних схильностей та інтересів</w:t>
            </w:r>
          </w:p>
        </w:tc>
        <w:tc>
          <w:tcPr>
            <w:tcW w:w="2268" w:type="dxa"/>
            <w:hideMark/>
          </w:tcPr>
          <w:p w:rsidR="00573B2E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Жовтень – Листопад</w:t>
            </w:r>
            <w:r w:rsidR="009D04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Квітень 2027</w:t>
            </w:r>
          </w:p>
        </w:tc>
        <w:tc>
          <w:tcPr>
            <w:tcW w:w="1984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Індивідуальні картки, аналітична довідка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педрада</w:t>
            </w:r>
          </w:p>
        </w:tc>
        <w:tc>
          <w:tcPr>
            <w:tcW w:w="1843" w:type="dxa"/>
            <w:hideMark/>
          </w:tcPr>
          <w:p w:rsidR="00573B2E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Практичний психолог, </w:t>
            </w:r>
          </w:p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</w:tr>
      <w:tr w:rsidR="00573B2E" w:rsidRPr="004E572A" w:rsidTr="00BF6607">
        <w:tc>
          <w:tcPr>
            <w:tcW w:w="567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4395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Організація «Днів відкритих дверей», екскурсій до навчально-виробничих лабораторій та майстерень коледжу</w:t>
            </w:r>
          </w:p>
        </w:tc>
        <w:tc>
          <w:tcPr>
            <w:tcW w:w="2268" w:type="dxa"/>
            <w:hideMark/>
          </w:tcPr>
          <w:p w:rsidR="00573B2E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Листопад 2026, Березень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573B2E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Червень 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звіт, відгуки учнів</w:t>
            </w:r>
          </w:p>
        </w:tc>
        <w:tc>
          <w:tcPr>
            <w:tcW w:w="1843" w:type="dxa"/>
            <w:hideMark/>
          </w:tcPr>
          <w:p w:rsidR="00573B2E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, викладачі коледжу, </w:t>
            </w:r>
          </w:p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</w:tr>
      <w:tr w:rsidR="00573B2E" w:rsidRPr="004E572A" w:rsidTr="00BF6607">
        <w:tc>
          <w:tcPr>
            <w:tcW w:w="567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395" w:type="dxa"/>
            <w:hideMark/>
          </w:tcPr>
          <w:p w:rsidR="00573B2E" w:rsidRPr="004B5A9B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B5A9B">
              <w:rPr>
                <w:rFonts w:ascii="Times New Roman" w:hAnsi="Times New Roman" w:cs="Times New Roman"/>
                <w:sz w:val="24"/>
                <w:szCs w:val="24"/>
              </w:rPr>
              <w:t>Проведення інтерактивних профорієнтаційних зустрічей «Світ професій майбутнього», майстер-класів із провідними фахівцями галузей</w:t>
            </w:r>
          </w:p>
        </w:tc>
        <w:tc>
          <w:tcPr>
            <w:tcW w:w="2268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Щоденник профорієнтації, пости на сайті</w:t>
            </w:r>
          </w:p>
        </w:tc>
        <w:tc>
          <w:tcPr>
            <w:tcW w:w="1843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, класні керівники </w:t>
            </w:r>
          </w:p>
        </w:tc>
      </w:tr>
      <w:tr w:rsidR="00573B2E" w:rsidRPr="004E572A" w:rsidTr="00BF6607">
        <w:tc>
          <w:tcPr>
            <w:tcW w:w="567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395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Консультаційна робота з батьками випускників 9-х класів щодо вибору подальшої освітньо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ї траєкторії (вступ до коледжу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Лютий, Квітень 2027</w:t>
            </w:r>
          </w:p>
        </w:tc>
        <w:tc>
          <w:tcPr>
            <w:tcW w:w="1984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Протоколи батьківських зборів</w:t>
            </w:r>
          </w:p>
        </w:tc>
        <w:tc>
          <w:tcPr>
            <w:tcW w:w="1843" w:type="dxa"/>
            <w:hideMark/>
          </w:tcPr>
          <w:p w:rsidR="00573B2E" w:rsidRPr="004E572A" w:rsidRDefault="00314994" w:rsidP="0031499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гімназії, к</w:t>
            </w:r>
            <w:r w:rsidR="00573B2E" w:rsidRPr="004E572A">
              <w:rPr>
                <w:rFonts w:ascii="Times New Roman" w:hAnsi="Times New Roman" w:cs="Times New Roman"/>
                <w:sz w:val="24"/>
                <w:szCs w:val="24"/>
              </w:rPr>
              <w:t>ласн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керівник </w:t>
            </w:r>
            <w:r w:rsidR="00573B2E"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 9-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класу</w:t>
            </w:r>
          </w:p>
        </w:tc>
      </w:tr>
      <w:tr w:rsidR="00314994" w:rsidRPr="004E572A" w:rsidTr="00BF6607">
        <w:tc>
          <w:tcPr>
            <w:tcW w:w="567" w:type="dxa"/>
          </w:tcPr>
          <w:p w:rsidR="00314994" w:rsidRPr="00314994" w:rsidRDefault="0031499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499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395" w:type="dxa"/>
          </w:tcPr>
          <w:p w:rsidR="00314994" w:rsidRPr="00314994" w:rsidRDefault="0031499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4994">
              <w:rPr>
                <w:rFonts w:ascii="Times New Roman" w:hAnsi="Times New Roman" w:cs="Times New Roman"/>
                <w:sz w:val="24"/>
                <w:szCs w:val="24"/>
              </w:rPr>
              <w:t>Організація виїзних профорієнтаційних екскурсій на місцеві підприємства, в установи, організації та бізнес-структури</w:t>
            </w:r>
          </w:p>
        </w:tc>
        <w:tc>
          <w:tcPr>
            <w:tcW w:w="2268" w:type="dxa"/>
          </w:tcPr>
          <w:p w:rsidR="00314994" w:rsidRPr="00314994" w:rsidRDefault="0031499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4994">
              <w:rPr>
                <w:rFonts w:ascii="Times New Roman" w:hAnsi="Times New Roman" w:cs="Times New Roman"/>
                <w:sz w:val="24"/>
                <w:szCs w:val="24"/>
              </w:rPr>
              <w:t>Протягом року (згідно з графіком)</w:t>
            </w:r>
          </w:p>
        </w:tc>
        <w:tc>
          <w:tcPr>
            <w:tcW w:w="1984" w:type="dxa"/>
          </w:tcPr>
          <w:p w:rsidR="00314994" w:rsidRPr="00314994" w:rsidRDefault="0031499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4994">
              <w:rPr>
                <w:rFonts w:ascii="Times New Roman" w:hAnsi="Times New Roman" w:cs="Times New Roman"/>
                <w:sz w:val="24"/>
                <w:szCs w:val="24"/>
              </w:rPr>
              <w:t>Фото-звіт, пости на сайті</w:t>
            </w:r>
          </w:p>
        </w:tc>
        <w:tc>
          <w:tcPr>
            <w:tcW w:w="1843" w:type="dxa"/>
          </w:tcPr>
          <w:p w:rsidR="00314994" w:rsidRDefault="0031499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4994">
              <w:rPr>
                <w:rFonts w:ascii="Times New Roman" w:hAnsi="Times New Roman" w:cs="Times New Roman"/>
                <w:sz w:val="24"/>
                <w:szCs w:val="24"/>
              </w:rPr>
              <w:t>Класні керівники, заступник директора</w:t>
            </w:r>
          </w:p>
          <w:p w:rsidR="000B3405" w:rsidRPr="00314994" w:rsidRDefault="000B340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B2E" w:rsidRPr="004E572A" w:rsidTr="000B3405">
        <w:trPr>
          <w:trHeight w:val="373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573B2E" w:rsidRPr="009C354C" w:rsidRDefault="00573B2E" w:rsidP="000B3405">
            <w:pPr>
              <w:pStyle w:val="afff0"/>
              <w:numPr>
                <w:ilvl w:val="0"/>
                <w:numId w:val="28"/>
              </w:num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9C3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Традиційні свята, тематичні тижні, екскурсії та соціальні проєкти</w:t>
            </w:r>
          </w:p>
        </w:tc>
      </w:tr>
      <w:tr w:rsidR="00573B2E" w:rsidRPr="004E572A" w:rsidTr="00BF6607">
        <w:tc>
          <w:tcPr>
            <w:tcW w:w="567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395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Організація та проведення традиційних шкільних свят (День знань, Свято Миколая, Свято Останнього дзвоника)</w:t>
            </w:r>
          </w:p>
        </w:tc>
        <w:tc>
          <w:tcPr>
            <w:tcW w:w="2268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За календарем</w:t>
            </w:r>
          </w:p>
        </w:tc>
        <w:tc>
          <w:tcPr>
            <w:tcW w:w="1984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Сценарії свят, фото/відео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архів</w:t>
            </w:r>
          </w:p>
        </w:tc>
        <w:tc>
          <w:tcPr>
            <w:tcW w:w="1843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Педагог-організатор, класні керівники</w:t>
            </w:r>
          </w:p>
        </w:tc>
      </w:tr>
      <w:tr w:rsidR="00573B2E" w:rsidRPr="004E572A" w:rsidTr="00BF6607">
        <w:tc>
          <w:tcPr>
            <w:tcW w:w="567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395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Проведення Тематичного тижня безпеки життєдіяльності та Тижня здорового способу життя (спортивні змагання, флешмоби)</w:t>
            </w:r>
          </w:p>
        </w:tc>
        <w:tc>
          <w:tcPr>
            <w:tcW w:w="2268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Жовтень 2026, Квітень 2027</w:t>
            </w:r>
          </w:p>
        </w:tc>
        <w:tc>
          <w:tcPr>
            <w:tcW w:w="1984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Програми тижнів, нагородні грамоти</w:t>
            </w:r>
          </w:p>
        </w:tc>
        <w:tc>
          <w:tcPr>
            <w:tcW w:w="1843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Вчителі фізкультури, класні керівники</w:t>
            </w:r>
          </w:p>
        </w:tc>
      </w:tr>
      <w:tr w:rsidR="00573B2E" w:rsidRPr="004E572A" w:rsidTr="00BF6607">
        <w:tc>
          <w:tcPr>
            <w:tcW w:w="567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395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навчально-пізнавальних та краєзнавчих екскурсій, віртуальних турів музеями України для учнів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–9 класів</w:t>
            </w:r>
          </w:p>
        </w:tc>
        <w:tc>
          <w:tcPr>
            <w:tcW w:w="2268" w:type="dxa"/>
            <w:hideMark/>
          </w:tcPr>
          <w:p w:rsidR="009D0466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року </w:t>
            </w:r>
          </w:p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(під час канікул)</w:t>
            </w:r>
          </w:p>
        </w:tc>
        <w:tc>
          <w:tcPr>
            <w:tcW w:w="1984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Маршрутні листи, фото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звіти, відгуки</w:t>
            </w:r>
          </w:p>
        </w:tc>
        <w:tc>
          <w:tcPr>
            <w:tcW w:w="1843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Класні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ерівники</w:t>
            </w:r>
          </w:p>
        </w:tc>
      </w:tr>
      <w:tr w:rsidR="00573B2E" w:rsidRPr="004E572A" w:rsidTr="00BF6607">
        <w:tc>
          <w:tcPr>
            <w:tcW w:w="567" w:type="dxa"/>
            <w:hideMark/>
          </w:tcPr>
          <w:p w:rsidR="00830A17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573B2E" w:rsidRPr="00830A17" w:rsidRDefault="00573B2E" w:rsidP="00830A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Реалізація соціально-екологічних </w:t>
            </w:r>
            <w:r w:rsidRPr="004B5A9B">
              <w:rPr>
                <w:rFonts w:ascii="Times New Roman" w:hAnsi="Times New Roman" w:cs="Times New Roman"/>
                <w:sz w:val="24"/>
                <w:szCs w:val="24"/>
              </w:rPr>
              <w:t>проєктів «Збережемо довкілля разом», збір макулатури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пластику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озеленення території гімназії</w:t>
            </w:r>
          </w:p>
        </w:tc>
        <w:tc>
          <w:tcPr>
            <w:tcW w:w="2268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Жовтень 2026, Квітень 2027</w:t>
            </w:r>
          </w:p>
        </w:tc>
        <w:tc>
          <w:tcPr>
            <w:tcW w:w="1984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Звіт про реалізацію проєкту</w:t>
            </w:r>
          </w:p>
        </w:tc>
        <w:tc>
          <w:tcPr>
            <w:tcW w:w="1843" w:type="dxa"/>
            <w:hideMark/>
          </w:tcPr>
          <w:p w:rsidR="00573B2E" w:rsidRPr="004E572A" w:rsidRDefault="00573B2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 xml:space="preserve">Учнівський парламент, 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</w:tr>
      <w:tr w:rsidR="00830A17" w:rsidRPr="004E572A" w:rsidTr="00BF6607">
        <w:tc>
          <w:tcPr>
            <w:tcW w:w="567" w:type="dxa"/>
          </w:tcPr>
          <w:p w:rsidR="00830A17" w:rsidRPr="003A1996" w:rsidRDefault="00830A17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1996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395" w:type="dxa"/>
          </w:tcPr>
          <w:p w:rsidR="00830A17" w:rsidRPr="003A1996" w:rsidRDefault="00830A17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1996">
              <w:rPr>
                <w:rFonts w:ascii="Times New Roman" w:hAnsi="Times New Roman" w:cs="Times New Roman"/>
                <w:bCs/>
                <w:sz w:val="24"/>
                <w:szCs w:val="24"/>
              </w:rPr>
              <w:t>Всеукраїнський тиждень з протидії булінгу:</w:t>
            </w:r>
            <w:r w:rsidRPr="003A1996">
              <w:rPr>
                <w:rFonts w:ascii="Times New Roman" w:hAnsi="Times New Roman" w:cs="Times New Roman"/>
                <w:sz w:val="24"/>
                <w:szCs w:val="24"/>
              </w:rPr>
              <w:t xml:space="preserve"> тренінги, лекції, години психолога</w:t>
            </w:r>
          </w:p>
        </w:tc>
        <w:tc>
          <w:tcPr>
            <w:tcW w:w="2268" w:type="dxa"/>
          </w:tcPr>
          <w:p w:rsidR="00830A17" w:rsidRPr="004E572A" w:rsidRDefault="00830A17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 2026</w:t>
            </w:r>
          </w:p>
        </w:tc>
        <w:tc>
          <w:tcPr>
            <w:tcW w:w="1984" w:type="dxa"/>
          </w:tcPr>
          <w:p w:rsidR="00830A17" w:rsidRPr="004E572A" w:rsidRDefault="003A199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30A17" w:rsidRPr="004E572A">
              <w:rPr>
                <w:rFonts w:ascii="Times New Roman" w:hAnsi="Times New Roman" w:cs="Times New Roman"/>
                <w:sz w:val="24"/>
                <w:szCs w:val="24"/>
              </w:rPr>
              <w:t>ото/відео</w:t>
            </w:r>
            <w:r w:rsidR="00830A17">
              <w:rPr>
                <w:rFonts w:ascii="Times New Roman" w:hAnsi="Times New Roman" w:cs="Times New Roman"/>
                <w:sz w:val="24"/>
                <w:szCs w:val="24"/>
              </w:rPr>
              <w:t>-звіт</w:t>
            </w:r>
          </w:p>
        </w:tc>
        <w:tc>
          <w:tcPr>
            <w:tcW w:w="1843" w:type="dxa"/>
          </w:tcPr>
          <w:p w:rsidR="00830A17" w:rsidRPr="004E572A" w:rsidRDefault="003A199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</w:p>
        </w:tc>
      </w:tr>
      <w:tr w:rsidR="003A1996" w:rsidRPr="004E572A" w:rsidTr="00BF6607">
        <w:tc>
          <w:tcPr>
            <w:tcW w:w="567" w:type="dxa"/>
          </w:tcPr>
          <w:p w:rsidR="003A1996" w:rsidRPr="003A1996" w:rsidRDefault="003A199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199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395" w:type="dxa"/>
          </w:tcPr>
          <w:p w:rsidR="003A1996" w:rsidRPr="003A1996" w:rsidRDefault="003A1996" w:rsidP="00BF660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1996">
              <w:rPr>
                <w:rFonts w:ascii="Times New Roman" w:hAnsi="Times New Roman" w:cs="Times New Roman"/>
                <w:bCs/>
                <w:sz w:val="24"/>
                <w:szCs w:val="24"/>
              </w:rPr>
              <w:t>Проєкти милосердя:</w:t>
            </w:r>
            <w:r w:rsidRPr="003A1996">
              <w:rPr>
                <w:rFonts w:ascii="Times New Roman" w:hAnsi="Times New Roman" w:cs="Times New Roman"/>
                <w:sz w:val="24"/>
                <w:szCs w:val="24"/>
              </w:rPr>
              <w:t xml:space="preserve"> допомога дітям з пільгових категорій, підтримка людей похилого віку, відвідування притулків для тварин</w:t>
            </w:r>
          </w:p>
        </w:tc>
        <w:tc>
          <w:tcPr>
            <w:tcW w:w="2268" w:type="dxa"/>
          </w:tcPr>
          <w:p w:rsidR="003A1996" w:rsidRDefault="003A199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</w:tcPr>
          <w:p w:rsidR="003A1996" w:rsidRPr="004E572A" w:rsidRDefault="003A1996" w:rsidP="00BE321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4E572A">
              <w:rPr>
                <w:rFonts w:ascii="Times New Roman" w:hAnsi="Times New Roman" w:cs="Times New Roman"/>
                <w:sz w:val="24"/>
                <w:szCs w:val="24"/>
              </w:rPr>
              <w:t>ото/відео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-звіт</w:t>
            </w:r>
          </w:p>
        </w:tc>
        <w:tc>
          <w:tcPr>
            <w:tcW w:w="1843" w:type="dxa"/>
          </w:tcPr>
          <w:p w:rsidR="003A1996" w:rsidRDefault="003A199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Соціальний педагог, учнівський актив</w:t>
            </w:r>
          </w:p>
        </w:tc>
      </w:tr>
    </w:tbl>
    <w:p w:rsidR="00343367" w:rsidRDefault="00343367" w:rsidP="00BF660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B3405" w:rsidRDefault="000B340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63156" w:rsidRPr="00583D1E" w:rsidRDefault="00343367" w:rsidP="00BF66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D1E"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363156" w:rsidRPr="00583D1E">
        <w:rPr>
          <w:rFonts w:ascii="Times New Roman" w:hAnsi="Times New Roman" w:cs="Times New Roman"/>
          <w:b/>
          <w:sz w:val="28"/>
          <w:szCs w:val="28"/>
        </w:rPr>
        <w:t>. РОБОТА З ОБДАРОВАНОЮ ТА ЗДІБНОЮ МОЛОДДЮ</w:t>
      </w:r>
    </w:p>
    <w:p w:rsidR="007F2536" w:rsidRPr="00343367" w:rsidRDefault="007F2536" w:rsidP="00BF66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f5"/>
        <w:tblW w:w="1105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2268"/>
        <w:gridCol w:w="1984"/>
        <w:gridCol w:w="1843"/>
      </w:tblGrid>
      <w:tr w:rsidR="00064DCF" w:rsidRPr="00363156" w:rsidTr="007F2536">
        <w:tc>
          <w:tcPr>
            <w:tcW w:w="567" w:type="dxa"/>
            <w:shd w:val="clear" w:color="auto" w:fill="F2F2F2" w:themeFill="background1" w:themeFillShade="F2"/>
            <w:hideMark/>
          </w:tcPr>
          <w:p w:rsidR="00363156" w:rsidRPr="00363156" w:rsidRDefault="00363156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4395" w:type="dxa"/>
            <w:shd w:val="clear" w:color="auto" w:fill="F2F2F2" w:themeFill="background1" w:themeFillShade="F2"/>
            <w:hideMark/>
          </w:tcPr>
          <w:p w:rsidR="00363156" w:rsidRPr="00363156" w:rsidRDefault="00363156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Зміст заходів</w:t>
            </w:r>
          </w:p>
        </w:tc>
        <w:tc>
          <w:tcPr>
            <w:tcW w:w="2268" w:type="dxa"/>
            <w:shd w:val="clear" w:color="auto" w:fill="F2F2F2" w:themeFill="background1" w:themeFillShade="F2"/>
            <w:hideMark/>
          </w:tcPr>
          <w:p w:rsidR="00363156" w:rsidRPr="00363156" w:rsidRDefault="00363156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Термін виконання</w:t>
            </w:r>
          </w:p>
        </w:tc>
        <w:tc>
          <w:tcPr>
            <w:tcW w:w="1984" w:type="dxa"/>
            <w:shd w:val="clear" w:color="auto" w:fill="F2F2F2" w:themeFill="background1" w:themeFillShade="F2"/>
            <w:hideMark/>
          </w:tcPr>
          <w:p w:rsidR="00363156" w:rsidRPr="00363156" w:rsidRDefault="00363156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Форма узагальнення</w:t>
            </w:r>
          </w:p>
        </w:tc>
        <w:tc>
          <w:tcPr>
            <w:tcW w:w="1843" w:type="dxa"/>
            <w:shd w:val="clear" w:color="auto" w:fill="F2F2F2" w:themeFill="background1" w:themeFillShade="F2"/>
            <w:hideMark/>
          </w:tcPr>
          <w:p w:rsidR="00363156" w:rsidRPr="00363156" w:rsidRDefault="00363156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Відповідальні</w:t>
            </w:r>
          </w:p>
        </w:tc>
      </w:tr>
      <w:tr w:rsidR="00363156" w:rsidRPr="00363156" w:rsidTr="000B3405">
        <w:trPr>
          <w:trHeight w:val="524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363156" w:rsidRPr="00363156" w:rsidRDefault="00363156" w:rsidP="000B3405">
            <w:pPr>
              <w:pStyle w:val="aff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7F25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31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Всеукраїнські учнівські олімпіади та конкурс-захист науково-дослідницьких робіт МАН</w:t>
            </w:r>
          </w:p>
        </w:tc>
      </w:tr>
      <w:tr w:rsidR="00064DCF" w:rsidRPr="00363156" w:rsidTr="007F2536">
        <w:tc>
          <w:tcPr>
            <w:tcW w:w="567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95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Формування та оновлення банку даних (облік інтелектуальних, творчих та спортивних досягнень учнів </w:t>
            </w:r>
            <w:r w:rsidR="003433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–9 класів)</w:t>
            </w:r>
          </w:p>
        </w:tc>
        <w:tc>
          <w:tcPr>
            <w:tcW w:w="2268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До 15.09.2026</w:t>
            </w:r>
          </w:p>
        </w:tc>
        <w:tc>
          <w:tcPr>
            <w:tcW w:w="1984" w:type="dxa"/>
            <w:hideMark/>
          </w:tcPr>
          <w:p w:rsidR="00363156" w:rsidRPr="00363156" w:rsidRDefault="00363156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База даних,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аказ</w:t>
            </w:r>
          </w:p>
        </w:tc>
        <w:tc>
          <w:tcPr>
            <w:tcW w:w="1843" w:type="dxa"/>
            <w:hideMark/>
          </w:tcPr>
          <w:p w:rsidR="00BA78E7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343367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</w:tr>
      <w:tr w:rsidR="00064DCF" w:rsidRPr="00363156" w:rsidTr="007F2536">
        <w:tc>
          <w:tcPr>
            <w:tcW w:w="567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95" w:type="dxa"/>
            <w:hideMark/>
          </w:tcPr>
          <w:p w:rsidR="00363156" w:rsidRPr="00363156" w:rsidRDefault="00343367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Підготовка до І </w:t>
            </w:r>
            <w:r w:rsidR="00363156" w:rsidRPr="00363156">
              <w:rPr>
                <w:rFonts w:ascii="Times New Roman" w:hAnsi="Times New Roman" w:cs="Times New Roman"/>
                <w:sz w:val="24"/>
                <w:szCs w:val="24"/>
              </w:rPr>
              <w:t>етапу Всеукраїнських учнівських олімпіад з навчальних предметів</w:t>
            </w:r>
          </w:p>
        </w:tc>
        <w:tc>
          <w:tcPr>
            <w:tcW w:w="2268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Жовтень – Листопад 2026</w:t>
            </w:r>
          </w:p>
        </w:tc>
        <w:tc>
          <w:tcPr>
            <w:tcW w:w="1984" w:type="dxa"/>
            <w:hideMark/>
          </w:tcPr>
          <w:p w:rsidR="00363156" w:rsidRPr="00363156" w:rsidRDefault="00343367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Протоколи журі</w:t>
            </w:r>
          </w:p>
        </w:tc>
        <w:tc>
          <w:tcPr>
            <w:tcW w:w="1843" w:type="dxa"/>
            <w:hideMark/>
          </w:tcPr>
          <w:p w:rsidR="00BA78E7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343367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63156" w:rsidRPr="00363156" w:rsidRDefault="00343367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 ЦК</w:t>
            </w:r>
          </w:p>
        </w:tc>
      </w:tr>
      <w:tr w:rsidR="00064DCF" w:rsidRPr="00363156" w:rsidTr="007F2536">
        <w:tc>
          <w:tcPr>
            <w:tcW w:w="567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95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Підготовка та забезпечення участі переможців в ІІ етапі Всеукраїнських учнівських олімпіад</w:t>
            </w:r>
          </w:p>
        </w:tc>
        <w:tc>
          <w:tcPr>
            <w:tcW w:w="2268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Листопад – Грудень 2026</w:t>
            </w:r>
          </w:p>
        </w:tc>
        <w:tc>
          <w:tcPr>
            <w:tcW w:w="1984" w:type="dxa"/>
            <w:hideMark/>
          </w:tcPr>
          <w:p w:rsidR="00363156" w:rsidRPr="00363156" w:rsidRDefault="00363156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Заявки,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аказ про участь та підсумки</w:t>
            </w:r>
          </w:p>
        </w:tc>
        <w:tc>
          <w:tcPr>
            <w:tcW w:w="1843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34336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директора, </w:t>
            </w:r>
            <w:r w:rsidR="00BA78E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43367">
              <w:rPr>
                <w:rFonts w:ascii="Times New Roman" w:hAnsi="Times New Roman" w:cs="Times New Roman"/>
                <w:sz w:val="24"/>
                <w:szCs w:val="24"/>
              </w:rPr>
              <w:t>чителі</w:t>
            </w:r>
            <w:r w:rsidR="008F6FBB">
              <w:rPr>
                <w:rFonts w:ascii="Times New Roman" w:hAnsi="Times New Roman" w:cs="Times New Roman"/>
                <w:sz w:val="24"/>
                <w:szCs w:val="24"/>
              </w:rPr>
              <w:t>-предметники</w:t>
            </w:r>
          </w:p>
        </w:tc>
      </w:tr>
      <w:tr w:rsidR="00064DCF" w:rsidRPr="00363156" w:rsidTr="007F2536">
        <w:tc>
          <w:tcPr>
            <w:tcW w:w="567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395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Організація роботи шкільного наукового товариства учнів; залучення здобувачів освіти 8–9 класів до написання</w:t>
            </w:r>
            <w:r w:rsidR="007F2536">
              <w:rPr>
                <w:rFonts w:ascii="Times New Roman" w:hAnsi="Times New Roman" w:cs="Times New Roman"/>
                <w:sz w:val="24"/>
                <w:szCs w:val="24"/>
              </w:rPr>
              <w:t xml:space="preserve"> науково-дослідницьких робіт </w:t>
            </w:r>
          </w:p>
        </w:tc>
        <w:tc>
          <w:tcPr>
            <w:tcW w:w="2268" w:type="dxa"/>
            <w:hideMark/>
          </w:tcPr>
          <w:p w:rsidR="009D046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року </w:t>
            </w:r>
          </w:p>
          <w:p w:rsidR="009D0466" w:rsidRDefault="009D046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(Жовтень – Січень)</w:t>
            </w:r>
          </w:p>
        </w:tc>
        <w:tc>
          <w:tcPr>
            <w:tcW w:w="1984" w:type="dxa"/>
            <w:hideMark/>
          </w:tcPr>
          <w:p w:rsidR="00363156" w:rsidRPr="00363156" w:rsidRDefault="00363156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Реєстр робіт МАН,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ротокол захисту</w:t>
            </w:r>
          </w:p>
        </w:tc>
        <w:tc>
          <w:tcPr>
            <w:tcW w:w="1843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343367">
              <w:rPr>
                <w:rFonts w:ascii="Times New Roman" w:hAnsi="Times New Roman" w:cs="Times New Roman"/>
                <w:sz w:val="24"/>
                <w:szCs w:val="24"/>
              </w:rPr>
              <w:t>директора, вчителі</w:t>
            </w:r>
            <w:r w:rsidR="008F6FBB">
              <w:rPr>
                <w:rFonts w:ascii="Times New Roman" w:hAnsi="Times New Roman" w:cs="Times New Roman"/>
                <w:sz w:val="24"/>
                <w:szCs w:val="24"/>
              </w:rPr>
              <w:t>-предметники</w:t>
            </w:r>
          </w:p>
        </w:tc>
      </w:tr>
      <w:tr w:rsidR="00064DCF" w:rsidRPr="00363156" w:rsidTr="007F2536">
        <w:tc>
          <w:tcPr>
            <w:tcW w:w="567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395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Забезпечення участі здобувачів освіти у І та ІІ етапах Всеукраїнського конкурсу-захисту науково-дослідницьких робіт учнів-членів МАН України</w:t>
            </w:r>
          </w:p>
        </w:tc>
        <w:tc>
          <w:tcPr>
            <w:tcW w:w="2268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Грудень 2026 – Лютий 2027</w:t>
            </w:r>
          </w:p>
        </w:tc>
        <w:tc>
          <w:tcPr>
            <w:tcW w:w="1984" w:type="dxa"/>
            <w:hideMark/>
          </w:tcPr>
          <w:p w:rsidR="00847E21" w:rsidRDefault="00363156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Наказ,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рамоти та дипломи учасників/</w:t>
            </w:r>
          </w:p>
          <w:p w:rsidR="00363156" w:rsidRPr="00363156" w:rsidRDefault="00363156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переможців</w:t>
            </w:r>
          </w:p>
        </w:tc>
        <w:tc>
          <w:tcPr>
            <w:tcW w:w="1843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343367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, наукові керівники</w:t>
            </w:r>
          </w:p>
        </w:tc>
      </w:tr>
      <w:tr w:rsidR="001C4270" w:rsidRPr="00363156" w:rsidTr="007F2536">
        <w:tc>
          <w:tcPr>
            <w:tcW w:w="567" w:type="dxa"/>
          </w:tcPr>
          <w:p w:rsidR="001C4270" w:rsidRPr="00363156" w:rsidRDefault="001C4270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395" w:type="dxa"/>
          </w:tcPr>
          <w:p w:rsidR="001C4270" w:rsidRPr="001C4270" w:rsidRDefault="001C4270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C4270">
              <w:rPr>
                <w:rFonts w:ascii="Times New Roman" w:hAnsi="Times New Roman" w:cs="Times New Roman"/>
                <w:sz w:val="24"/>
                <w:szCs w:val="24"/>
              </w:rPr>
              <w:t>Урочисте відзначення та нагородження переможців, призерів та їхніх учителів-наставників (грамоти, подяки, стипендії, цінні подарунки)</w:t>
            </w:r>
          </w:p>
        </w:tc>
        <w:tc>
          <w:tcPr>
            <w:tcW w:w="2268" w:type="dxa"/>
          </w:tcPr>
          <w:p w:rsidR="001C4270" w:rsidRPr="00363156" w:rsidRDefault="001C4270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Травень 2026</w:t>
            </w:r>
          </w:p>
        </w:tc>
        <w:tc>
          <w:tcPr>
            <w:tcW w:w="1984" w:type="dxa"/>
          </w:tcPr>
          <w:p w:rsidR="001C4270" w:rsidRPr="00363156" w:rsidRDefault="001C4270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Дипломи, премії</w:t>
            </w:r>
          </w:p>
        </w:tc>
        <w:tc>
          <w:tcPr>
            <w:tcW w:w="1843" w:type="dxa"/>
          </w:tcPr>
          <w:p w:rsidR="001C4270" w:rsidRPr="00363156" w:rsidRDefault="001C4270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гімназії</w:t>
            </w:r>
          </w:p>
        </w:tc>
      </w:tr>
      <w:tr w:rsidR="001C4270" w:rsidRPr="00363156" w:rsidTr="007F2536">
        <w:tc>
          <w:tcPr>
            <w:tcW w:w="567" w:type="dxa"/>
          </w:tcPr>
          <w:p w:rsidR="001C4270" w:rsidRPr="001C4270" w:rsidRDefault="001C4270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C427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395" w:type="dxa"/>
          </w:tcPr>
          <w:p w:rsidR="001C4270" w:rsidRPr="001C4270" w:rsidRDefault="001C4270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C4270">
              <w:rPr>
                <w:rFonts w:ascii="Times New Roman" w:hAnsi="Times New Roman" w:cs="Times New Roman"/>
                <w:sz w:val="24"/>
                <w:szCs w:val="24"/>
              </w:rPr>
              <w:t>Висвітлення результатів інтелектуальних змагань та здобутків переможців на офіційному вебсайті та в соціальних мережах закладу</w:t>
            </w:r>
          </w:p>
        </w:tc>
        <w:tc>
          <w:tcPr>
            <w:tcW w:w="2268" w:type="dxa"/>
          </w:tcPr>
          <w:p w:rsidR="001C4270" w:rsidRPr="001C4270" w:rsidRDefault="001C4270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C4270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</w:tcPr>
          <w:p w:rsidR="001C4270" w:rsidRPr="001C4270" w:rsidRDefault="001C4270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C4270">
              <w:rPr>
                <w:rFonts w:ascii="Times New Roman" w:hAnsi="Times New Roman" w:cs="Times New Roman"/>
                <w:sz w:val="24"/>
                <w:szCs w:val="24"/>
              </w:rPr>
              <w:t>Вебсайт, соцмережі гімназії</w:t>
            </w:r>
          </w:p>
        </w:tc>
        <w:tc>
          <w:tcPr>
            <w:tcW w:w="1843" w:type="dxa"/>
          </w:tcPr>
          <w:p w:rsidR="000B3405" w:rsidRPr="001C4270" w:rsidRDefault="008F6FBB" w:rsidP="000B340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C4270">
              <w:rPr>
                <w:rFonts w:ascii="Times New Roman" w:hAnsi="Times New Roman" w:cs="Times New Roman"/>
                <w:sz w:val="24"/>
                <w:szCs w:val="24"/>
              </w:rPr>
              <w:t>иректор гімназії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відповідальний за вебсайт</w:t>
            </w:r>
          </w:p>
        </w:tc>
      </w:tr>
      <w:tr w:rsidR="004B792E" w:rsidRPr="00363156" w:rsidTr="000B3405">
        <w:trPr>
          <w:trHeight w:val="429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4B792E" w:rsidRPr="004B792E" w:rsidRDefault="004B792E" w:rsidP="000B3405">
            <w:pPr>
              <w:pStyle w:val="aff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4B79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Участь в інтелектуальних, творчих, STEM-конкурсах та спортивних змаганнях</w:t>
            </w:r>
          </w:p>
        </w:tc>
      </w:tr>
      <w:tr w:rsidR="00064DCF" w:rsidRPr="00363156" w:rsidTr="007F2536">
        <w:tc>
          <w:tcPr>
            <w:tcW w:w="567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395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Організація та проведення І етапу Міжнародного мовно-літературного конкурсу учнівської та студентської молоді ім. Т. Шевченка та Міжнародного конкурсу з української мови ім. П. Яцика</w:t>
            </w:r>
          </w:p>
        </w:tc>
        <w:tc>
          <w:tcPr>
            <w:tcW w:w="2268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Жовтень – Листопад 2026</w:t>
            </w:r>
          </w:p>
        </w:tc>
        <w:tc>
          <w:tcPr>
            <w:tcW w:w="1984" w:type="dxa"/>
            <w:hideMark/>
          </w:tcPr>
          <w:p w:rsidR="00363156" w:rsidRPr="00363156" w:rsidRDefault="00363156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Протоколи,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акази</w:t>
            </w:r>
          </w:p>
        </w:tc>
        <w:tc>
          <w:tcPr>
            <w:tcW w:w="1843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Вчителі української мови та літератури</w:t>
            </w:r>
          </w:p>
        </w:tc>
      </w:tr>
      <w:tr w:rsidR="00064DCF" w:rsidRPr="00363156" w:rsidTr="007F2536">
        <w:tc>
          <w:tcPr>
            <w:tcW w:w="567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395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Забезпечення масової участі учнів у всеукраїнських та міжнародних інтелектуальних конкурсах </w:t>
            </w:r>
          </w:p>
        </w:tc>
        <w:tc>
          <w:tcPr>
            <w:tcW w:w="2268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Згідно з календарем конкурсів</w:t>
            </w:r>
          </w:p>
        </w:tc>
        <w:tc>
          <w:tcPr>
            <w:tcW w:w="1984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Сертифікати учасників, аналітичний звіт</w:t>
            </w:r>
          </w:p>
        </w:tc>
        <w:tc>
          <w:tcPr>
            <w:tcW w:w="1843" w:type="dxa"/>
            <w:hideMark/>
          </w:tcPr>
          <w:p w:rsidR="00363156" w:rsidRPr="00363156" w:rsidRDefault="008F6FB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43367">
              <w:rPr>
                <w:rFonts w:ascii="Times New Roman" w:hAnsi="Times New Roman" w:cs="Times New Roman"/>
                <w:sz w:val="24"/>
                <w:szCs w:val="24"/>
              </w:rPr>
              <w:t>чителі-предметники</w:t>
            </w:r>
          </w:p>
        </w:tc>
      </w:tr>
      <w:tr w:rsidR="00064DCF" w:rsidRPr="00363156" w:rsidTr="007F2536">
        <w:tc>
          <w:tcPr>
            <w:tcW w:w="567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395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Підготовка учнівських команд та забезпечення їх участі в міських, обласних і всеукраїнських STEM-фестивалях, хакатонах та робототехнічних турнірах</w:t>
            </w:r>
          </w:p>
        </w:tc>
        <w:tc>
          <w:tcPr>
            <w:tcW w:w="2268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  <w:hideMark/>
          </w:tcPr>
          <w:p w:rsidR="00363156" w:rsidRPr="00363156" w:rsidRDefault="00363156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звіти,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ипломи, публікації на сайті</w:t>
            </w:r>
          </w:p>
        </w:tc>
        <w:tc>
          <w:tcPr>
            <w:tcW w:w="1843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Вчителі STEM, інформатики, фізики</w:t>
            </w:r>
          </w:p>
        </w:tc>
      </w:tr>
      <w:tr w:rsidR="00064DCF" w:rsidRPr="00363156" w:rsidTr="007F2536">
        <w:tc>
          <w:tcPr>
            <w:tcW w:w="567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395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Залучення творчо обдарованих учнів до участі в художніх, музичних та літературних конкурсах, виставках образотворчого та декоративно-ужиткового мистецтва</w:t>
            </w:r>
          </w:p>
        </w:tc>
        <w:tc>
          <w:tcPr>
            <w:tcW w:w="2268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  <w:hideMark/>
          </w:tcPr>
          <w:p w:rsidR="00363156" w:rsidRPr="00363156" w:rsidRDefault="00363156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Виставки робіт,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ипломи переможців</w:t>
            </w:r>
          </w:p>
        </w:tc>
        <w:tc>
          <w:tcPr>
            <w:tcW w:w="1843" w:type="dxa"/>
            <w:hideMark/>
          </w:tcPr>
          <w:p w:rsidR="00363156" w:rsidRPr="00363156" w:rsidRDefault="00363156" w:rsidP="008F6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Педагог-організатор, </w:t>
            </w:r>
            <w:r w:rsidR="008F6FBB">
              <w:rPr>
                <w:rFonts w:ascii="Times New Roman" w:hAnsi="Times New Roman" w:cs="Times New Roman"/>
                <w:sz w:val="24"/>
                <w:szCs w:val="24"/>
              </w:rPr>
              <w:t xml:space="preserve">вчитель 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мистецтва</w:t>
            </w:r>
          </w:p>
        </w:tc>
      </w:tr>
      <w:tr w:rsidR="00064DCF" w:rsidRPr="00363156" w:rsidTr="007F2536">
        <w:tc>
          <w:tcPr>
            <w:tcW w:w="567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4395" w:type="dxa"/>
            <w:hideMark/>
          </w:tcPr>
          <w:p w:rsid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Формування та підготовка шкільних збірних команд для участі у спортивних змаганнях, турнірах, спартакіадах та проєкті «Пліч-о-пліч всеукраїнські шкільні ліги»</w:t>
            </w:r>
          </w:p>
          <w:p w:rsidR="000B3405" w:rsidRPr="00363156" w:rsidRDefault="000B340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Згідно з графіком змагань</w:t>
            </w:r>
          </w:p>
        </w:tc>
        <w:tc>
          <w:tcPr>
            <w:tcW w:w="1984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Протоколи змагань, грамоти, кубки</w:t>
            </w:r>
          </w:p>
        </w:tc>
        <w:tc>
          <w:tcPr>
            <w:tcW w:w="1843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Вчителі фізичної культури</w:t>
            </w:r>
          </w:p>
        </w:tc>
      </w:tr>
      <w:tr w:rsidR="004B792E" w:rsidRPr="00363156" w:rsidTr="000B3405">
        <w:trPr>
          <w:trHeight w:val="441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4B792E" w:rsidRPr="00363156" w:rsidRDefault="004B792E" w:rsidP="000B340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631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Функціонування гуртків, секцій, факультативів та стимулювання обдарованості</w:t>
            </w:r>
          </w:p>
        </w:tc>
      </w:tr>
      <w:tr w:rsidR="00531665" w:rsidRPr="00363156" w:rsidTr="007F2536">
        <w:tc>
          <w:tcPr>
            <w:tcW w:w="567" w:type="dxa"/>
          </w:tcPr>
          <w:p w:rsidR="00531665" w:rsidRPr="00363156" w:rsidRDefault="0053166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95" w:type="dxa"/>
          </w:tcPr>
          <w:p w:rsidR="00531665" w:rsidRPr="00531665" w:rsidRDefault="0053166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1665">
              <w:rPr>
                <w:rFonts w:ascii="Times New Roman" w:hAnsi="Times New Roman" w:cs="Times New Roman"/>
                <w:sz w:val="24"/>
                <w:szCs w:val="24"/>
              </w:rPr>
              <w:t>Вивчення запитів, інтересів і потреб здобувачів освіти та їхніх батьків щодо позашкільної освіти та факультативних курсів (анкетування)</w:t>
            </w:r>
          </w:p>
        </w:tc>
        <w:tc>
          <w:tcPr>
            <w:tcW w:w="2268" w:type="dxa"/>
          </w:tcPr>
          <w:p w:rsidR="009D0466" w:rsidRDefault="0053166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Серпень – </w:t>
            </w:r>
          </w:p>
          <w:p w:rsidR="00531665" w:rsidRPr="00363156" w:rsidRDefault="0053166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 2026</w:t>
            </w:r>
          </w:p>
        </w:tc>
        <w:tc>
          <w:tcPr>
            <w:tcW w:w="1984" w:type="dxa"/>
          </w:tcPr>
          <w:p w:rsidR="00531665" w:rsidRPr="00363156" w:rsidRDefault="00531665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батьківських зборів, анкети</w:t>
            </w:r>
          </w:p>
        </w:tc>
        <w:tc>
          <w:tcPr>
            <w:tcW w:w="1843" w:type="dxa"/>
          </w:tcPr>
          <w:p w:rsidR="008F6FBB" w:rsidRDefault="0053166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гімназії, </w:t>
            </w:r>
          </w:p>
          <w:p w:rsidR="00531665" w:rsidRPr="00363156" w:rsidRDefault="0053166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</w:tr>
      <w:tr w:rsidR="00064DCF" w:rsidRPr="00363156" w:rsidTr="007F2536">
        <w:tc>
          <w:tcPr>
            <w:tcW w:w="567" w:type="dxa"/>
            <w:hideMark/>
          </w:tcPr>
          <w:p w:rsidR="00363156" w:rsidRPr="00363156" w:rsidRDefault="0053166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95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Затвердження мережі та розкладу роботи гуртків, секцій, факультативів </w:t>
            </w:r>
          </w:p>
        </w:tc>
        <w:tc>
          <w:tcPr>
            <w:tcW w:w="2268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A21A3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  <w:tc>
          <w:tcPr>
            <w:tcW w:w="1984" w:type="dxa"/>
            <w:hideMark/>
          </w:tcPr>
          <w:p w:rsidR="00363156" w:rsidRPr="00363156" w:rsidRDefault="00363156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Наказ,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озклад гурткової роботи</w:t>
            </w:r>
          </w:p>
        </w:tc>
        <w:tc>
          <w:tcPr>
            <w:tcW w:w="1843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343367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</w:tr>
      <w:tr w:rsidR="00064DCF" w:rsidRPr="00363156" w:rsidTr="007F2536">
        <w:tc>
          <w:tcPr>
            <w:tcW w:w="567" w:type="dxa"/>
            <w:hideMark/>
          </w:tcPr>
          <w:p w:rsidR="00363156" w:rsidRPr="00363156" w:rsidRDefault="0053166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395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Моніторинг відвідування та ефективності роботи гуртків, секцій та факультативних занять</w:t>
            </w:r>
          </w:p>
        </w:tc>
        <w:tc>
          <w:tcPr>
            <w:tcW w:w="2268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Щоквартально</w:t>
            </w:r>
          </w:p>
        </w:tc>
        <w:tc>
          <w:tcPr>
            <w:tcW w:w="1984" w:type="dxa"/>
            <w:hideMark/>
          </w:tcPr>
          <w:p w:rsidR="00363156" w:rsidRPr="00363156" w:rsidRDefault="00363156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Картки спостереження,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налітична довідка</w:t>
            </w:r>
          </w:p>
        </w:tc>
        <w:tc>
          <w:tcPr>
            <w:tcW w:w="1843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2C774A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</w:tr>
      <w:tr w:rsidR="00064DCF" w:rsidRPr="00363156" w:rsidTr="007F2536">
        <w:tc>
          <w:tcPr>
            <w:tcW w:w="567" w:type="dxa"/>
            <w:hideMark/>
          </w:tcPr>
          <w:p w:rsidR="00363156" w:rsidRPr="00363156" w:rsidRDefault="00531665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395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Проведення підсумкового Шкільного фестивалю обдарованості «Сузір'я «Гармонії» (нагородження переможців олімпіад, МАН, конкурсів та їхніх наставників)</w:t>
            </w:r>
          </w:p>
        </w:tc>
        <w:tc>
          <w:tcPr>
            <w:tcW w:w="2268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Травень 2027</w:t>
            </w:r>
          </w:p>
        </w:tc>
        <w:tc>
          <w:tcPr>
            <w:tcW w:w="1984" w:type="dxa"/>
            <w:hideMark/>
          </w:tcPr>
          <w:p w:rsidR="00363156" w:rsidRPr="00363156" w:rsidRDefault="00363156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 xml:space="preserve">Сценарій заходу,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аказ про заохочення, нагородний матеріал</w:t>
            </w:r>
          </w:p>
        </w:tc>
        <w:tc>
          <w:tcPr>
            <w:tcW w:w="1843" w:type="dxa"/>
            <w:hideMark/>
          </w:tcPr>
          <w:p w:rsidR="00363156" w:rsidRPr="00363156" w:rsidRDefault="0036315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BA78E7">
              <w:rPr>
                <w:rFonts w:ascii="Times New Roman" w:hAnsi="Times New Roman" w:cs="Times New Roman"/>
                <w:sz w:val="24"/>
                <w:szCs w:val="24"/>
              </w:rPr>
              <w:t xml:space="preserve"> гімназії</w:t>
            </w:r>
            <w:r w:rsidRPr="00363156">
              <w:rPr>
                <w:rFonts w:ascii="Times New Roman" w:hAnsi="Times New Roman" w:cs="Times New Roman"/>
                <w:sz w:val="24"/>
                <w:szCs w:val="24"/>
              </w:rPr>
              <w:t>, заступник директора, педагог-організатор</w:t>
            </w:r>
          </w:p>
        </w:tc>
      </w:tr>
      <w:tr w:rsidR="00A568AF" w:rsidRPr="00363156" w:rsidTr="007F2536">
        <w:tc>
          <w:tcPr>
            <w:tcW w:w="567" w:type="dxa"/>
          </w:tcPr>
          <w:p w:rsidR="00A568AF" w:rsidRPr="00A568AF" w:rsidRDefault="00A568A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68AF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395" w:type="dxa"/>
          </w:tcPr>
          <w:p w:rsidR="00A568AF" w:rsidRPr="00A568AF" w:rsidRDefault="00A568AF" w:rsidP="00A568A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68AF">
              <w:rPr>
                <w:rFonts w:ascii="Times New Roman" w:hAnsi="Times New Roman" w:cs="Times New Roman"/>
                <w:sz w:val="24"/>
                <w:szCs w:val="24"/>
              </w:rPr>
              <w:t>Подання клопотань до місцевих органів управління освіти  Тернопільської міської ради щодо призначення іменних стипендій обдарованим учням</w:t>
            </w:r>
          </w:p>
        </w:tc>
        <w:tc>
          <w:tcPr>
            <w:tcW w:w="2268" w:type="dxa"/>
          </w:tcPr>
          <w:p w:rsidR="00A568AF" w:rsidRPr="00363156" w:rsidRDefault="00A568A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Червень 2027</w:t>
            </w:r>
          </w:p>
        </w:tc>
        <w:tc>
          <w:tcPr>
            <w:tcW w:w="1984" w:type="dxa"/>
          </w:tcPr>
          <w:p w:rsidR="00A568AF" w:rsidRPr="00363156" w:rsidRDefault="00A568AF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Лист-клопотання</w:t>
            </w:r>
          </w:p>
        </w:tc>
        <w:tc>
          <w:tcPr>
            <w:tcW w:w="1843" w:type="dxa"/>
          </w:tcPr>
          <w:p w:rsidR="008F6FBB" w:rsidRDefault="00A568A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гімназії, </w:t>
            </w:r>
          </w:p>
          <w:p w:rsidR="00A568AF" w:rsidRPr="00363156" w:rsidRDefault="00A568A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</w:tr>
    </w:tbl>
    <w:p w:rsidR="00064DCF" w:rsidRDefault="00064DCF" w:rsidP="00BF660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B3405" w:rsidRDefault="000B3405">
      <w:pPr>
        <w:rPr>
          <w:rFonts w:ascii="Times New Roman" w:eastAsia="Cambr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64DCF" w:rsidRPr="00583D1E" w:rsidRDefault="002C774A" w:rsidP="00583D1E">
      <w:pPr>
        <w:pStyle w:val="3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83D1E">
        <w:rPr>
          <w:rFonts w:ascii="Times New Roman" w:hAnsi="Times New Roman" w:cs="Times New Roman"/>
          <w:color w:val="auto"/>
          <w:sz w:val="28"/>
          <w:szCs w:val="28"/>
        </w:rPr>
        <w:lastRenderedPageBreak/>
        <w:t>8</w:t>
      </w:r>
      <w:r w:rsidR="00064DCF" w:rsidRPr="00583D1E">
        <w:rPr>
          <w:rFonts w:ascii="Times New Roman" w:hAnsi="Times New Roman" w:cs="Times New Roman"/>
          <w:color w:val="auto"/>
          <w:sz w:val="28"/>
          <w:szCs w:val="28"/>
        </w:rPr>
        <w:t>. ВНУТРІШНЯ СИСТЕМА ЗАБЕЗПЕЧЕННЯ ЯКОСТІ ОСВІТИ ТА МОНІТОРИНГ</w:t>
      </w:r>
    </w:p>
    <w:p w:rsidR="00064DCF" w:rsidRPr="00064DCF" w:rsidRDefault="00064DCF" w:rsidP="00BF6607">
      <w:pPr>
        <w:spacing w:after="0" w:line="240" w:lineRule="auto"/>
        <w:contextualSpacing/>
      </w:pPr>
    </w:p>
    <w:tbl>
      <w:tblPr>
        <w:tblStyle w:val="afff5"/>
        <w:tblW w:w="1105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2268"/>
        <w:gridCol w:w="1984"/>
        <w:gridCol w:w="1843"/>
      </w:tblGrid>
      <w:tr w:rsidR="00064DCF" w:rsidRPr="00064DCF" w:rsidTr="007F2536">
        <w:tc>
          <w:tcPr>
            <w:tcW w:w="567" w:type="dxa"/>
            <w:shd w:val="clear" w:color="auto" w:fill="F2F2F2" w:themeFill="background1" w:themeFillShade="F2"/>
            <w:hideMark/>
          </w:tcPr>
          <w:p w:rsidR="00064DCF" w:rsidRPr="00064DCF" w:rsidRDefault="00064DCF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4395" w:type="dxa"/>
            <w:shd w:val="clear" w:color="auto" w:fill="F2F2F2" w:themeFill="background1" w:themeFillShade="F2"/>
            <w:hideMark/>
          </w:tcPr>
          <w:p w:rsidR="00064DCF" w:rsidRPr="00064DCF" w:rsidRDefault="00064DCF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Зміст заходів</w:t>
            </w:r>
          </w:p>
        </w:tc>
        <w:tc>
          <w:tcPr>
            <w:tcW w:w="2268" w:type="dxa"/>
            <w:shd w:val="clear" w:color="auto" w:fill="F2F2F2" w:themeFill="background1" w:themeFillShade="F2"/>
            <w:hideMark/>
          </w:tcPr>
          <w:p w:rsidR="00064DCF" w:rsidRPr="00064DCF" w:rsidRDefault="00064DCF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Термін виконання</w:t>
            </w:r>
          </w:p>
        </w:tc>
        <w:tc>
          <w:tcPr>
            <w:tcW w:w="1984" w:type="dxa"/>
            <w:shd w:val="clear" w:color="auto" w:fill="F2F2F2" w:themeFill="background1" w:themeFillShade="F2"/>
            <w:hideMark/>
          </w:tcPr>
          <w:p w:rsidR="00064DCF" w:rsidRPr="00064DCF" w:rsidRDefault="00064DCF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Форма узагальнення</w:t>
            </w:r>
          </w:p>
        </w:tc>
        <w:tc>
          <w:tcPr>
            <w:tcW w:w="1843" w:type="dxa"/>
            <w:shd w:val="clear" w:color="auto" w:fill="F2F2F2" w:themeFill="background1" w:themeFillShade="F2"/>
            <w:hideMark/>
          </w:tcPr>
          <w:p w:rsidR="00064DCF" w:rsidRPr="00064DCF" w:rsidRDefault="00064DCF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Відповідальні</w:t>
            </w:r>
          </w:p>
        </w:tc>
      </w:tr>
      <w:tr w:rsidR="00064DCF" w:rsidRPr="00064DCF" w:rsidTr="004A6AA0">
        <w:trPr>
          <w:trHeight w:val="499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064DCF" w:rsidRPr="00064DCF" w:rsidRDefault="00064DCF" w:rsidP="000B3405">
            <w:pPr>
              <w:pStyle w:val="aff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0B34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64D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Проведення внутрішніх моніторингів якості знань учнів</w:t>
            </w:r>
          </w:p>
        </w:tc>
      </w:tr>
      <w:tr w:rsidR="00064DCF" w:rsidRPr="00064DCF" w:rsidTr="007F2536">
        <w:tc>
          <w:tcPr>
            <w:tcW w:w="567" w:type="dxa"/>
            <w:hideMark/>
          </w:tcPr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95" w:type="dxa"/>
            <w:hideMark/>
          </w:tcPr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вхідного (діагностичного) контролю знань учнів </w:t>
            </w:r>
            <w:r w:rsidR="002C77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–9 класів із базових предметів для виявлення та подолання освітніх втрат</w:t>
            </w:r>
          </w:p>
        </w:tc>
        <w:tc>
          <w:tcPr>
            <w:tcW w:w="2268" w:type="dxa"/>
            <w:hideMark/>
          </w:tcPr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Вересень – Жовтень 2026</w:t>
            </w:r>
          </w:p>
        </w:tc>
        <w:tc>
          <w:tcPr>
            <w:tcW w:w="1984" w:type="dxa"/>
            <w:hideMark/>
          </w:tcPr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Аналітична довідка, обговорення на </w:t>
            </w:r>
            <w:r w:rsidR="002C774A">
              <w:rPr>
                <w:rFonts w:ascii="Times New Roman" w:hAnsi="Times New Roman" w:cs="Times New Roman"/>
                <w:sz w:val="24"/>
                <w:szCs w:val="24"/>
              </w:rPr>
              <w:t>ЦК</w:t>
            </w:r>
          </w:p>
        </w:tc>
        <w:tc>
          <w:tcPr>
            <w:tcW w:w="1843" w:type="dxa"/>
            <w:hideMark/>
          </w:tcPr>
          <w:p w:rsidR="00064DCF" w:rsidRPr="00064DCF" w:rsidRDefault="00064DCF" w:rsidP="008F6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2C774A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F6FB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чителі-предметники</w:t>
            </w:r>
          </w:p>
        </w:tc>
      </w:tr>
      <w:tr w:rsidR="00064DCF" w:rsidRPr="00064DCF" w:rsidTr="007F2536">
        <w:tc>
          <w:tcPr>
            <w:tcW w:w="567" w:type="dxa"/>
            <w:hideMark/>
          </w:tcPr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C77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hideMark/>
          </w:tcPr>
          <w:p w:rsidR="00064DCF" w:rsidRPr="00064DCF" w:rsidRDefault="002C774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підсумкових </w:t>
            </w:r>
            <w:r w:rsidR="00064DCF" w:rsidRPr="00064DCF">
              <w:rPr>
                <w:rFonts w:ascii="Times New Roman" w:hAnsi="Times New Roman" w:cs="Times New Roman"/>
                <w:sz w:val="24"/>
                <w:szCs w:val="24"/>
              </w:rPr>
              <w:t>контрольних робіт та зрізів знань за І семестр із математики, української мови, STEM-дисциплін</w:t>
            </w:r>
          </w:p>
        </w:tc>
        <w:tc>
          <w:tcPr>
            <w:tcW w:w="2268" w:type="dxa"/>
            <w:hideMark/>
          </w:tcPr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Грудень 2026</w:t>
            </w:r>
          </w:p>
        </w:tc>
        <w:tc>
          <w:tcPr>
            <w:tcW w:w="1984" w:type="dxa"/>
            <w:hideMark/>
          </w:tcPr>
          <w:p w:rsidR="00064DCF" w:rsidRPr="00064DCF" w:rsidRDefault="00064DCF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Аналітичний звіт,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аблиця результатів</w:t>
            </w:r>
          </w:p>
        </w:tc>
        <w:tc>
          <w:tcPr>
            <w:tcW w:w="1843" w:type="dxa"/>
            <w:hideMark/>
          </w:tcPr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2C774A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C774A">
              <w:rPr>
                <w:rFonts w:ascii="Times New Roman" w:hAnsi="Times New Roman" w:cs="Times New Roman"/>
                <w:sz w:val="24"/>
                <w:szCs w:val="24"/>
              </w:rPr>
              <w:t>голови ЦК</w:t>
            </w:r>
          </w:p>
        </w:tc>
      </w:tr>
      <w:tr w:rsidR="00064DCF" w:rsidRPr="00064DCF" w:rsidTr="007F2536">
        <w:tc>
          <w:tcPr>
            <w:tcW w:w="567" w:type="dxa"/>
            <w:hideMark/>
          </w:tcPr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C77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hideMark/>
          </w:tcPr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Моніторинг навчальних досягнень випускників 9-х класів за результатами </w:t>
            </w:r>
            <w:r w:rsidR="002C774A">
              <w:rPr>
                <w:rFonts w:ascii="Times New Roman" w:hAnsi="Times New Roman" w:cs="Times New Roman"/>
                <w:sz w:val="24"/>
                <w:szCs w:val="24"/>
              </w:rPr>
              <w:t xml:space="preserve">семестрового, 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річного оцінювання </w:t>
            </w:r>
          </w:p>
        </w:tc>
        <w:tc>
          <w:tcPr>
            <w:tcW w:w="2268" w:type="dxa"/>
            <w:hideMark/>
          </w:tcPr>
          <w:p w:rsidR="009D0466" w:rsidRDefault="002C774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Грудень 2026, </w:t>
            </w:r>
            <w:r w:rsidR="00064DCF" w:rsidRPr="00064DCF">
              <w:rPr>
                <w:rFonts w:ascii="Times New Roman" w:hAnsi="Times New Roman" w:cs="Times New Roman"/>
                <w:sz w:val="24"/>
                <w:szCs w:val="24"/>
              </w:rPr>
              <w:t>Квітень –</w:t>
            </w:r>
          </w:p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Травень 2027</w:t>
            </w:r>
          </w:p>
        </w:tc>
        <w:tc>
          <w:tcPr>
            <w:tcW w:w="1984" w:type="dxa"/>
            <w:hideMark/>
          </w:tcPr>
          <w:p w:rsidR="00064DCF" w:rsidRPr="00064DCF" w:rsidRDefault="00064DCF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Порівняльний аналіз,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овідка</w:t>
            </w:r>
          </w:p>
        </w:tc>
        <w:tc>
          <w:tcPr>
            <w:tcW w:w="1843" w:type="dxa"/>
            <w:hideMark/>
          </w:tcPr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2C774A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</w:tr>
      <w:tr w:rsidR="00064DCF" w:rsidRPr="00064DCF" w:rsidTr="007F2536">
        <w:tc>
          <w:tcPr>
            <w:tcW w:w="567" w:type="dxa"/>
            <w:hideMark/>
          </w:tcPr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C77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hideMark/>
          </w:tcPr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Системний аналіз відвідування уроків учнями та ведення обліку навчальних досягнень в електронних журналах</w:t>
            </w:r>
          </w:p>
        </w:tc>
        <w:tc>
          <w:tcPr>
            <w:tcW w:w="2268" w:type="dxa"/>
            <w:hideMark/>
          </w:tcPr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Щомісяця</w:t>
            </w:r>
          </w:p>
        </w:tc>
        <w:tc>
          <w:tcPr>
            <w:tcW w:w="1984" w:type="dxa"/>
            <w:hideMark/>
          </w:tcPr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Наказ за підсумками моніторингу</w:t>
            </w:r>
          </w:p>
        </w:tc>
        <w:tc>
          <w:tcPr>
            <w:tcW w:w="1843" w:type="dxa"/>
            <w:hideMark/>
          </w:tcPr>
          <w:p w:rsidR="00BA78E7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2C774A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64DCF" w:rsidRPr="00064DCF" w:rsidRDefault="00064DCF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</w:tr>
      <w:tr w:rsidR="00854354" w:rsidRPr="00064DCF" w:rsidTr="007F2536">
        <w:tc>
          <w:tcPr>
            <w:tcW w:w="567" w:type="dxa"/>
          </w:tcPr>
          <w:p w:rsidR="00854354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222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854354" w:rsidRPr="00854354" w:rsidRDefault="00854354" w:rsidP="00854354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4354">
              <w:rPr>
                <w:rFonts w:ascii="Times New Roman" w:hAnsi="Times New Roman" w:cs="Times New Roman"/>
                <w:sz w:val="24"/>
                <w:szCs w:val="24"/>
              </w:rPr>
              <w:t>Заслуховування та затвердження підсумкових аналітичних довідок з монітори</w:t>
            </w:r>
            <w:r w:rsidR="00E22259">
              <w:rPr>
                <w:rFonts w:ascii="Times New Roman" w:hAnsi="Times New Roman" w:cs="Times New Roman"/>
                <w:sz w:val="24"/>
                <w:szCs w:val="24"/>
              </w:rPr>
              <w:t>нгу якості освіти на засіданні п</w:t>
            </w:r>
            <w:r w:rsidRPr="00854354">
              <w:rPr>
                <w:rFonts w:ascii="Times New Roman" w:hAnsi="Times New Roman" w:cs="Times New Roman"/>
                <w:sz w:val="24"/>
                <w:szCs w:val="24"/>
              </w:rPr>
              <w:t>едагогічної ради</w:t>
            </w:r>
          </w:p>
        </w:tc>
        <w:tc>
          <w:tcPr>
            <w:tcW w:w="2268" w:type="dxa"/>
          </w:tcPr>
          <w:p w:rsidR="00854354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Згідно графіку</w:t>
            </w:r>
          </w:p>
        </w:tc>
        <w:tc>
          <w:tcPr>
            <w:tcW w:w="1984" w:type="dxa"/>
          </w:tcPr>
          <w:p w:rsidR="00854354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педради, накази</w:t>
            </w:r>
          </w:p>
        </w:tc>
        <w:tc>
          <w:tcPr>
            <w:tcW w:w="1843" w:type="dxa"/>
          </w:tcPr>
          <w:p w:rsidR="00854354" w:rsidRPr="00064DCF" w:rsidRDefault="00854354" w:rsidP="00BE321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гімназії, заступник директора</w:t>
            </w:r>
          </w:p>
        </w:tc>
      </w:tr>
      <w:tr w:rsidR="00E22259" w:rsidRPr="00064DCF" w:rsidTr="007F2536">
        <w:tc>
          <w:tcPr>
            <w:tcW w:w="567" w:type="dxa"/>
          </w:tcPr>
          <w:p w:rsidR="00E22259" w:rsidRDefault="00E2225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395" w:type="dxa"/>
          </w:tcPr>
          <w:p w:rsidR="00E22259" w:rsidRDefault="00E22259" w:rsidP="008543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2259">
              <w:rPr>
                <w:rFonts w:ascii="Times New Roman" w:hAnsi="Times New Roman" w:cs="Times New Roman"/>
                <w:sz w:val="24"/>
                <w:szCs w:val="24"/>
              </w:rPr>
              <w:t>Оприлюднен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 узагальнених</w:t>
            </w:r>
            <w:r w:rsidRPr="00E22259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результатів моніторингу на сайті закладу в рамках прозорості та відкритості</w:t>
            </w:r>
          </w:p>
          <w:p w:rsidR="004A6AA0" w:rsidRDefault="004A6AA0" w:rsidP="008543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AA0" w:rsidRPr="00E22259" w:rsidRDefault="004A6AA0" w:rsidP="0085435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22259" w:rsidRDefault="00E2225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Червень 2026</w:t>
            </w:r>
          </w:p>
        </w:tc>
        <w:tc>
          <w:tcPr>
            <w:tcW w:w="1984" w:type="dxa"/>
          </w:tcPr>
          <w:p w:rsidR="00E22259" w:rsidRDefault="00E2225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</w:p>
        </w:tc>
        <w:tc>
          <w:tcPr>
            <w:tcW w:w="1843" w:type="dxa"/>
          </w:tcPr>
          <w:p w:rsidR="00E22259" w:rsidRDefault="00E22259" w:rsidP="00BE321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Відповідальний за сайт</w:t>
            </w:r>
          </w:p>
        </w:tc>
      </w:tr>
      <w:tr w:rsidR="00854354" w:rsidRPr="00064DCF" w:rsidTr="004A6AA0">
        <w:trPr>
          <w:trHeight w:val="530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854354" w:rsidRPr="00064DCF" w:rsidRDefault="00854354" w:rsidP="004A6AA0">
            <w:pPr>
              <w:ind w:left="74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4A6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64D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Оцінювання якісного складу педагогічних кадрів та освітнього середовища</w:t>
            </w:r>
          </w:p>
        </w:tc>
      </w:tr>
      <w:tr w:rsidR="00854354" w:rsidRPr="00064DCF" w:rsidTr="007F2536">
        <w:tc>
          <w:tcPr>
            <w:tcW w:w="567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395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Комплексне самооцінювання освітнього середовища закладу (безпека, комфортність, безбар'єрність, цифрове оснащення)</w:t>
            </w:r>
          </w:p>
        </w:tc>
        <w:tc>
          <w:tcPr>
            <w:tcW w:w="2268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Жовтень 2026</w:t>
            </w:r>
          </w:p>
        </w:tc>
        <w:tc>
          <w:tcPr>
            <w:tcW w:w="1984" w:type="dxa"/>
            <w:hideMark/>
          </w:tcPr>
          <w:p w:rsidR="00854354" w:rsidRPr="00064DCF" w:rsidRDefault="00854354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Акт обстеження,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налітичний звіт</w:t>
            </w:r>
          </w:p>
        </w:tc>
        <w:tc>
          <w:tcPr>
            <w:tcW w:w="1843" w:type="dxa"/>
            <w:hideMark/>
          </w:tcPr>
          <w:p w:rsidR="00854354" w:rsidRPr="00064DCF" w:rsidRDefault="008F6FBB" w:rsidP="008F6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54354" w:rsidRPr="00064DCF">
              <w:rPr>
                <w:rFonts w:ascii="Times New Roman" w:hAnsi="Times New Roman" w:cs="Times New Roman"/>
                <w:sz w:val="24"/>
                <w:szCs w:val="24"/>
              </w:rPr>
              <w:t>обоч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54354"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54354"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 з ВСЗЯО,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коледжу з АГР</w:t>
            </w:r>
          </w:p>
        </w:tc>
      </w:tr>
      <w:tr w:rsidR="00854354" w:rsidRPr="00064DCF" w:rsidTr="007F2536">
        <w:tc>
          <w:tcPr>
            <w:tcW w:w="567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395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Моніторинг професійного розвитку педагогів: анкетування щодо потреб у підвищенні кваліфікації та готовності до використання цифрових/STEM-інструментів</w:t>
            </w:r>
          </w:p>
        </w:tc>
        <w:tc>
          <w:tcPr>
            <w:tcW w:w="2268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Листопад 2026</w:t>
            </w:r>
          </w:p>
        </w:tc>
        <w:tc>
          <w:tcPr>
            <w:tcW w:w="1984" w:type="dxa"/>
            <w:hideMark/>
          </w:tcPr>
          <w:p w:rsidR="00854354" w:rsidRPr="00064DCF" w:rsidRDefault="00854354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 анкетування,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арта потреб</w:t>
            </w:r>
          </w:p>
        </w:tc>
        <w:tc>
          <w:tcPr>
            <w:tcW w:w="1843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, методична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служба коледжу</w:t>
            </w:r>
          </w:p>
        </w:tc>
      </w:tr>
      <w:tr w:rsidR="00854354" w:rsidRPr="00064DCF" w:rsidTr="007F2536">
        <w:tc>
          <w:tcPr>
            <w:tcW w:w="567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395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Відвідування та взаємовідвідування уроків, позакласних заходів з метою оцінювання ефективності педагогічної діяльності та обміну досвідом</w:t>
            </w:r>
          </w:p>
        </w:tc>
        <w:tc>
          <w:tcPr>
            <w:tcW w:w="2268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  <w:hideMark/>
          </w:tcPr>
          <w:p w:rsidR="00854354" w:rsidRPr="00064DCF" w:rsidRDefault="00854354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Картки спостереження за уроком,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овідка</w:t>
            </w:r>
          </w:p>
        </w:tc>
        <w:tc>
          <w:tcPr>
            <w:tcW w:w="1843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Адм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страція,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голови ЦК</w:t>
            </w:r>
          </w:p>
        </w:tc>
      </w:tr>
      <w:tr w:rsidR="00854354" w:rsidRPr="00064DCF" w:rsidTr="007F2536">
        <w:tc>
          <w:tcPr>
            <w:tcW w:w="567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395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Анкетування батьків та здобувачів освіти щодо рівня задоволеності якістю </w:t>
            </w:r>
            <w:r w:rsidR="00E22259">
              <w:rPr>
                <w:rFonts w:ascii="Times New Roman" w:hAnsi="Times New Roman" w:cs="Times New Roman"/>
                <w:sz w:val="24"/>
                <w:szCs w:val="24"/>
              </w:rPr>
              <w:t xml:space="preserve">надання 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освітніх послуг та психологічним кліматом у закладі</w:t>
            </w:r>
          </w:p>
        </w:tc>
        <w:tc>
          <w:tcPr>
            <w:tcW w:w="2268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Квітень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</w:p>
        </w:tc>
        <w:tc>
          <w:tcPr>
            <w:tcW w:w="1984" w:type="dxa"/>
            <w:hideMark/>
          </w:tcPr>
          <w:p w:rsidR="00854354" w:rsidRPr="00064DCF" w:rsidRDefault="00854354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Соціологічний звіт,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екомендації</w:t>
            </w:r>
          </w:p>
        </w:tc>
        <w:tc>
          <w:tcPr>
            <w:tcW w:w="1843" w:type="dxa"/>
            <w:hideMark/>
          </w:tcPr>
          <w:p w:rsidR="00854354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Практичний психолог, </w:t>
            </w:r>
          </w:p>
          <w:p w:rsidR="00854354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робоча група з ВСЗЯО</w:t>
            </w:r>
          </w:p>
          <w:p w:rsidR="004A6AA0" w:rsidRDefault="004A6AA0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AA0" w:rsidRPr="00064DCF" w:rsidRDefault="004A6AA0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354" w:rsidRPr="00064DCF" w:rsidTr="004A6AA0">
        <w:trPr>
          <w:trHeight w:val="422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854354" w:rsidRPr="004A6AA0" w:rsidRDefault="00854354" w:rsidP="004A6AA0">
            <w:pPr>
              <w:pStyle w:val="afff0"/>
              <w:numPr>
                <w:ilvl w:val="1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A6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Дотримання принципів академічної доброчесності</w:t>
            </w:r>
          </w:p>
        </w:tc>
      </w:tr>
      <w:tr w:rsidR="00854354" w:rsidRPr="00064DCF" w:rsidTr="007F2536">
        <w:tc>
          <w:tcPr>
            <w:tcW w:w="567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95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Оновлення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 Положення про академічну доброчесність у закладі освіти; ознайомлення з ним усіх учасників освітнього процесу</w:t>
            </w:r>
          </w:p>
        </w:tc>
        <w:tc>
          <w:tcPr>
            <w:tcW w:w="2268" w:type="dxa"/>
            <w:hideMark/>
          </w:tcPr>
          <w:p w:rsidR="009D0466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Серпень – </w:t>
            </w:r>
          </w:p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Вересень 2026</w:t>
            </w:r>
          </w:p>
        </w:tc>
        <w:tc>
          <w:tcPr>
            <w:tcW w:w="1984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Наказ, протокол педради / батьківських зборів</w:t>
            </w:r>
          </w:p>
        </w:tc>
        <w:tc>
          <w:tcPr>
            <w:tcW w:w="1843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гімназії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, 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</w:tc>
      </w:tr>
      <w:tr w:rsidR="00E22259" w:rsidRPr="00064DCF" w:rsidTr="007F2536">
        <w:tc>
          <w:tcPr>
            <w:tcW w:w="567" w:type="dxa"/>
          </w:tcPr>
          <w:p w:rsidR="00E22259" w:rsidRPr="00064DCF" w:rsidRDefault="00E2225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95" w:type="dxa"/>
          </w:tcPr>
          <w:p w:rsidR="00E22259" w:rsidRPr="00E22259" w:rsidRDefault="00E2225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2259">
              <w:rPr>
                <w:rFonts w:ascii="Times New Roman" w:hAnsi="Times New Roman" w:cs="Times New Roman"/>
                <w:sz w:val="24"/>
                <w:szCs w:val="24"/>
              </w:rPr>
              <w:t>Ознайомлення педагогічних працівників, учнів та батьків із нормами академічної доброчесності під підпис або через електронний журнал</w:t>
            </w:r>
          </w:p>
        </w:tc>
        <w:tc>
          <w:tcPr>
            <w:tcW w:w="2268" w:type="dxa"/>
          </w:tcPr>
          <w:p w:rsidR="00E22259" w:rsidRPr="00064DCF" w:rsidRDefault="00E2225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 2026</w:t>
            </w:r>
          </w:p>
        </w:tc>
        <w:tc>
          <w:tcPr>
            <w:tcW w:w="1984" w:type="dxa"/>
          </w:tcPr>
          <w:p w:rsidR="00E22259" w:rsidRPr="00064DCF" w:rsidRDefault="00E2225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Записи в ЄШ</w:t>
            </w:r>
          </w:p>
        </w:tc>
        <w:tc>
          <w:tcPr>
            <w:tcW w:w="1843" w:type="dxa"/>
          </w:tcPr>
          <w:p w:rsidR="00E22259" w:rsidRPr="00064DCF" w:rsidRDefault="00E2225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директора, класні керівники</w:t>
            </w:r>
          </w:p>
        </w:tc>
      </w:tr>
      <w:tr w:rsidR="00854354" w:rsidRPr="00064DCF" w:rsidTr="007F2536">
        <w:tc>
          <w:tcPr>
            <w:tcW w:w="567" w:type="dxa"/>
            <w:hideMark/>
          </w:tcPr>
          <w:p w:rsidR="00854354" w:rsidRPr="00064DCF" w:rsidRDefault="00E2225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395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Тижня академічної доброчесності: тематичні години спілкування, </w:t>
            </w:r>
            <w:r w:rsidRPr="004D2590">
              <w:rPr>
                <w:rFonts w:ascii="Times New Roman" w:hAnsi="Times New Roman" w:cs="Times New Roman"/>
                <w:sz w:val="24"/>
                <w:szCs w:val="24"/>
              </w:rPr>
              <w:t>бесіди «Чесність у навчанні — запорука успіху»</w:t>
            </w:r>
          </w:p>
        </w:tc>
        <w:tc>
          <w:tcPr>
            <w:tcW w:w="2268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Жовтень 2026</w:t>
            </w:r>
          </w:p>
        </w:tc>
        <w:tc>
          <w:tcPr>
            <w:tcW w:w="1984" w:type="dxa"/>
            <w:hideMark/>
          </w:tcPr>
          <w:p w:rsidR="00854354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Інформаційний звіт, фото/</w:t>
            </w:r>
          </w:p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відео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</w:p>
        </w:tc>
        <w:tc>
          <w:tcPr>
            <w:tcW w:w="1843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Класні керівники, учнівський парламент</w:t>
            </w:r>
          </w:p>
        </w:tc>
      </w:tr>
      <w:tr w:rsidR="00854354" w:rsidRPr="00064DCF" w:rsidTr="007F2536">
        <w:tc>
          <w:tcPr>
            <w:tcW w:w="567" w:type="dxa"/>
            <w:hideMark/>
          </w:tcPr>
          <w:p w:rsidR="00854354" w:rsidRPr="00064DCF" w:rsidRDefault="00E2225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395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Перевірка учнівських науково-дослідницьких робіт МАН та творчих проєктів на відсутність плагіату та правильність цитування</w:t>
            </w:r>
          </w:p>
        </w:tc>
        <w:tc>
          <w:tcPr>
            <w:tcW w:w="2268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Грудень 2026 – Січень 2027</w:t>
            </w:r>
          </w:p>
        </w:tc>
        <w:tc>
          <w:tcPr>
            <w:tcW w:w="1984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Протоколи перевірки, експертні висновки</w:t>
            </w:r>
          </w:p>
        </w:tc>
        <w:tc>
          <w:tcPr>
            <w:tcW w:w="1843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, наукові керівники</w:t>
            </w:r>
          </w:p>
        </w:tc>
      </w:tr>
      <w:tr w:rsidR="00854354" w:rsidRPr="00064DCF" w:rsidTr="007F2536">
        <w:tc>
          <w:tcPr>
            <w:tcW w:w="567" w:type="dxa"/>
            <w:hideMark/>
          </w:tcPr>
          <w:p w:rsidR="00854354" w:rsidRPr="00064DCF" w:rsidRDefault="00E2225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395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Проведення роз'яснювальної роботи з педагогами щодо етичного використання матеріалів, генеративного ШІ та авторського права</w:t>
            </w:r>
          </w:p>
        </w:tc>
        <w:tc>
          <w:tcPr>
            <w:tcW w:w="2268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Березень 2027</w:t>
            </w:r>
          </w:p>
        </w:tc>
        <w:tc>
          <w:tcPr>
            <w:tcW w:w="1984" w:type="dxa"/>
            <w:hideMark/>
          </w:tcPr>
          <w:p w:rsidR="00854354" w:rsidRPr="00064DCF" w:rsidRDefault="0085435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Інструктивні матеріали, протокол семінару</w:t>
            </w:r>
          </w:p>
        </w:tc>
        <w:tc>
          <w:tcPr>
            <w:tcW w:w="1843" w:type="dxa"/>
            <w:hideMark/>
          </w:tcPr>
          <w:p w:rsidR="00854354" w:rsidRPr="00064DCF" w:rsidRDefault="00854354" w:rsidP="008F6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F6FB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чител</w:t>
            </w:r>
            <w:r w:rsidR="008F6FB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 інформатики</w:t>
            </w:r>
          </w:p>
        </w:tc>
      </w:tr>
      <w:tr w:rsidR="00FA1B53" w:rsidRPr="00064DCF" w:rsidTr="007F2536">
        <w:tc>
          <w:tcPr>
            <w:tcW w:w="567" w:type="dxa"/>
          </w:tcPr>
          <w:p w:rsidR="00FA1B53" w:rsidRDefault="00FA1B53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395" w:type="dxa"/>
          </w:tcPr>
          <w:p w:rsidR="00FA1B53" w:rsidRPr="00FA1B53" w:rsidRDefault="00FA1B53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A1B53">
              <w:rPr>
                <w:rFonts w:ascii="Times New Roman" w:hAnsi="Times New Roman" w:cs="Times New Roman"/>
                <w:sz w:val="24"/>
                <w:szCs w:val="24"/>
              </w:rPr>
              <w:t>Анонімне опитування (анкетування) здобувачів освіти та педагогів щодо рівня дотримання академічної доброчесності в закладі</w:t>
            </w:r>
          </w:p>
        </w:tc>
        <w:tc>
          <w:tcPr>
            <w:tcW w:w="2268" w:type="dxa"/>
          </w:tcPr>
          <w:p w:rsidR="009D0466" w:rsidRDefault="009D046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Березень – </w:t>
            </w:r>
          </w:p>
          <w:p w:rsidR="00FA1B53" w:rsidRPr="00064DCF" w:rsidRDefault="00FA1B53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Квітень</w:t>
            </w:r>
            <w:r w:rsidR="009D04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</w:p>
        </w:tc>
        <w:tc>
          <w:tcPr>
            <w:tcW w:w="1984" w:type="dxa"/>
          </w:tcPr>
          <w:p w:rsidR="00FA1B53" w:rsidRPr="00064DCF" w:rsidRDefault="00FA1B53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</w:t>
            </w:r>
          </w:p>
        </w:tc>
        <w:tc>
          <w:tcPr>
            <w:tcW w:w="1843" w:type="dxa"/>
          </w:tcPr>
          <w:p w:rsidR="00FA1B53" w:rsidRPr="00064DCF" w:rsidRDefault="00FA1B53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Практичний прсихолог</w:t>
            </w:r>
          </w:p>
        </w:tc>
      </w:tr>
      <w:tr w:rsidR="00E772CA" w:rsidRPr="00064DCF" w:rsidTr="007F2536">
        <w:tc>
          <w:tcPr>
            <w:tcW w:w="567" w:type="dxa"/>
          </w:tcPr>
          <w:p w:rsidR="00E772CA" w:rsidRDefault="00E772C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395" w:type="dxa"/>
          </w:tcPr>
          <w:p w:rsidR="00E772CA" w:rsidRPr="00E772CA" w:rsidRDefault="00E772C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72CA">
              <w:rPr>
                <w:rFonts w:ascii="Times New Roman" w:hAnsi="Times New Roman" w:cs="Times New Roman"/>
                <w:sz w:val="24"/>
                <w:szCs w:val="24"/>
              </w:rPr>
              <w:t xml:space="preserve">Розгляд письмових звернень, заявок чи фактів порушення </w:t>
            </w:r>
            <w:r w:rsidR="007457CE">
              <w:rPr>
                <w:rFonts w:ascii="Times New Roman" w:hAnsi="Times New Roman" w:cs="Times New Roman"/>
                <w:sz w:val="24"/>
                <w:szCs w:val="24"/>
              </w:rPr>
              <w:t>академічної доброчесності (спису</w:t>
            </w:r>
            <w:r w:rsidRPr="00E772CA">
              <w:rPr>
                <w:rFonts w:ascii="Times New Roman" w:hAnsi="Times New Roman" w:cs="Times New Roman"/>
                <w:sz w:val="24"/>
                <w:szCs w:val="24"/>
              </w:rPr>
              <w:t>вання, плагіат, фабрикація) на засіданнях Комісії</w:t>
            </w:r>
          </w:p>
        </w:tc>
        <w:tc>
          <w:tcPr>
            <w:tcW w:w="2268" w:type="dxa"/>
          </w:tcPr>
          <w:p w:rsidR="00E772CA" w:rsidRDefault="00E772C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потреби</w:t>
            </w:r>
          </w:p>
        </w:tc>
        <w:tc>
          <w:tcPr>
            <w:tcW w:w="1984" w:type="dxa"/>
          </w:tcPr>
          <w:p w:rsidR="00E772CA" w:rsidRDefault="00E772C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звернень</w:t>
            </w:r>
          </w:p>
        </w:tc>
        <w:tc>
          <w:tcPr>
            <w:tcW w:w="1843" w:type="dxa"/>
          </w:tcPr>
          <w:p w:rsidR="00E772CA" w:rsidRDefault="00E772C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Комісія з академічної доброчесності</w:t>
            </w:r>
          </w:p>
        </w:tc>
      </w:tr>
      <w:tr w:rsidR="00E772CA" w:rsidRPr="00064DCF" w:rsidTr="007F2536">
        <w:tc>
          <w:tcPr>
            <w:tcW w:w="567" w:type="dxa"/>
          </w:tcPr>
          <w:p w:rsidR="00E772CA" w:rsidRDefault="00E772C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395" w:type="dxa"/>
          </w:tcPr>
          <w:p w:rsidR="00E772CA" w:rsidRPr="00E772CA" w:rsidRDefault="00E772C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72CA">
              <w:rPr>
                <w:rFonts w:ascii="Times New Roman" w:hAnsi="Times New Roman" w:cs="Times New Roman"/>
                <w:sz w:val="24"/>
                <w:szCs w:val="24"/>
              </w:rPr>
              <w:t>Застосування академічних та дисциплінарних заходів впливу до порушників</w:t>
            </w:r>
          </w:p>
        </w:tc>
        <w:tc>
          <w:tcPr>
            <w:tcW w:w="2268" w:type="dxa"/>
          </w:tcPr>
          <w:p w:rsidR="00E772CA" w:rsidRPr="00E772CA" w:rsidRDefault="00E772C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72CA">
              <w:rPr>
                <w:rFonts w:ascii="Times New Roman" w:hAnsi="Times New Roman" w:cs="Times New Roman"/>
                <w:sz w:val="24"/>
                <w:szCs w:val="24"/>
              </w:rPr>
              <w:t>Згідно з рішеннями Комісії</w:t>
            </w:r>
          </w:p>
        </w:tc>
        <w:tc>
          <w:tcPr>
            <w:tcW w:w="1984" w:type="dxa"/>
          </w:tcPr>
          <w:p w:rsidR="00E772CA" w:rsidRDefault="00E772C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засідання Комісії</w:t>
            </w:r>
          </w:p>
        </w:tc>
        <w:tc>
          <w:tcPr>
            <w:tcW w:w="1843" w:type="dxa"/>
          </w:tcPr>
          <w:p w:rsidR="00E772CA" w:rsidRDefault="00E772CA" w:rsidP="00E772C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гімназії, комісія з академічної доброчесності</w:t>
            </w:r>
          </w:p>
        </w:tc>
      </w:tr>
      <w:tr w:rsidR="005D234B" w:rsidRPr="00064DCF" w:rsidTr="007F2536">
        <w:tc>
          <w:tcPr>
            <w:tcW w:w="567" w:type="dxa"/>
          </w:tcPr>
          <w:p w:rsidR="005D234B" w:rsidRDefault="005D234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395" w:type="dxa"/>
          </w:tcPr>
          <w:p w:rsidR="005D234B" w:rsidRPr="005D234B" w:rsidRDefault="005D234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234B">
              <w:rPr>
                <w:rFonts w:ascii="Times New Roman" w:hAnsi="Times New Roman" w:cs="Times New Roman"/>
                <w:sz w:val="24"/>
                <w:szCs w:val="24"/>
              </w:rPr>
              <w:t>Заслуховування звіту про стан дотримання академічної доброчесності на засіданні Педагогічної ради</w:t>
            </w:r>
          </w:p>
        </w:tc>
        <w:tc>
          <w:tcPr>
            <w:tcW w:w="2268" w:type="dxa"/>
          </w:tcPr>
          <w:p w:rsidR="005D234B" w:rsidRPr="00E772CA" w:rsidRDefault="005D234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Червень 2027</w:t>
            </w:r>
          </w:p>
        </w:tc>
        <w:tc>
          <w:tcPr>
            <w:tcW w:w="1984" w:type="dxa"/>
          </w:tcPr>
          <w:p w:rsidR="005D234B" w:rsidRDefault="005D234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педради</w:t>
            </w:r>
          </w:p>
        </w:tc>
        <w:tc>
          <w:tcPr>
            <w:tcW w:w="1843" w:type="dxa"/>
          </w:tcPr>
          <w:p w:rsidR="005D234B" w:rsidRDefault="005D234B" w:rsidP="00E772C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</w:tc>
      </w:tr>
    </w:tbl>
    <w:p w:rsidR="00AF3B82" w:rsidRDefault="00AF3B82" w:rsidP="00BF660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A6AA0" w:rsidRDefault="004A6AA0">
      <w:pPr>
        <w:rPr>
          <w:rFonts w:ascii="Times New Roman" w:eastAsia="Cambr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F3B82" w:rsidRPr="00583D1E" w:rsidRDefault="00FC5BA5" w:rsidP="00BF6607">
      <w:pPr>
        <w:pStyle w:val="3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83D1E">
        <w:rPr>
          <w:rFonts w:ascii="Times New Roman" w:hAnsi="Times New Roman" w:cs="Times New Roman"/>
          <w:color w:val="auto"/>
          <w:sz w:val="28"/>
          <w:szCs w:val="28"/>
        </w:rPr>
        <w:lastRenderedPageBreak/>
        <w:t>9</w:t>
      </w:r>
      <w:r w:rsidR="00AF3B82" w:rsidRPr="00583D1E">
        <w:rPr>
          <w:rFonts w:ascii="Times New Roman" w:hAnsi="Times New Roman" w:cs="Times New Roman"/>
          <w:color w:val="auto"/>
          <w:sz w:val="28"/>
          <w:szCs w:val="28"/>
        </w:rPr>
        <w:t>. ВЗАЄМОДІЯ З БАТЬКАМИ, ГРОМАДСЬКІСТЮ ТА КОЛЕДЖЕМ</w:t>
      </w:r>
    </w:p>
    <w:p w:rsidR="00AF3B82" w:rsidRPr="00AF3B82" w:rsidRDefault="00AF3B82" w:rsidP="00BF6607">
      <w:pPr>
        <w:spacing w:after="0" w:line="240" w:lineRule="auto"/>
        <w:contextualSpacing/>
      </w:pPr>
    </w:p>
    <w:tbl>
      <w:tblPr>
        <w:tblStyle w:val="afff5"/>
        <w:tblW w:w="1105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76"/>
        <w:gridCol w:w="4386"/>
        <w:gridCol w:w="2268"/>
        <w:gridCol w:w="1984"/>
        <w:gridCol w:w="1843"/>
      </w:tblGrid>
      <w:tr w:rsidR="00AF3B82" w:rsidRPr="00AF3B82" w:rsidTr="007F2536">
        <w:tc>
          <w:tcPr>
            <w:tcW w:w="576" w:type="dxa"/>
            <w:shd w:val="clear" w:color="auto" w:fill="F2F2F2" w:themeFill="background1" w:themeFillShade="F2"/>
            <w:hideMark/>
          </w:tcPr>
          <w:p w:rsidR="00AF3B82" w:rsidRPr="00AF3B82" w:rsidRDefault="00AF3B82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4386" w:type="dxa"/>
            <w:shd w:val="clear" w:color="auto" w:fill="F2F2F2" w:themeFill="background1" w:themeFillShade="F2"/>
            <w:hideMark/>
          </w:tcPr>
          <w:p w:rsidR="00AF3B82" w:rsidRPr="00AF3B82" w:rsidRDefault="00AF3B82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Зміст заходів</w:t>
            </w:r>
          </w:p>
        </w:tc>
        <w:tc>
          <w:tcPr>
            <w:tcW w:w="2268" w:type="dxa"/>
            <w:shd w:val="clear" w:color="auto" w:fill="F2F2F2" w:themeFill="background1" w:themeFillShade="F2"/>
            <w:hideMark/>
          </w:tcPr>
          <w:p w:rsidR="00AF3B82" w:rsidRPr="00AF3B82" w:rsidRDefault="00AF3B82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Термін виконання</w:t>
            </w:r>
          </w:p>
        </w:tc>
        <w:tc>
          <w:tcPr>
            <w:tcW w:w="1984" w:type="dxa"/>
            <w:shd w:val="clear" w:color="auto" w:fill="F2F2F2" w:themeFill="background1" w:themeFillShade="F2"/>
            <w:hideMark/>
          </w:tcPr>
          <w:p w:rsidR="00AF3B82" w:rsidRPr="00AF3B82" w:rsidRDefault="00AF3B82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Форма узагальнення</w:t>
            </w:r>
          </w:p>
        </w:tc>
        <w:tc>
          <w:tcPr>
            <w:tcW w:w="1843" w:type="dxa"/>
            <w:shd w:val="clear" w:color="auto" w:fill="F2F2F2" w:themeFill="background1" w:themeFillShade="F2"/>
            <w:hideMark/>
          </w:tcPr>
          <w:p w:rsidR="00AF3B82" w:rsidRPr="00AF3B82" w:rsidRDefault="00AF3B82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Відповідальні</w:t>
            </w:r>
          </w:p>
        </w:tc>
      </w:tr>
      <w:tr w:rsidR="00AF3B82" w:rsidRPr="00AF3B82" w:rsidTr="004A6AA0">
        <w:trPr>
          <w:trHeight w:val="396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AF3B82" w:rsidRPr="00AF3B82" w:rsidRDefault="00AF3B82" w:rsidP="004A6AA0">
            <w:pPr>
              <w:ind w:firstLine="74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A6A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3B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Робота з батьківською громадою та Радою гімназії</w:t>
            </w:r>
          </w:p>
        </w:tc>
      </w:tr>
      <w:tr w:rsidR="00AF3B82" w:rsidRPr="00AF3B82" w:rsidTr="007F2536">
        <w:tc>
          <w:tcPr>
            <w:tcW w:w="57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8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 xml:space="preserve">Засідання Ради гімназії / Батьківського комітету: затвердження плану роботи на рік, обговорення питань безпеки та організації </w:t>
            </w:r>
            <w:r w:rsidR="00B655E5">
              <w:rPr>
                <w:rFonts w:ascii="Times New Roman" w:hAnsi="Times New Roman" w:cs="Times New Roman"/>
                <w:sz w:val="24"/>
                <w:szCs w:val="24"/>
              </w:rPr>
              <w:t xml:space="preserve">безкоштовного </w:t>
            </w: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харчування</w:t>
            </w:r>
          </w:p>
        </w:tc>
        <w:tc>
          <w:tcPr>
            <w:tcW w:w="2268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Вересень 2026</w:t>
            </w:r>
          </w:p>
        </w:tc>
        <w:tc>
          <w:tcPr>
            <w:tcW w:w="1984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Протокол засідання</w:t>
            </w:r>
          </w:p>
        </w:tc>
        <w:tc>
          <w:tcPr>
            <w:tcW w:w="1843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BA78E7">
              <w:rPr>
                <w:rFonts w:ascii="Times New Roman" w:hAnsi="Times New Roman" w:cs="Times New Roman"/>
                <w:sz w:val="24"/>
                <w:szCs w:val="24"/>
              </w:rPr>
              <w:t xml:space="preserve"> гімназії</w:t>
            </w: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A78E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голова Ради гімназії</w:t>
            </w:r>
          </w:p>
        </w:tc>
      </w:tr>
      <w:tr w:rsidR="00AF3B82" w:rsidRPr="00AF3B82" w:rsidTr="007F2536">
        <w:tc>
          <w:tcPr>
            <w:tcW w:w="57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8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Проведення загальношкільних та класних батьківських зборів «Партнерство школи та родини в умовах сучасних викликів»</w:t>
            </w:r>
          </w:p>
        </w:tc>
        <w:tc>
          <w:tcPr>
            <w:tcW w:w="2268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Вересень 2026, Січень 2027</w:t>
            </w:r>
          </w:p>
        </w:tc>
        <w:tc>
          <w:tcPr>
            <w:tcW w:w="1984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Протоколи зборів, рішення</w:t>
            </w:r>
          </w:p>
        </w:tc>
        <w:tc>
          <w:tcPr>
            <w:tcW w:w="1843" w:type="dxa"/>
            <w:hideMark/>
          </w:tcPr>
          <w:p w:rsidR="00BA78E7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342202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</w:tr>
      <w:tr w:rsidR="00AF3B82" w:rsidRPr="00AF3B82" w:rsidTr="007F2536">
        <w:tc>
          <w:tcPr>
            <w:tcW w:w="57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8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Організація індивідуальних консультативних днів для батьків («Відкритий діалог із адміністрацією та вчителями-предметниками»)</w:t>
            </w:r>
          </w:p>
        </w:tc>
        <w:tc>
          <w:tcPr>
            <w:tcW w:w="2268" w:type="dxa"/>
            <w:hideMark/>
          </w:tcPr>
          <w:p w:rsidR="009D0466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 xml:space="preserve">Щомісяця </w:t>
            </w:r>
          </w:p>
          <w:p w:rsidR="00AF3B82" w:rsidRPr="00AF3B82" w:rsidRDefault="00AF3B82" w:rsidP="009D046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(остання п'ятниця)</w:t>
            </w:r>
          </w:p>
        </w:tc>
        <w:tc>
          <w:tcPr>
            <w:tcW w:w="1984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Журнал обліку консультацій</w:t>
            </w:r>
          </w:p>
        </w:tc>
        <w:tc>
          <w:tcPr>
            <w:tcW w:w="1843" w:type="dxa"/>
            <w:hideMark/>
          </w:tcPr>
          <w:p w:rsidR="00AF3B82" w:rsidRPr="00AF3B82" w:rsidRDefault="008F6FB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гімназії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, 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="00AF3B82" w:rsidRPr="00AF3B82">
              <w:rPr>
                <w:rFonts w:ascii="Times New Roman" w:hAnsi="Times New Roman" w:cs="Times New Roman"/>
                <w:sz w:val="24"/>
                <w:szCs w:val="24"/>
              </w:rPr>
              <w:t>, вчителі-предметники</w:t>
            </w:r>
          </w:p>
        </w:tc>
      </w:tr>
      <w:tr w:rsidR="002D5B9C" w:rsidRPr="00AF3B82" w:rsidTr="007F2536">
        <w:tc>
          <w:tcPr>
            <w:tcW w:w="576" w:type="dxa"/>
          </w:tcPr>
          <w:p w:rsidR="002D5B9C" w:rsidRPr="00AF3B82" w:rsidRDefault="002D5B9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386" w:type="dxa"/>
          </w:tcPr>
          <w:p w:rsidR="002D5B9C" w:rsidRPr="002D5B9C" w:rsidRDefault="002D5B9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D5B9C">
              <w:rPr>
                <w:rFonts w:ascii="Times New Roman" w:hAnsi="Times New Roman" w:cs="Times New Roman"/>
                <w:sz w:val="24"/>
                <w:szCs w:val="24"/>
              </w:rPr>
              <w:t>Інформування батьків щодо алгоритмів дій закладу під час повітряних тривог, безпечного перебування в укритті та правил мінної/пожежної безпеки</w:t>
            </w:r>
          </w:p>
        </w:tc>
        <w:tc>
          <w:tcPr>
            <w:tcW w:w="2268" w:type="dxa"/>
          </w:tcPr>
          <w:p w:rsidR="002D5B9C" w:rsidRPr="00AF3B82" w:rsidRDefault="002D5B9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Вересень, постійно</w:t>
            </w:r>
          </w:p>
        </w:tc>
        <w:tc>
          <w:tcPr>
            <w:tcW w:w="1984" w:type="dxa"/>
          </w:tcPr>
          <w:p w:rsidR="002D5B9C" w:rsidRPr="00AF3B82" w:rsidRDefault="002D5B9C" w:rsidP="002D5B9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Заяви</w:t>
            </w:r>
          </w:p>
        </w:tc>
        <w:tc>
          <w:tcPr>
            <w:tcW w:w="1843" w:type="dxa"/>
          </w:tcPr>
          <w:p w:rsidR="002D5B9C" w:rsidRPr="00AF3B82" w:rsidRDefault="002D5B9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Інженер з ОП, класні керівники</w:t>
            </w:r>
          </w:p>
        </w:tc>
      </w:tr>
      <w:tr w:rsidR="002D7E49" w:rsidRPr="00AF3B82" w:rsidTr="007F2536">
        <w:tc>
          <w:tcPr>
            <w:tcW w:w="576" w:type="dxa"/>
          </w:tcPr>
          <w:p w:rsidR="002D7E49" w:rsidRDefault="002D7E4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386" w:type="dxa"/>
          </w:tcPr>
          <w:p w:rsidR="002D7E49" w:rsidRPr="002D7E49" w:rsidRDefault="002D7E4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D7E49">
              <w:rPr>
                <w:rFonts w:ascii="Times New Roman" w:hAnsi="Times New Roman" w:cs="Times New Roman"/>
                <w:sz w:val="24"/>
                <w:szCs w:val="24"/>
              </w:rPr>
              <w:t>Залучення батьків-фахівців різних галузей до проведення профорієнтаційних зустрічей, майстер-класів та уроків мужності</w:t>
            </w:r>
          </w:p>
        </w:tc>
        <w:tc>
          <w:tcPr>
            <w:tcW w:w="2268" w:type="dxa"/>
          </w:tcPr>
          <w:p w:rsidR="002D7E49" w:rsidRDefault="002D7E4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</w:tcPr>
          <w:p w:rsidR="002D7E49" w:rsidRDefault="002D7E49" w:rsidP="002D5B9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Фото, відео-звіти</w:t>
            </w:r>
          </w:p>
        </w:tc>
        <w:tc>
          <w:tcPr>
            <w:tcW w:w="1843" w:type="dxa"/>
          </w:tcPr>
          <w:p w:rsidR="002D7E49" w:rsidRDefault="008F6FBB" w:rsidP="008F6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директора, класні керівники,</w:t>
            </w:r>
          </w:p>
        </w:tc>
      </w:tr>
      <w:tr w:rsidR="00D63F5E" w:rsidRPr="00AF3B82" w:rsidTr="007F2536">
        <w:tc>
          <w:tcPr>
            <w:tcW w:w="576" w:type="dxa"/>
          </w:tcPr>
          <w:p w:rsidR="00D63F5E" w:rsidRDefault="00D63F5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386" w:type="dxa"/>
          </w:tcPr>
          <w:p w:rsidR="00D63F5E" w:rsidRPr="00D63F5E" w:rsidRDefault="00D63F5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63F5E">
              <w:rPr>
                <w:rFonts w:ascii="Times New Roman" w:hAnsi="Times New Roman" w:cs="Times New Roman"/>
                <w:sz w:val="24"/>
                <w:szCs w:val="24"/>
              </w:rPr>
              <w:t>Проведення щорічного анонімного анкетування батьків щодо задоволеності якістю освітніх послуг, безпекою середовища та відсутністю булінгу</w:t>
            </w:r>
          </w:p>
        </w:tc>
        <w:tc>
          <w:tcPr>
            <w:tcW w:w="2268" w:type="dxa"/>
          </w:tcPr>
          <w:p w:rsidR="00D63F5E" w:rsidRPr="00AF3B82" w:rsidRDefault="00D63F5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Травень</w:t>
            </w:r>
            <w:r w:rsidR="009D0466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</w:p>
        </w:tc>
        <w:tc>
          <w:tcPr>
            <w:tcW w:w="1984" w:type="dxa"/>
          </w:tcPr>
          <w:p w:rsidR="00D63F5E" w:rsidRPr="00AF3B82" w:rsidRDefault="00D63F5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Анкетування</w:t>
            </w:r>
          </w:p>
        </w:tc>
        <w:tc>
          <w:tcPr>
            <w:tcW w:w="1843" w:type="dxa"/>
          </w:tcPr>
          <w:p w:rsidR="00D63F5E" w:rsidRPr="00AF3B82" w:rsidRDefault="00D63F5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Керівники напрямків </w:t>
            </w:r>
            <w:r w:rsidR="008F6FBB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ВСЗЯО</w:t>
            </w:r>
          </w:p>
        </w:tc>
      </w:tr>
      <w:tr w:rsidR="007215E4" w:rsidRPr="00AF3B82" w:rsidTr="007F2536">
        <w:tc>
          <w:tcPr>
            <w:tcW w:w="576" w:type="dxa"/>
          </w:tcPr>
          <w:p w:rsidR="007215E4" w:rsidRDefault="007215E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386" w:type="dxa"/>
          </w:tcPr>
          <w:p w:rsidR="007215E4" w:rsidRPr="007215E4" w:rsidRDefault="007215E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15E4">
              <w:rPr>
                <w:rFonts w:ascii="Times New Roman" w:hAnsi="Times New Roman" w:cs="Times New Roman"/>
                <w:sz w:val="24"/>
                <w:szCs w:val="24"/>
              </w:rPr>
              <w:t>Забезпечення системного інформування батьків через електронні журнали/ щоденники, офіційний вебсайт та офіційні канали зв'язку</w:t>
            </w:r>
          </w:p>
        </w:tc>
        <w:tc>
          <w:tcPr>
            <w:tcW w:w="2268" w:type="dxa"/>
          </w:tcPr>
          <w:p w:rsidR="007215E4" w:rsidRPr="00AF3B82" w:rsidRDefault="007215E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Постійно </w:t>
            </w:r>
          </w:p>
        </w:tc>
        <w:tc>
          <w:tcPr>
            <w:tcW w:w="1984" w:type="dxa"/>
          </w:tcPr>
          <w:p w:rsidR="007215E4" w:rsidRPr="00AF3B82" w:rsidRDefault="007215E4" w:rsidP="007215E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 ЄШ, повідомлення</w:t>
            </w:r>
          </w:p>
        </w:tc>
        <w:tc>
          <w:tcPr>
            <w:tcW w:w="1843" w:type="dxa"/>
          </w:tcPr>
          <w:p w:rsidR="007215E4" w:rsidRPr="00AF3B82" w:rsidRDefault="008F6FB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гімназії</w:t>
            </w:r>
            <w:r w:rsidRPr="00064DCF">
              <w:rPr>
                <w:rFonts w:ascii="Times New Roman" w:hAnsi="Times New Roman" w:cs="Times New Roman"/>
                <w:sz w:val="24"/>
                <w:szCs w:val="24"/>
              </w:rPr>
              <w:t xml:space="preserve">, 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="007215E4">
              <w:rPr>
                <w:rFonts w:ascii="Times New Roman" w:hAnsi="Times New Roman" w:cs="Times New Roman"/>
                <w:sz w:val="24"/>
                <w:szCs w:val="24"/>
              </w:rPr>
              <w:t>, класні керівники</w:t>
            </w:r>
          </w:p>
        </w:tc>
      </w:tr>
      <w:tr w:rsidR="00AF3B82" w:rsidRPr="00AF3B82" w:rsidTr="007F2536">
        <w:tc>
          <w:tcPr>
            <w:tcW w:w="576" w:type="dxa"/>
            <w:hideMark/>
          </w:tcPr>
          <w:p w:rsidR="00AF3B82" w:rsidRPr="00AF3B82" w:rsidRDefault="002D5B9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215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Звітування керівника закладу освіти перед батьківською громадськістю та колективом за підсумками 2026/2027 н.р.</w:t>
            </w:r>
          </w:p>
        </w:tc>
        <w:tc>
          <w:tcPr>
            <w:tcW w:w="2268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Червень 2027</w:t>
            </w:r>
          </w:p>
        </w:tc>
        <w:tc>
          <w:tcPr>
            <w:tcW w:w="1984" w:type="dxa"/>
            <w:hideMark/>
          </w:tcPr>
          <w:p w:rsid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Протокол конференції, публікація звіту на сайті</w:t>
            </w:r>
          </w:p>
          <w:p w:rsidR="004A6AA0" w:rsidRPr="00AF3B82" w:rsidRDefault="004A6AA0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Директор гімназії</w:t>
            </w:r>
          </w:p>
        </w:tc>
      </w:tr>
      <w:tr w:rsidR="00AF3B82" w:rsidRPr="00AF3B82" w:rsidTr="004A6AA0">
        <w:trPr>
          <w:trHeight w:val="463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AF3B82" w:rsidRPr="00AF3B82" w:rsidRDefault="00AF3B82" w:rsidP="004A6AA0">
            <w:pPr>
              <w:ind w:firstLine="8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A6A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3B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Спільні просвітницькі заходи та тренінги для батьків</w:t>
            </w:r>
          </w:p>
        </w:tc>
      </w:tr>
      <w:tr w:rsidR="00AF3B82" w:rsidRPr="00AF3B82" w:rsidTr="007F2536">
        <w:tc>
          <w:tcPr>
            <w:tcW w:w="57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422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Організація просвітницької сесії «Цифрова безпека дітей, запобігання кібербулінгу та роль батьків у формуванні медіаграмотності»</w:t>
            </w:r>
          </w:p>
        </w:tc>
        <w:tc>
          <w:tcPr>
            <w:tcW w:w="2268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Грудень 2026</w:t>
            </w:r>
          </w:p>
        </w:tc>
        <w:tc>
          <w:tcPr>
            <w:tcW w:w="1984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Презентаційні матеріали, пам'ятки</w:t>
            </w:r>
          </w:p>
        </w:tc>
        <w:tc>
          <w:tcPr>
            <w:tcW w:w="1843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</w:t>
            </w:r>
          </w:p>
        </w:tc>
      </w:tr>
      <w:tr w:rsidR="00AF3B82" w:rsidRPr="00AF3B82" w:rsidTr="007F2536">
        <w:tc>
          <w:tcPr>
            <w:tcW w:w="57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42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6" w:type="dxa"/>
            <w:hideMark/>
          </w:tcPr>
          <w:p w:rsid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Практикум із питань ментальн</w:t>
            </w:r>
            <w:r w:rsidR="00342202">
              <w:rPr>
                <w:rFonts w:ascii="Times New Roman" w:hAnsi="Times New Roman" w:cs="Times New Roman"/>
                <w:sz w:val="24"/>
                <w:szCs w:val="24"/>
              </w:rPr>
              <w:t xml:space="preserve">ого здоров'я та резильєнтності </w:t>
            </w: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«Техніки самодопомоги та підтримки дитини під час стресу»</w:t>
            </w:r>
          </w:p>
          <w:p w:rsidR="004A6AA0" w:rsidRPr="00AF3B82" w:rsidRDefault="004A6AA0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Лютий 2027</w:t>
            </w:r>
          </w:p>
        </w:tc>
        <w:tc>
          <w:tcPr>
            <w:tcW w:w="1984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Буклети, пам'ятки для батьків</w:t>
            </w:r>
          </w:p>
        </w:tc>
        <w:tc>
          <w:tcPr>
            <w:tcW w:w="1843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</w:p>
        </w:tc>
      </w:tr>
      <w:tr w:rsidR="00342202" w:rsidRPr="00AF3B82" w:rsidTr="007F2536">
        <w:tc>
          <w:tcPr>
            <w:tcW w:w="576" w:type="dxa"/>
          </w:tcPr>
          <w:p w:rsidR="00342202" w:rsidRPr="00AF3B82" w:rsidRDefault="0034220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4386" w:type="dxa"/>
          </w:tcPr>
          <w:p w:rsidR="00342202" w:rsidRDefault="0034220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42202">
              <w:rPr>
                <w:rFonts w:ascii="Times New Roman" w:hAnsi="Times New Roman" w:cs="Times New Roman"/>
                <w:sz w:val="24"/>
                <w:szCs w:val="24"/>
              </w:rPr>
              <w:t xml:space="preserve">рактикум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342202">
              <w:rPr>
                <w:rFonts w:ascii="Times New Roman" w:hAnsi="Times New Roman" w:cs="Times New Roman"/>
                <w:sz w:val="24"/>
                <w:szCs w:val="24"/>
              </w:rPr>
              <w:t xml:space="preserve">з алгоритмів реагування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факти домашнього та гендерно-</w:t>
            </w:r>
            <w:r w:rsidRPr="00342202">
              <w:rPr>
                <w:rFonts w:ascii="Times New Roman" w:hAnsi="Times New Roman" w:cs="Times New Roman"/>
                <w:sz w:val="24"/>
                <w:szCs w:val="24"/>
              </w:rPr>
              <w:t>зумовленого насильства «Помітити, зафіксувати, допомогти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A6AA0" w:rsidRPr="00342202" w:rsidRDefault="004A6AA0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42202" w:rsidRPr="00AF3B82" w:rsidRDefault="0034220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Квітень 2027</w:t>
            </w:r>
          </w:p>
        </w:tc>
        <w:tc>
          <w:tcPr>
            <w:tcW w:w="1984" w:type="dxa"/>
          </w:tcPr>
          <w:p w:rsidR="00342202" w:rsidRPr="00AF3B82" w:rsidRDefault="0034220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Презентаційні матеріали, пам'ятки</w:t>
            </w:r>
          </w:p>
        </w:tc>
        <w:tc>
          <w:tcPr>
            <w:tcW w:w="1843" w:type="dxa"/>
          </w:tcPr>
          <w:p w:rsidR="00342202" w:rsidRPr="00AF3B82" w:rsidRDefault="0034220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Практичний психолог, соціальний педагог</w:t>
            </w:r>
          </w:p>
        </w:tc>
      </w:tr>
      <w:tr w:rsidR="00AF3B82" w:rsidRPr="00AF3B82" w:rsidTr="004A6AA0">
        <w:trPr>
          <w:trHeight w:val="441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AF3B82" w:rsidRPr="00AF3B82" w:rsidRDefault="00AF3B82" w:rsidP="004A6AA0">
            <w:pPr>
              <w:ind w:firstLine="8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A6A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2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Співпраця з </w:t>
            </w:r>
            <w:r w:rsidRPr="00AF3B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Галицьк</w:t>
            </w:r>
            <w:r w:rsidR="00342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</w:t>
            </w:r>
            <w:r w:rsidRPr="00AF3B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фахов</w:t>
            </w:r>
            <w:r w:rsidR="00342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</w:t>
            </w:r>
            <w:r w:rsidRPr="00AF3B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коледж</w:t>
            </w:r>
            <w:r w:rsidR="003422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 імені В’ячеслава Чорновола</w:t>
            </w:r>
          </w:p>
        </w:tc>
      </w:tr>
      <w:tr w:rsidR="00AF3B82" w:rsidRPr="00AF3B82" w:rsidTr="007F2536">
        <w:tc>
          <w:tcPr>
            <w:tcW w:w="57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8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 xml:space="preserve">Узгодження та затвердження Єдиного плану спільних культурно-просвітницьких, наукових та спортивних заходів гімназії та </w:t>
            </w:r>
            <w:r w:rsidR="00645C15">
              <w:rPr>
                <w:rFonts w:ascii="Times New Roman" w:hAnsi="Times New Roman" w:cs="Times New Roman"/>
                <w:sz w:val="24"/>
                <w:szCs w:val="24"/>
              </w:rPr>
              <w:t>ЦК</w:t>
            </w: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 xml:space="preserve"> коледжу</w:t>
            </w:r>
          </w:p>
        </w:tc>
        <w:tc>
          <w:tcPr>
            <w:tcW w:w="2268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До 10.09.2026</w:t>
            </w:r>
          </w:p>
        </w:tc>
        <w:tc>
          <w:tcPr>
            <w:tcW w:w="1984" w:type="dxa"/>
            <w:hideMark/>
          </w:tcPr>
          <w:p w:rsidR="00AF3B82" w:rsidRPr="00AF3B82" w:rsidRDefault="00AF3B82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 xml:space="preserve">Узгоджений план,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аказ</w:t>
            </w:r>
          </w:p>
        </w:tc>
        <w:tc>
          <w:tcPr>
            <w:tcW w:w="1843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Директор гімназії, адміністрація коледжу</w:t>
            </w:r>
          </w:p>
        </w:tc>
      </w:tr>
      <w:tr w:rsidR="00AF3B82" w:rsidRPr="00AF3B82" w:rsidTr="007F2536">
        <w:tc>
          <w:tcPr>
            <w:tcW w:w="57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8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Проведення спільних профорієнтаційних майстер-класів, інтерактивних екскурсій до лабораторій та навчальних кабінетів коледжу для учнів 8–9 класів</w:t>
            </w:r>
          </w:p>
        </w:tc>
        <w:tc>
          <w:tcPr>
            <w:tcW w:w="2268" w:type="dxa"/>
            <w:hideMark/>
          </w:tcPr>
          <w:p w:rsidR="009D0466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 xml:space="preserve">Протягом року </w:t>
            </w:r>
          </w:p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(за графіком)</w:t>
            </w:r>
          </w:p>
        </w:tc>
        <w:tc>
          <w:tcPr>
            <w:tcW w:w="1984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Звіт про профорієнтаційні заходи, фотоматеріали</w:t>
            </w:r>
          </w:p>
        </w:tc>
        <w:tc>
          <w:tcPr>
            <w:tcW w:w="1843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645C15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45C15">
              <w:rPr>
                <w:rFonts w:ascii="Times New Roman" w:hAnsi="Times New Roman" w:cs="Times New Roman"/>
                <w:sz w:val="24"/>
                <w:szCs w:val="24"/>
              </w:rPr>
              <w:t>голови ЦК</w:t>
            </w:r>
          </w:p>
        </w:tc>
      </w:tr>
      <w:tr w:rsidR="00AF3B82" w:rsidRPr="00AF3B82" w:rsidTr="007F2536">
        <w:tc>
          <w:tcPr>
            <w:tcW w:w="57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38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Спільні культурно-мистецькі та волонтерські проєкти учнівського парламенту гімназії та Студентської ради коледжу</w:t>
            </w:r>
          </w:p>
        </w:tc>
        <w:tc>
          <w:tcPr>
            <w:tcW w:w="2268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Жовтень 2026, Квітень 2027</w:t>
            </w:r>
          </w:p>
        </w:tc>
        <w:tc>
          <w:tcPr>
            <w:tcW w:w="1984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Сценарії заходів, фото/відео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звіти</w:t>
            </w:r>
          </w:p>
        </w:tc>
        <w:tc>
          <w:tcPr>
            <w:tcW w:w="1843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Педагог-організатор, Студрада коледжу</w:t>
            </w:r>
          </w:p>
        </w:tc>
      </w:tr>
      <w:tr w:rsidR="00AF3B82" w:rsidRPr="00AF3B82" w:rsidTr="007F2536">
        <w:tc>
          <w:tcPr>
            <w:tcW w:w="57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38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Проведення міждисциплінарного STEM-фестивалю та наукових пікніків із залученням викладачів та студентів коледжу як менторів</w:t>
            </w:r>
          </w:p>
        </w:tc>
        <w:tc>
          <w:tcPr>
            <w:tcW w:w="2268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Березень 2027</w:t>
            </w:r>
          </w:p>
        </w:tc>
        <w:tc>
          <w:tcPr>
            <w:tcW w:w="1984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Програма фестивалю, фото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звіт</w:t>
            </w:r>
          </w:p>
        </w:tc>
        <w:tc>
          <w:tcPr>
            <w:tcW w:w="1843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 w:rsidR="00645C15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, викладачі коледжу</w:t>
            </w:r>
          </w:p>
        </w:tc>
      </w:tr>
      <w:tr w:rsidR="00AA1A74" w:rsidRPr="00AF3B82" w:rsidTr="007F2536">
        <w:tc>
          <w:tcPr>
            <w:tcW w:w="576" w:type="dxa"/>
          </w:tcPr>
          <w:p w:rsidR="00AA1A74" w:rsidRPr="00AF3B82" w:rsidRDefault="00AA1A7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386" w:type="dxa"/>
          </w:tcPr>
          <w:p w:rsidR="00AA1A74" w:rsidRPr="00AF3B82" w:rsidRDefault="00AA1A7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Використання матеріально-технічної бази коледжу</w:t>
            </w:r>
          </w:p>
        </w:tc>
        <w:tc>
          <w:tcPr>
            <w:tcW w:w="2268" w:type="dxa"/>
          </w:tcPr>
          <w:p w:rsidR="00AA1A74" w:rsidRPr="00AF3B82" w:rsidRDefault="00AA1A7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Постійно </w:t>
            </w:r>
          </w:p>
        </w:tc>
        <w:tc>
          <w:tcPr>
            <w:tcW w:w="1984" w:type="dxa"/>
          </w:tcPr>
          <w:p w:rsidR="00AA1A74" w:rsidRPr="00AF3B82" w:rsidRDefault="00AA1A7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Кабінети, лабораторії</w:t>
            </w:r>
          </w:p>
        </w:tc>
        <w:tc>
          <w:tcPr>
            <w:tcW w:w="1843" w:type="dxa"/>
          </w:tcPr>
          <w:p w:rsidR="00AA1A74" w:rsidRPr="00AF3B82" w:rsidRDefault="00AA1A7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Вчителі-предметники</w:t>
            </w:r>
          </w:p>
        </w:tc>
      </w:tr>
      <w:tr w:rsidR="00AA1A74" w:rsidRPr="00AF3B82" w:rsidTr="007F2536">
        <w:tc>
          <w:tcPr>
            <w:tcW w:w="576" w:type="dxa"/>
          </w:tcPr>
          <w:p w:rsidR="00AA1A74" w:rsidRDefault="00AA1A7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386" w:type="dxa"/>
          </w:tcPr>
          <w:p w:rsidR="00AA1A74" w:rsidRDefault="00AA1A7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1A74">
              <w:rPr>
                <w:rFonts w:ascii="Times New Roman" w:hAnsi="Times New Roman" w:cs="Times New Roman"/>
                <w:sz w:val="24"/>
                <w:szCs w:val="24"/>
              </w:rPr>
              <w:t>День відкритих дверей коледжу для гімназистів</w:t>
            </w:r>
          </w:p>
          <w:p w:rsidR="004A6AA0" w:rsidRPr="00AA1A74" w:rsidRDefault="004A6AA0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1A74" w:rsidRDefault="00AA1A7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Згідно графіку</w:t>
            </w:r>
          </w:p>
        </w:tc>
        <w:tc>
          <w:tcPr>
            <w:tcW w:w="1984" w:type="dxa"/>
          </w:tcPr>
          <w:p w:rsidR="00AA1A74" w:rsidRDefault="00AA1A7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Фото, відео-звіт</w:t>
            </w:r>
          </w:p>
        </w:tc>
        <w:tc>
          <w:tcPr>
            <w:tcW w:w="1843" w:type="dxa"/>
          </w:tcPr>
          <w:p w:rsidR="00AA1A74" w:rsidRDefault="00AA1A7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Приймальна комісія</w:t>
            </w:r>
          </w:p>
        </w:tc>
      </w:tr>
      <w:tr w:rsidR="00AF3B82" w:rsidRPr="00AF3B82" w:rsidTr="004A6AA0">
        <w:trPr>
          <w:trHeight w:val="383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AF3B82" w:rsidRPr="00AF3B82" w:rsidRDefault="00AF3B82" w:rsidP="004A6AA0">
            <w:pPr>
              <w:ind w:firstLine="88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A6A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3B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Взаємодія з громадськістю та партнерами</w:t>
            </w:r>
          </w:p>
        </w:tc>
      </w:tr>
      <w:tr w:rsidR="00AF3B82" w:rsidRPr="00AF3B82" w:rsidTr="007F2536">
        <w:tc>
          <w:tcPr>
            <w:tcW w:w="57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38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Співпраця з ювенальною поліцією, ДСНС та медичними установами щодо безпеки життєдіяльності та профілактики правопорушень</w:t>
            </w:r>
          </w:p>
        </w:tc>
        <w:tc>
          <w:tcPr>
            <w:tcW w:w="2268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Акти зустрічей, протоколи профілактичних бесід</w:t>
            </w:r>
            <w:r w:rsidR="00645C15">
              <w:rPr>
                <w:rFonts w:ascii="Times New Roman" w:hAnsi="Times New Roman" w:cs="Times New Roman"/>
                <w:sz w:val="24"/>
                <w:szCs w:val="24"/>
              </w:rPr>
              <w:t>, журнал безпеки</w:t>
            </w:r>
          </w:p>
        </w:tc>
        <w:tc>
          <w:tcPr>
            <w:tcW w:w="1843" w:type="dxa"/>
            <w:hideMark/>
          </w:tcPr>
          <w:p w:rsidR="00AF3B82" w:rsidRPr="00AF3B82" w:rsidRDefault="008F6FBB" w:rsidP="008F6F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 xml:space="preserve">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директора, с</w:t>
            </w:r>
            <w:r w:rsidR="006A06B0">
              <w:rPr>
                <w:rFonts w:ascii="Times New Roman" w:hAnsi="Times New Roman" w:cs="Times New Roman"/>
                <w:sz w:val="24"/>
                <w:szCs w:val="24"/>
              </w:rPr>
              <w:t>оціальний педагог</w:t>
            </w:r>
          </w:p>
        </w:tc>
      </w:tr>
      <w:tr w:rsidR="00AF3B82" w:rsidRPr="00AF3B82" w:rsidTr="007F2536">
        <w:tc>
          <w:tcPr>
            <w:tcW w:w="57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386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Залучення громадських організацій та волонтерських об'єднань до національно-патріотичного виховання та благодійних ініціатив</w:t>
            </w:r>
          </w:p>
        </w:tc>
        <w:tc>
          <w:tcPr>
            <w:tcW w:w="2268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Подяки, висвітлення дій у ЗМІ/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соцмережах</w:t>
            </w:r>
          </w:p>
        </w:tc>
        <w:tc>
          <w:tcPr>
            <w:tcW w:w="1843" w:type="dxa"/>
            <w:hideMark/>
          </w:tcPr>
          <w:p w:rsidR="00AF3B82" w:rsidRPr="00AF3B82" w:rsidRDefault="00AF3B8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Педагог-організатор, учнівський парламент</w:t>
            </w:r>
          </w:p>
        </w:tc>
      </w:tr>
      <w:tr w:rsidR="00011EA2" w:rsidRPr="00AF3B82" w:rsidTr="007F2536">
        <w:tc>
          <w:tcPr>
            <w:tcW w:w="576" w:type="dxa"/>
          </w:tcPr>
          <w:p w:rsidR="00011EA2" w:rsidRPr="00AF3B82" w:rsidRDefault="00011EA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386" w:type="dxa"/>
          </w:tcPr>
          <w:p w:rsidR="00011EA2" w:rsidRPr="00011EA2" w:rsidRDefault="00011EA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11EA2">
              <w:rPr>
                <w:rFonts w:ascii="Times New Roman" w:hAnsi="Times New Roman" w:cs="Times New Roman"/>
                <w:sz w:val="24"/>
                <w:szCs w:val="24"/>
              </w:rPr>
              <w:t>Екскурсії на підприємства-партнери коледжу</w:t>
            </w:r>
          </w:p>
        </w:tc>
        <w:tc>
          <w:tcPr>
            <w:tcW w:w="2268" w:type="dxa"/>
          </w:tcPr>
          <w:p w:rsidR="00011EA2" w:rsidRPr="00AF3B82" w:rsidRDefault="00011EA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</w:tcPr>
          <w:p w:rsidR="00011EA2" w:rsidRPr="00AF3B82" w:rsidRDefault="00011EA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исвітлення дій у ЗМІ/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3B82">
              <w:rPr>
                <w:rFonts w:ascii="Times New Roman" w:hAnsi="Times New Roman" w:cs="Times New Roman"/>
                <w:sz w:val="24"/>
                <w:szCs w:val="24"/>
              </w:rPr>
              <w:t>соцмережах</w:t>
            </w:r>
          </w:p>
        </w:tc>
        <w:tc>
          <w:tcPr>
            <w:tcW w:w="1843" w:type="dxa"/>
          </w:tcPr>
          <w:p w:rsidR="00011EA2" w:rsidRPr="00AF3B82" w:rsidRDefault="00011EA2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</w:tc>
      </w:tr>
      <w:tr w:rsidR="00FF5866" w:rsidRPr="00AF3B82" w:rsidTr="007F2536">
        <w:tc>
          <w:tcPr>
            <w:tcW w:w="576" w:type="dxa"/>
          </w:tcPr>
          <w:p w:rsidR="00FF5866" w:rsidRDefault="00FF586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386" w:type="dxa"/>
          </w:tcPr>
          <w:p w:rsidR="00FF5866" w:rsidRPr="00FF5866" w:rsidRDefault="00FF5866" w:rsidP="00FF586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F5866">
              <w:rPr>
                <w:rFonts w:ascii="Times New Roman" w:hAnsi="Times New Roman" w:cs="Times New Roman"/>
                <w:sz w:val="24"/>
                <w:szCs w:val="24"/>
              </w:rPr>
              <w:t>Участь у засіданнях педагогічної ради коледжу щодо розвитку освітньої траєкторії</w:t>
            </w:r>
          </w:p>
        </w:tc>
        <w:tc>
          <w:tcPr>
            <w:tcW w:w="2268" w:type="dxa"/>
          </w:tcPr>
          <w:p w:rsidR="00FF5866" w:rsidRDefault="00FF586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Згідно графіку</w:t>
            </w:r>
          </w:p>
        </w:tc>
        <w:tc>
          <w:tcPr>
            <w:tcW w:w="1984" w:type="dxa"/>
          </w:tcPr>
          <w:p w:rsidR="00FF5866" w:rsidRDefault="00FF586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Протоколи педрад</w:t>
            </w:r>
          </w:p>
        </w:tc>
        <w:tc>
          <w:tcPr>
            <w:tcW w:w="1843" w:type="dxa"/>
          </w:tcPr>
          <w:p w:rsidR="00FF5866" w:rsidRDefault="00FF586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гімназії, заступник директора, вчителі-предметники</w:t>
            </w:r>
          </w:p>
          <w:p w:rsidR="00CE71F6" w:rsidRDefault="00CE71F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589E" w:rsidRDefault="0044589E" w:rsidP="00BF6607">
      <w:pPr>
        <w:pStyle w:val="3"/>
        <w:spacing w:before="0" w:line="240" w:lineRule="auto"/>
        <w:contextualSpacing/>
      </w:pPr>
    </w:p>
    <w:p w:rsidR="00CE71F6" w:rsidRDefault="00CE71F6">
      <w:pPr>
        <w:rPr>
          <w:rFonts w:ascii="Times New Roman" w:eastAsia="Cambr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4589E" w:rsidRPr="00583D1E" w:rsidRDefault="00645C15" w:rsidP="00583D1E">
      <w:pPr>
        <w:pStyle w:val="3"/>
        <w:spacing w:before="0" w:line="240" w:lineRule="auto"/>
        <w:ind w:left="-284" w:right="-284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83D1E">
        <w:rPr>
          <w:rFonts w:ascii="Times New Roman" w:hAnsi="Times New Roman" w:cs="Times New Roman"/>
          <w:color w:val="auto"/>
          <w:sz w:val="28"/>
          <w:szCs w:val="28"/>
        </w:rPr>
        <w:lastRenderedPageBreak/>
        <w:t>10</w:t>
      </w:r>
      <w:r w:rsidR="0044589E" w:rsidRPr="00583D1E">
        <w:rPr>
          <w:rFonts w:ascii="Times New Roman" w:hAnsi="Times New Roman" w:cs="Times New Roman"/>
          <w:color w:val="auto"/>
          <w:sz w:val="28"/>
          <w:szCs w:val="28"/>
        </w:rPr>
        <w:t xml:space="preserve">. ГОСПОДАРСЬКА ДІЯЛЬНІСТЬ ТА ЗМІЦНЕННЯ МАТЕРІАЛЬНО-ТЕХНІЧНОЇ </w:t>
      </w:r>
      <w:r w:rsidRPr="00583D1E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44589E" w:rsidRPr="00583D1E">
        <w:rPr>
          <w:rFonts w:ascii="Times New Roman" w:hAnsi="Times New Roman" w:cs="Times New Roman"/>
          <w:color w:val="auto"/>
          <w:sz w:val="28"/>
          <w:szCs w:val="28"/>
        </w:rPr>
        <w:t>АЗИ</w:t>
      </w:r>
    </w:p>
    <w:p w:rsidR="00645C15" w:rsidRPr="00645C15" w:rsidRDefault="00645C15" w:rsidP="00BF6607">
      <w:pPr>
        <w:spacing w:after="0" w:line="240" w:lineRule="auto"/>
        <w:contextualSpacing/>
      </w:pPr>
    </w:p>
    <w:tbl>
      <w:tblPr>
        <w:tblStyle w:val="afff5"/>
        <w:tblW w:w="1105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2268"/>
        <w:gridCol w:w="1984"/>
        <w:gridCol w:w="1843"/>
      </w:tblGrid>
      <w:tr w:rsidR="0044589E" w:rsidRPr="0044589E" w:rsidTr="007F2536">
        <w:tc>
          <w:tcPr>
            <w:tcW w:w="567" w:type="dxa"/>
            <w:shd w:val="clear" w:color="auto" w:fill="F2F2F2" w:themeFill="background1" w:themeFillShade="F2"/>
            <w:hideMark/>
          </w:tcPr>
          <w:p w:rsidR="0044589E" w:rsidRPr="0044589E" w:rsidRDefault="0044589E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4395" w:type="dxa"/>
            <w:shd w:val="clear" w:color="auto" w:fill="F2F2F2" w:themeFill="background1" w:themeFillShade="F2"/>
            <w:hideMark/>
          </w:tcPr>
          <w:p w:rsidR="0044589E" w:rsidRPr="0044589E" w:rsidRDefault="0044589E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Зміст заходів</w:t>
            </w:r>
          </w:p>
        </w:tc>
        <w:tc>
          <w:tcPr>
            <w:tcW w:w="2268" w:type="dxa"/>
            <w:shd w:val="clear" w:color="auto" w:fill="F2F2F2" w:themeFill="background1" w:themeFillShade="F2"/>
            <w:hideMark/>
          </w:tcPr>
          <w:p w:rsidR="0044589E" w:rsidRPr="0044589E" w:rsidRDefault="0044589E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Термін виконання</w:t>
            </w:r>
          </w:p>
        </w:tc>
        <w:tc>
          <w:tcPr>
            <w:tcW w:w="1984" w:type="dxa"/>
            <w:shd w:val="clear" w:color="auto" w:fill="F2F2F2" w:themeFill="background1" w:themeFillShade="F2"/>
            <w:hideMark/>
          </w:tcPr>
          <w:p w:rsidR="0044589E" w:rsidRPr="0044589E" w:rsidRDefault="0044589E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Форма узагальнення</w:t>
            </w:r>
          </w:p>
        </w:tc>
        <w:tc>
          <w:tcPr>
            <w:tcW w:w="1843" w:type="dxa"/>
            <w:shd w:val="clear" w:color="auto" w:fill="F2F2F2" w:themeFill="background1" w:themeFillShade="F2"/>
            <w:hideMark/>
          </w:tcPr>
          <w:p w:rsidR="0044589E" w:rsidRPr="0044589E" w:rsidRDefault="0044589E" w:rsidP="007F25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Відповідальні</w:t>
            </w:r>
          </w:p>
        </w:tc>
      </w:tr>
      <w:tr w:rsidR="0044589E" w:rsidRPr="0044589E" w:rsidTr="00CE71F6">
        <w:trPr>
          <w:trHeight w:val="499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44589E" w:rsidRPr="0044589E" w:rsidRDefault="0044589E" w:rsidP="00CE71F6">
            <w:pPr>
              <w:pStyle w:val="afff0"/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="00CE71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45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Підготовка приміщень, укриття та матеріально-технічної бази до навчального року</w:t>
            </w:r>
          </w:p>
        </w:tc>
      </w:tr>
      <w:tr w:rsidR="0044589E" w:rsidRPr="0044589E" w:rsidTr="007F2536">
        <w:tc>
          <w:tcPr>
            <w:tcW w:w="567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395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Проведення поточних ремонтних робіт у навчальних кабінетах, коридорах, та місцях загального користування</w:t>
            </w:r>
          </w:p>
        </w:tc>
        <w:tc>
          <w:tcPr>
            <w:tcW w:w="2268" w:type="dxa"/>
            <w:hideMark/>
          </w:tcPr>
          <w:p w:rsidR="009D0466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Липень – </w:t>
            </w:r>
          </w:p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Серпень 2026</w:t>
            </w:r>
          </w:p>
        </w:tc>
        <w:tc>
          <w:tcPr>
            <w:tcW w:w="1984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Акт готовності закладу до н.р.</w:t>
            </w:r>
          </w:p>
        </w:tc>
        <w:tc>
          <w:tcPr>
            <w:tcW w:w="1843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  <w:r w:rsidR="006A06B0">
              <w:rPr>
                <w:rFonts w:ascii="Times New Roman" w:hAnsi="Times New Roman" w:cs="Times New Roman"/>
                <w:sz w:val="24"/>
                <w:szCs w:val="24"/>
              </w:rPr>
              <w:t xml:space="preserve">коледжу </w:t>
            </w: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="00A90D8D">
              <w:rPr>
                <w:rFonts w:ascii="Times New Roman" w:hAnsi="Times New Roman" w:cs="Times New Roman"/>
                <w:sz w:val="24"/>
                <w:szCs w:val="24"/>
              </w:rPr>
              <w:t>АГР</w:t>
            </w: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, завгосп</w:t>
            </w:r>
          </w:p>
        </w:tc>
      </w:tr>
      <w:tr w:rsidR="0044589E" w:rsidRPr="0044589E" w:rsidTr="007F2536">
        <w:tc>
          <w:tcPr>
            <w:tcW w:w="567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95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Облаштування, поточний ремонт та дооснащення найпростішого укриття (перевірка вентиляції, системи освітлення, поповнення запасу питної/технічної води, аптечок, ковдр)</w:t>
            </w:r>
          </w:p>
        </w:tc>
        <w:tc>
          <w:tcPr>
            <w:tcW w:w="2268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До 2</w:t>
            </w:r>
            <w:r w:rsidR="004D08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1984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Акт огляду укриття</w:t>
            </w:r>
          </w:p>
        </w:tc>
        <w:tc>
          <w:tcPr>
            <w:tcW w:w="1843" w:type="dxa"/>
            <w:hideMark/>
          </w:tcPr>
          <w:p w:rsidR="0044589E" w:rsidRPr="0044589E" w:rsidRDefault="008F6FB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коледжу з АГР</w:t>
            </w:r>
            <w:r w:rsidR="004D085A">
              <w:rPr>
                <w:rFonts w:ascii="Times New Roman" w:hAnsi="Times New Roman" w:cs="Times New Roman"/>
                <w:sz w:val="24"/>
                <w:szCs w:val="24"/>
              </w:rPr>
              <w:t xml:space="preserve">, комісія </w:t>
            </w:r>
          </w:p>
        </w:tc>
      </w:tr>
      <w:tr w:rsidR="0044589E" w:rsidRPr="0044589E" w:rsidTr="007F2536">
        <w:tc>
          <w:tcPr>
            <w:tcW w:w="567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95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Інвентаризація матеріальних цінностей, навчального обладнання, меблів та оргтехніки гімназії</w:t>
            </w:r>
          </w:p>
        </w:tc>
        <w:tc>
          <w:tcPr>
            <w:tcW w:w="2268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Жовтень – Листопад</w:t>
            </w:r>
            <w:r w:rsidR="009D04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1984" w:type="dxa"/>
            <w:hideMark/>
          </w:tcPr>
          <w:p w:rsidR="0044589E" w:rsidRPr="0044589E" w:rsidRDefault="0044589E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Інвентаризаційні описи,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кт інвентаризації</w:t>
            </w:r>
          </w:p>
        </w:tc>
        <w:tc>
          <w:tcPr>
            <w:tcW w:w="1843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Головний бухгалтер, </w:t>
            </w:r>
            <w:r w:rsidR="008F6FBB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коледжу з АГР</w:t>
            </w: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, матеріально відповідальні особи</w:t>
            </w:r>
          </w:p>
        </w:tc>
      </w:tr>
      <w:tr w:rsidR="0044589E" w:rsidRPr="0044589E" w:rsidTr="007F2536">
        <w:tc>
          <w:tcPr>
            <w:tcW w:w="567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395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Підготовка системи опалення, електромереж та засобів обліку енергоносіїв до роботи в осінньо-зимовий період</w:t>
            </w:r>
          </w:p>
        </w:tc>
        <w:tc>
          <w:tcPr>
            <w:tcW w:w="2268" w:type="dxa"/>
            <w:hideMark/>
          </w:tcPr>
          <w:p w:rsidR="009D0466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Серпень – </w:t>
            </w:r>
          </w:p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Вересень 2026</w:t>
            </w:r>
          </w:p>
        </w:tc>
        <w:tc>
          <w:tcPr>
            <w:tcW w:w="1984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Паспорт готовності до опалювального сезону</w:t>
            </w:r>
          </w:p>
        </w:tc>
        <w:tc>
          <w:tcPr>
            <w:tcW w:w="1843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  <w:r w:rsidR="006A06B0">
              <w:rPr>
                <w:rFonts w:ascii="Times New Roman" w:hAnsi="Times New Roman" w:cs="Times New Roman"/>
                <w:sz w:val="24"/>
                <w:szCs w:val="24"/>
              </w:rPr>
              <w:t xml:space="preserve">коледжу </w:t>
            </w: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="00A90D8D">
              <w:rPr>
                <w:rFonts w:ascii="Times New Roman" w:hAnsi="Times New Roman" w:cs="Times New Roman"/>
                <w:sz w:val="24"/>
                <w:szCs w:val="24"/>
              </w:rPr>
              <w:t>АГР</w:t>
            </w:r>
          </w:p>
        </w:tc>
      </w:tr>
      <w:tr w:rsidR="00C24EDC" w:rsidRPr="0044589E" w:rsidTr="007F2536">
        <w:tc>
          <w:tcPr>
            <w:tcW w:w="567" w:type="dxa"/>
          </w:tcPr>
          <w:p w:rsidR="00C24EDC" w:rsidRPr="0044589E" w:rsidRDefault="00C24ED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395" w:type="dxa"/>
          </w:tcPr>
          <w:p w:rsidR="00C24EDC" w:rsidRPr="00C24EDC" w:rsidRDefault="00C24ED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24EDC">
              <w:rPr>
                <w:rFonts w:ascii="Times New Roman" w:hAnsi="Times New Roman" w:cs="Times New Roman"/>
                <w:sz w:val="24"/>
                <w:szCs w:val="24"/>
              </w:rPr>
              <w:t>Організація проведення практичних та лабораторних робіт з предметів природничо-математичного циклу на базі лабораторій коледжу</w:t>
            </w:r>
          </w:p>
        </w:tc>
        <w:tc>
          <w:tcPr>
            <w:tcW w:w="2268" w:type="dxa"/>
          </w:tcPr>
          <w:p w:rsidR="00C24EDC" w:rsidRPr="00C24EDC" w:rsidRDefault="00C24ED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24EDC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</w:tcPr>
          <w:p w:rsidR="00C24EDC" w:rsidRDefault="00C24EDC" w:rsidP="00C24E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24EDC">
              <w:rPr>
                <w:rFonts w:ascii="Times New Roman" w:hAnsi="Times New Roman" w:cs="Times New Roman"/>
                <w:sz w:val="24"/>
                <w:szCs w:val="24"/>
              </w:rPr>
              <w:t>Графік відвідування лабораторій, зайнятість кабінетів</w:t>
            </w:r>
          </w:p>
          <w:p w:rsidR="00CE71F6" w:rsidRDefault="00CE71F6" w:rsidP="00C24E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1F6" w:rsidRDefault="00CE71F6" w:rsidP="00C24E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1F6" w:rsidRPr="00C24EDC" w:rsidRDefault="00CE71F6" w:rsidP="00C24E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24EDC" w:rsidRPr="0044589E" w:rsidRDefault="00C24ED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</w:tc>
      </w:tr>
      <w:tr w:rsidR="0044589E" w:rsidRPr="0044589E" w:rsidTr="00CE71F6">
        <w:trPr>
          <w:trHeight w:val="427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44589E" w:rsidRPr="0044589E" w:rsidRDefault="0044589E" w:rsidP="00CE71F6">
            <w:pPr>
              <w:pStyle w:val="aff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BE3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45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Поповнення фонду бібліотеки</w:t>
            </w:r>
          </w:p>
        </w:tc>
      </w:tr>
      <w:tr w:rsidR="0044589E" w:rsidRPr="0044589E" w:rsidTr="007F2536">
        <w:tc>
          <w:tcPr>
            <w:tcW w:w="567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395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Комплектування та видача підручників для здобувачів освіти </w:t>
            </w:r>
            <w:r w:rsidR="004D08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–9 класів (зокрема за програмами НУШ)</w:t>
            </w:r>
          </w:p>
        </w:tc>
        <w:tc>
          <w:tcPr>
            <w:tcW w:w="2268" w:type="dxa"/>
            <w:hideMark/>
          </w:tcPr>
          <w:p w:rsidR="009D0466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Серпень – </w:t>
            </w:r>
          </w:p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Вересень 2026</w:t>
            </w:r>
          </w:p>
        </w:tc>
        <w:tc>
          <w:tcPr>
            <w:tcW w:w="1984" w:type="dxa"/>
            <w:hideMark/>
          </w:tcPr>
          <w:p w:rsidR="0044589E" w:rsidRPr="0044589E" w:rsidRDefault="0044589E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Журнал видачі підручників,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віт</w:t>
            </w:r>
          </w:p>
        </w:tc>
        <w:tc>
          <w:tcPr>
            <w:tcW w:w="1843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Завідувач бібліотеки, класні керівники</w:t>
            </w:r>
          </w:p>
        </w:tc>
      </w:tr>
      <w:tr w:rsidR="0044589E" w:rsidRPr="0044589E" w:rsidTr="007F2536">
        <w:tc>
          <w:tcPr>
            <w:tcW w:w="567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395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Оновлення бібліотечного фонду художньою, науково-популярною та методичною літературою (зокрема зі STEM-освіти, психології та безпеки)</w:t>
            </w:r>
          </w:p>
        </w:tc>
        <w:tc>
          <w:tcPr>
            <w:tcW w:w="2268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Книга обліку бібліотечного фонду</w:t>
            </w:r>
          </w:p>
        </w:tc>
        <w:tc>
          <w:tcPr>
            <w:tcW w:w="1843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Завідувач бібліотеки</w:t>
            </w:r>
          </w:p>
        </w:tc>
      </w:tr>
      <w:tr w:rsidR="0044589E" w:rsidRPr="0044589E" w:rsidTr="007F2536">
        <w:tc>
          <w:tcPr>
            <w:tcW w:w="567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395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Проведення акції «Подаруй книжку шкільній бібліотеці» та передплата фахових періодичних видань для педагогів</w:t>
            </w:r>
          </w:p>
        </w:tc>
        <w:tc>
          <w:tcPr>
            <w:tcW w:w="2268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Жовтень 2026, Грудень 2026</w:t>
            </w:r>
          </w:p>
        </w:tc>
        <w:tc>
          <w:tcPr>
            <w:tcW w:w="1984" w:type="dxa"/>
            <w:hideMark/>
          </w:tcPr>
          <w:p w:rsidR="0044589E" w:rsidRDefault="0044589E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Реєстр надходжень, </w:t>
            </w:r>
            <w:r w:rsidR="00847E2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витанції про передплату</w:t>
            </w:r>
          </w:p>
          <w:p w:rsidR="00CE71F6" w:rsidRDefault="00CE71F6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1F6" w:rsidRDefault="00CE71F6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71F6" w:rsidRPr="0044589E" w:rsidRDefault="00CE71F6" w:rsidP="00847E2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hideMark/>
          </w:tcPr>
          <w:p w:rsidR="0044589E" w:rsidRPr="0044589E" w:rsidRDefault="004D085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Завідувач бібліотеки</w:t>
            </w:r>
          </w:p>
        </w:tc>
      </w:tr>
      <w:tr w:rsidR="0044589E" w:rsidRPr="0044589E" w:rsidTr="00CE71F6">
        <w:trPr>
          <w:trHeight w:val="468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44589E" w:rsidRPr="0044589E" w:rsidRDefault="0044589E" w:rsidP="00CE71F6">
            <w:pPr>
              <w:pStyle w:val="afff0"/>
              <w:ind w:hanging="2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  <w:r w:rsidR="00BE3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45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Оновлення комп'ютерного обладнання, мультимедійної техніки та дидактичних матеріалів</w:t>
            </w:r>
          </w:p>
        </w:tc>
      </w:tr>
      <w:tr w:rsidR="0044589E" w:rsidRPr="0044589E" w:rsidTr="007F2536">
        <w:tc>
          <w:tcPr>
            <w:tcW w:w="567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95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Сервісне обслуговування, модернізація наявної комп'ютерної техніки, мультимедійних комплектів та інтерактивних дошок у кабінетах</w:t>
            </w:r>
          </w:p>
        </w:tc>
        <w:tc>
          <w:tcPr>
            <w:tcW w:w="2268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Серпень 2026, Січень 2027</w:t>
            </w:r>
          </w:p>
        </w:tc>
        <w:tc>
          <w:tcPr>
            <w:tcW w:w="1984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Акти виконаних робіт</w:t>
            </w:r>
          </w:p>
        </w:tc>
        <w:tc>
          <w:tcPr>
            <w:tcW w:w="1843" w:type="dxa"/>
            <w:hideMark/>
          </w:tcPr>
          <w:p w:rsidR="0044589E" w:rsidRPr="0044589E" w:rsidRDefault="008F6FB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коледжу з АГР</w:t>
            </w:r>
            <w:r w:rsidR="0044589E" w:rsidRPr="0044589E">
              <w:rPr>
                <w:rFonts w:ascii="Times New Roman" w:hAnsi="Times New Roman" w:cs="Times New Roman"/>
                <w:sz w:val="24"/>
                <w:szCs w:val="24"/>
              </w:rPr>
              <w:t>, системний адміністратор / учитель інформатики</w:t>
            </w:r>
          </w:p>
        </w:tc>
      </w:tr>
      <w:tr w:rsidR="0044589E" w:rsidRPr="0044589E" w:rsidTr="007F2536">
        <w:tc>
          <w:tcPr>
            <w:tcW w:w="567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95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Придбання нового комп'ютерного обладнання, периферійних пристроїв та наборів для STEM-лабораторії (робототехніка, цифрові датчики)</w:t>
            </w:r>
          </w:p>
        </w:tc>
        <w:tc>
          <w:tcPr>
            <w:tcW w:w="2268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За наявності фінансування (протягом року)</w:t>
            </w:r>
          </w:p>
        </w:tc>
        <w:tc>
          <w:tcPr>
            <w:tcW w:w="1984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Накладні, картки обліку основних засобів</w:t>
            </w:r>
          </w:p>
        </w:tc>
        <w:tc>
          <w:tcPr>
            <w:tcW w:w="1843" w:type="dxa"/>
            <w:hideMark/>
          </w:tcPr>
          <w:p w:rsidR="0044589E" w:rsidRPr="0044589E" w:rsidRDefault="0044589E" w:rsidP="006A06B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BA78E7">
              <w:rPr>
                <w:rFonts w:ascii="Times New Roman" w:hAnsi="Times New Roman" w:cs="Times New Roman"/>
                <w:sz w:val="24"/>
                <w:szCs w:val="24"/>
              </w:rPr>
              <w:t xml:space="preserve"> коледжу</w:t>
            </w: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, головний бухгалтер, </w:t>
            </w:r>
            <w:r w:rsidR="006A06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F6FBB">
              <w:rPr>
                <w:rFonts w:ascii="Times New Roman" w:hAnsi="Times New Roman" w:cs="Times New Roman"/>
                <w:sz w:val="24"/>
                <w:szCs w:val="24"/>
              </w:rPr>
              <w:t>аступник директора коледжу з АГР</w:t>
            </w:r>
          </w:p>
        </w:tc>
      </w:tr>
      <w:tr w:rsidR="0044589E" w:rsidRPr="0044589E" w:rsidTr="007F2536">
        <w:tc>
          <w:tcPr>
            <w:tcW w:w="567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395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Поповнення кабінетів фізики, хімії, біології, географії та математики сучасними дидактичними матеріалами, наочністю та лабораторним посудом</w:t>
            </w:r>
          </w:p>
        </w:tc>
        <w:tc>
          <w:tcPr>
            <w:tcW w:w="2268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Жовтень 2026 – Березень 2027</w:t>
            </w:r>
          </w:p>
        </w:tc>
        <w:tc>
          <w:tcPr>
            <w:tcW w:w="1984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Акти прийому-передачі, паспорти кабінетів</w:t>
            </w:r>
          </w:p>
        </w:tc>
        <w:tc>
          <w:tcPr>
            <w:tcW w:w="1843" w:type="dxa"/>
            <w:hideMark/>
          </w:tcPr>
          <w:p w:rsidR="0044589E" w:rsidRPr="0044589E" w:rsidRDefault="006A06B0" w:rsidP="006A06B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коледжу з АГР, з</w:t>
            </w:r>
            <w:r w:rsidR="0044589E" w:rsidRPr="0044589E">
              <w:rPr>
                <w:rFonts w:ascii="Times New Roman" w:hAnsi="Times New Roman" w:cs="Times New Roman"/>
                <w:sz w:val="24"/>
                <w:szCs w:val="24"/>
              </w:rPr>
              <w:t>авід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увачі кабінетів</w:t>
            </w:r>
          </w:p>
        </w:tc>
      </w:tr>
      <w:tr w:rsidR="0044589E" w:rsidRPr="0044589E" w:rsidTr="007F2536">
        <w:tc>
          <w:tcPr>
            <w:tcW w:w="567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395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Розширення мережі Wi-Fi та збільшення швидкості інтернет-покриття в навчальних кабінетах і в укритті гімназії</w:t>
            </w:r>
          </w:p>
        </w:tc>
        <w:tc>
          <w:tcPr>
            <w:tcW w:w="2268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Вересень 2026</w:t>
            </w:r>
          </w:p>
        </w:tc>
        <w:tc>
          <w:tcPr>
            <w:tcW w:w="1984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Акт тестування мережі</w:t>
            </w:r>
          </w:p>
        </w:tc>
        <w:tc>
          <w:tcPr>
            <w:tcW w:w="1843" w:type="dxa"/>
            <w:hideMark/>
          </w:tcPr>
          <w:p w:rsidR="0044589E" w:rsidRPr="0044589E" w:rsidRDefault="006A06B0" w:rsidP="006A06B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коледжу з АГР, системний адміністратор</w:t>
            </w:r>
          </w:p>
        </w:tc>
      </w:tr>
      <w:tr w:rsidR="0044589E" w:rsidRPr="0044589E" w:rsidTr="00CE71F6">
        <w:trPr>
          <w:trHeight w:val="509"/>
        </w:trPr>
        <w:tc>
          <w:tcPr>
            <w:tcW w:w="11057" w:type="dxa"/>
            <w:gridSpan w:val="5"/>
            <w:shd w:val="clear" w:color="auto" w:fill="F2F2F2" w:themeFill="background1" w:themeFillShade="F2"/>
            <w:vAlign w:val="center"/>
            <w:hideMark/>
          </w:tcPr>
          <w:p w:rsidR="0044589E" w:rsidRPr="0044589E" w:rsidRDefault="0044589E" w:rsidP="00CE71F6">
            <w:pPr>
              <w:ind w:firstLine="74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458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Забезпечення санітарно-гігієнічних вимог та енергозбереження</w:t>
            </w:r>
          </w:p>
        </w:tc>
      </w:tr>
      <w:tr w:rsidR="00A36D2B" w:rsidRPr="0044589E" w:rsidTr="007F2536">
        <w:tc>
          <w:tcPr>
            <w:tcW w:w="567" w:type="dxa"/>
          </w:tcPr>
          <w:p w:rsidR="00A36D2B" w:rsidRPr="00A36D2B" w:rsidRDefault="00A36D2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6D2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395" w:type="dxa"/>
          </w:tcPr>
          <w:p w:rsidR="00A36D2B" w:rsidRPr="00A36D2B" w:rsidRDefault="00A36D2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6D2B">
              <w:rPr>
                <w:rFonts w:ascii="Times New Roman" w:hAnsi="Times New Roman" w:cs="Times New Roman"/>
                <w:sz w:val="24"/>
                <w:szCs w:val="24"/>
              </w:rPr>
              <w:t>Проведення комплексного обстеження навчальних приміщень, укриття та їдальні на відповідність Санітарному регламенту (освітленість, температура, провітрювання, вологість)</w:t>
            </w:r>
          </w:p>
        </w:tc>
        <w:tc>
          <w:tcPr>
            <w:tcW w:w="2268" w:type="dxa"/>
          </w:tcPr>
          <w:p w:rsidR="009D0466" w:rsidRDefault="00A36D2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6D2B">
              <w:rPr>
                <w:rFonts w:ascii="Times New Roman" w:hAnsi="Times New Roman" w:cs="Times New Roman"/>
                <w:sz w:val="24"/>
                <w:szCs w:val="24"/>
              </w:rPr>
              <w:t xml:space="preserve">Серпень 2026, </w:t>
            </w:r>
          </w:p>
          <w:p w:rsidR="009D0466" w:rsidRDefault="009D0466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6D2B" w:rsidRPr="00A36D2B" w:rsidRDefault="00A36D2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6D2B">
              <w:rPr>
                <w:rFonts w:ascii="Times New Roman" w:hAnsi="Times New Roman" w:cs="Times New Roman"/>
                <w:sz w:val="24"/>
                <w:szCs w:val="24"/>
              </w:rPr>
              <w:t>щомісячно</w:t>
            </w:r>
          </w:p>
        </w:tc>
        <w:tc>
          <w:tcPr>
            <w:tcW w:w="1984" w:type="dxa"/>
          </w:tcPr>
          <w:p w:rsidR="00A36D2B" w:rsidRPr="00A36D2B" w:rsidRDefault="00A36D2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6D2B">
              <w:rPr>
                <w:rFonts w:ascii="Times New Roman" w:hAnsi="Times New Roman" w:cs="Times New Roman"/>
                <w:sz w:val="24"/>
                <w:szCs w:val="24"/>
              </w:rPr>
              <w:t>Акт-перевірки, акт-готовності закладу</w:t>
            </w:r>
          </w:p>
        </w:tc>
        <w:tc>
          <w:tcPr>
            <w:tcW w:w="1843" w:type="dxa"/>
          </w:tcPr>
          <w:p w:rsidR="00CD134A" w:rsidRDefault="008F6FBB" w:rsidP="00A36D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коледжу з АГР</w:t>
            </w:r>
            <w:r w:rsidR="00A36D2B" w:rsidRPr="00A36D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36D2B" w:rsidRPr="00A36D2B" w:rsidRDefault="00A36D2B" w:rsidP="00A36D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36D2B">
              <w:rPr>
                <w:rFonts w:ascii="Times New Roman" w:hAnsi="Times New Roman" w:cs="Times New Roman"/>
                <w:sz w:val="24"/>
                <w:szCs w:val="24"/>
              </w:rPr>
              <w:t>медичний працівник</w:t>
            </w:r>
          </w:p>
        </w:tc>
      </w:tr>
      <w:tr w:rsidR="0044589E" w:rsidRPr="0044589E" w:rsidTr="007F2536">
        <w:tc>
          <w:tcPr>
            <w:tcW w:w="567" w:type="dxa"/>
            <w:hideMark/>
          </w:tcPr>
          <w:p w:rsidR="0044589E" w:rsidRPr="0044589E" w:rsidRDefault="006C53B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395" w:type="dxa"/>
            <w:hideMark/>
          </w:tcPr>
          <w:p w:rsidR="0044589E" w:rsidRPr="0044589E" w:rsidRDefault="00BA78E7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Придбання</w:t>
            </w:r>
            <w:r w:rsidR="0044589E" w:rsidRPr="0044589E">
              <w:rPr>
                <w:rFonts w:ascii="Times New Roman" w:hAnsi="Times New Roman" w:cs="Times New Roman"/>
                <w:sz w:val="24"/>
                <w:szCs w:val="24"/>
              </w:rPr>
              <w:t xml:space="preserve"> дезінфікуючих, миючих засобів, засобів особистої гігієни, канцелярських товарів та господарського інвентарю</w:t>
            </w:r>
          </w:p>
        </w:tc>
        <w:tc>
          <w:tcPr>
            <w:tcW w:w="2268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Щоквартально</w:t>
            </w:r>
          </w:p>
        </w:tc>
        <w:tc>
          <w:tcPr>
            <w:tcW w:w="1984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Накладні, забірні карти</w:t>
            </w:r>
          </w:p>
        </w:tc>
        <w:tc>
          <w:tcPr>
            <w:tcW w:w="1843" w:type="dxa"/>
            <w:hideMark/>
          </w:tcPr>
          <w:p w:rsidR="0044589E" w:rsidRPr="0044589E" w:rsidRDefault="004D085A" w:rsidP="006A06B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BA78E7">
              <w:rPr>
                <w:rFonts w:ascii="Times New Roman" w:hAnsi="Times New Roman" w:cs="Times New Roman"/>
                <w:sz w:val="24"/>
                <w:szCs w:val="24"/>
              </w:rPr>
              <w:t xml:space="preserve"> коледжу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A06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F6FBB">
              <w:rPr>
                <w:rFonts w:ascii="Times New Roman" w:hAnsi="Times New Roman" w:cs="Times New Roman"/>
                <w:sz w:val="24"/>
                <w:szCs w:val="24"/>
              </w:rPr>
              <w:t>аступник директора коледжу з АГР</w:t>
            </w:r>
          </w:p>
        </w:tc>
      </w:tr>
      <w:tr w:rsidR="0044589E" w:rsidRPr="0044589E" w:rsidTr="007F2536">
        <w:tc>
          <w:tcPr>
            <w:tcW w:w="567" w:type="dxa"/>
            <w:hideMark/>
          </w:tcPr>
          <w:p w:rsidR="0044589E" w:rsidRPr="0044589E" w:rsidRDefault="006C53B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395" w:type="dxa"/>
            <w:hideMark/>
          </w:tcPr>
          <w:p w:rsidR="0044589E" w:rsidRPr="0044589E" w:rsidRDefault="0044589E" w:rsidP="006C53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Проведення за</w:t>
            </w:r>
            <w:r w:rsidR="006C53B9">
              <w:rPr>
                <w:rFonts w:ascii="Times New Roman" w:hAnsi="Times New Roman" w:cs="Times New Roman"/>
                <w:sz w:val="24"/>
                <w:szCs w:val="24"/>
              </w:rPr>
              <w:t>ход</w:t>
            </w: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ів енергозбереження (заміна застарілих ламп на енергоефективні LED-світильники, утеплення вікон/дверей)</w:t>
            </w:r>
          </w:p>
        </w:tc>
        <w:tc>
          <w:tcPr>
            <w:tcW w:w="2268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  <w:hideMark/>
          </w:tcPr>
          <w:p w:rsidR="0044589E" w:rsidRPr="0044589E" w:rsidRDefault="0044589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589E">
              <w:rPr>
                <w:rFonts w:ascii="Times New Roman" w:hAnsi="Times New Roman" w:cs="Times New Roman"/>
                <w:sz w:val="24"/>
                <w:szCs w:val="24"/>
              </w:rPr>
              <w:t>Аналітичний звіт про використання енергоносіїв</w:t>
            </w:r>
          </w:p>
        </w:tc>
        <w:tc>
          <w:tcPr>
            <w:tcW w:w="1843" w:type="dxa"/>
            <w:hideMark/>
          </w:tcPr>
          <w:p w:rsidR="0044589E" w:rsidRPr="0044589E" w:rsidRDefault="008F6FB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коледжу з АГР</w:t>
            </w:r>
          </w:p>
        </w:tc>
      </w:tr>
      <w:tr w:rsidR="00CD134A" w:rsidRPr="0044589E" w:rsidTr="007F2536">
        <w:tc>
          <w:tcPr>
            <w:tcW w:w="567" w:type="dxa"/>
          </w:tcPr>
          <w:p w:rsidR="00CD134A" w:rsidRPr="00CD134A" w:rsidRDefault="00CD134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134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395" w:type="dxa"/>
          </w:tcPr>
          <w:p w:rsidR="00CD134A" w:rsidRPr="00CD134A" w:rsidRDefault="00CD134A" w:rsidP="006C53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134A">
              <w:rPr>
                <w:rFonts w:ascii="Times New Roman" w:hAnsi="Times New Roman" w:cs="Times New Roman"/>
                <w:sz w:val="24"/>
                <w:szCs w:val="24"/>
              </w:rPr>
              <w:t>Забезпечення належного питного режиму, щоденного дезінфекційного та прибирального режиму у приміщеннях гімназії та захисній споруді (укритті)</w:t>
            </w:r>
          </w:p>
        </w:tc>
        <w:tc>
          <w:tcPr>
            <w:tcW w:w="2268" w:type="dxa"/>
          </w:tcPr>
          <w:p w:rsidR="00CD134A" w:rsidRPr="00CD134A" w:rsidRDefault="00CD134A" w:rsidP="004377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134A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1984" w:type="dxa"/>
          </w:tcPr>
          <w:p w:rsidR="00CD134A" w:rsidRDefault="00CD134A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134A">
              <w:rPr>
                <w:rFonts w:ascii="Times New Roman" w:hAnsi="Times New Roman" w:cs="Times New Roman"/>
                <w:sz w:val="24"/>
                <w:szCs w:val="24"/>
              </w:rPr>
              <w:t>Графік прибирання, журнал дезінфекції, акт контролю якості води</w:t>
            </w:r>
          </w:p>
          <w:p w:rsidR="00CA5B8C" w:rsidRPr="00CD134A" w:rsidRDefault="00CA5B8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D134A" w:rsidRPr="00CD134A" w:rsidRDefault="008F6FBB" w:rsidP="004377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коледжу з АГР</w:t>
            </w:r>
            <w:r w:rsidR="00CD134A" w:rsidRPr="00CD13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D134A" w:rsidRPr="00CD134A" w:rsidRDefault="00CD134A" w:rsidP="004377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D134A">
              <w:rPr>
                <w:rFonts w:ascii="Times New Roman" w:hAnsi="Times New Roman" w:cs="Times New Roman"/>
                <w:sz w:val="24"/>
                <w:szCs w:val="24"/>
              </w:rPr>
              <w:t>медичний працівник</w:t>
            </w:r>
          </w:p>
        </w:tc>
      </w:tr>
    </w:tbl>
    <w:p w:rsidR="009C354C" w:rsidRDefault="009C354C" w:rsidP="00BF660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4589E" w:rsidRDefault="0044589E" w:rsidP="00BF660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4589E" w:rsidRDefault="0044589E" w:rsidP="00BF660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F2536" w:rsidRDefault="007F2536">
      <w:pPr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A5B8C" w:rsidRPr="00CA5B8C" w:rsidRDefault="00CA5B8C" w:rsidP="00CA5B8C">
      <w:pPr>
        <w:pStyle w:val="3"/>
        <w:spacing w:before="0" w:line="240" w:lineRule="auto"/>
        <w:contextualSpacing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A5B8C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Додаток 1</w:t>
      </w:r>
    </w:p>
    <w:p w:rsidR="00CA5B8C" w:rsidRPr="00CA5B8C" w:rsidRDefault="00CA5B8C" w:rsidP="00CA5B8C"/>
    <w:p w:rsidR="00583D1E" w:rsidRDefault="003C5604" w:rsidP="00583D1E">
      <w:pPr>
        <w:pStyle w:val="3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83D1E">
        <w:rPr>
          <w:rFonts w:ascii="Times New Roman" w:hAnsi="Times New Roman" w:cs="Times New Roman"/>
          <w:color w:val="auto"/>
          <w:sz w:val="28"/>
          <w:szCs w:val="28"/>
        </w:rPr>
        <w:t xml:space="preserve">ПЛАН РОБОТИ ПЕДАГОГІЧНОЇ РАДИ ГІМНАЗІЇ «ГАРМОНІЯ» </w:t>
      </w:r>
    </w:p>
    <w:p w:rsidR="003C5604" w:rsidRPr="00583D1E" w:rsidRDefault="003C5604" w:rsidP="00583D1E">
      <w:pPr>
        <w:pStyle w:val="3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83D1E">
        <w:rPr>
          <w:rFonts w:ascii="Times New Roman" w:hAnsi="Times New Roman" w:cs="Times New Roman"/>
          <w:color w:val="auto"/>
          <w:sz w:val="28"/>
          <w:szCs w:val="28"/>
        </w:rPr>
        <w:t>НА 2026/2027 Н.Р.</w:t>
      </w:r>
    </w:p>
    <w:p w:rsidR="004A6420" w:rsidRPr="000E27ED" w:rsidRDefault="004A6420" w:rsidP="00BF6607">
      <w:pPr>
        <w:spacing w:after="0" w:line="240" w:lineRule="auto"/>
        <w:contextualSpacing/>
      </w:pPr>
    </w:p>
    <w:tbl>
      <w:tblPr>
        <w:tblStyle w:val="afff5"/>
        <w:tblW w:w="11057" w:type="dxa"/>
        <w:tblInd w:w="-601" w:type="dxa"/>
        <w:tblLook w:val="04A0" w:firstRow="1" w:lastRow="0" w:firstColumn="1" w:lastColumn="0" w:noHBand="0" w:noVBand="1"/>
      </w:tblPr>
      <w:tblGrid>
        <w:gridCol w:w="8839"/>
        <w:gridCol w:w="2218"/>
      </w:tblGrid>
      <w:tr w:rsidR="000E27ED" w:rsidRPr="003C5604" w:rsidTr="00090BEA">
        <w:trPr>
          <w:trHeight w:val="430"/>
        </w:trPr>
        <w:tc>
          <w:tcPr>
            <w:tcW w:w="8839" w:type="dxa"/>
            <w:shd w:val="clear" w:color="auto" w:fill="BFBFBF" w:themeFill="background1" w:themeFillShade="BF"/>
            <w:hideMark/>
          </w:tcPr>
          <w:p w:rsidR="000E27ED" w:rsidRDefault="00CA5B8C" w:rsidP="00CA5B8C">
            <w:pPr>
              <w:contextualSpacing/>
              <w:jc w:val="center"/>
              <w:rPr>
                <w:rStyle w:val="aff7"/>
                <w:rFonts w:ascii="Times New Roman" w:hAnsi="Times New Roman" w:cs="Times New Roman"/>
                <w:sz w:val="24"/>
                <w:szCs w:val="24"/>
              </w:rPr>
            </w:pPr>
            <w:r w:rsidRPr="003C5604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ПОРЯДОК  ДЕННИЙ</w:t>
            </w:r>
          </w:p>
          <w:p w:rsidR="00583D1E" w:rsidRPr="003C5604" w:rsidRDefault="00583D1E" w:rsidP="00CA5B8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  <w:shd w:val="clear" w:color="auto" w:fill="BFBFBF" w:themeFill="background1" w:themeFillShade="BF"/>
            <w:hideMark/>
          </w:tcPr>
          <w:p w:rsidR="000E27ED" w:rsidRPr="003C5604" w:rsidRDefault="00CA5B8C" w:rsidP="00CA5B8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5604">
              <w:rPr>
                <w:rStyle w:val="aff7"/>
                <w:rFonts w:ascii="Times New Roman" w:hAnsi="Times New Roman" w:cs="Times New Roman"/>
                <w:sz w:val="24"/>
                <w:szCs w:val="24"/>
              </w:rPr>
              <w:t>ВІДПОВІДАЛЬНІ</w:t>
            </w:r>
          </w:p>
        </w:tc>
      </w:tr>
      <w:tr w:rsidR="000E27ED" w:rsidRPr="003C5604" w:rsidTr="00CA5B8C">
        <w:trPr>
          <w:trHeight w:val="641"/>
        </w:trPr>
        <w:tc>
          <w:tcPr>
            <w:tcW w:w="11057" w:type="dxa"/>
            <w:gridSpan w:val="2"/>
            <w:shd w:val="clear" w:color="auto" w:fill="F2F2F2" w:themeFill="background1" w:themeFillShade="F2"/>
            <w:vAlign w:val="bottom"/>
          </w:tcPr>
          <w:p w:rsidR="00CA5B8C" w:rsidRDefault="00CA5B8C" w:rsidP="00CA5B8C">
            <w:pPr>
              <w:ind w:firstLine="17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27ED" w:rsidRDefault="00CA5B8C" w:rsidP="00CA5B8C">
            <w:pPr>
              <w:ind w:firstLine="17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ЗАСІДАННЯ ПЕДАГОГІЧНОЇ РАДИ № 1  </w:t>
            </w:r>
            <w:r w:rsidRPr="00886380">
              <w:rPr>
                <w:rFonts w:ascii="Times New Roman" w:hAnsi="Times New Roman" w:cs="Times New Roman"/>
                <w:b/>
                <w:sz w:val="24"/>
                <w:szCs w:val="24"/>
              </w:rPr>
              <w:t>СЕРПЕНЬ 2026</w:t>
            </w:r>
          </w:p>
          <w:p w:rsidR="00583D1E" w:rsidRPr="00886380" w:rsidRDefault="00583D1E" w:rsidP="00CA5B8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27ED" w:rsidRPr="003C5604" w:rsidTr="00090BEA">
        <w:tc>
          <w:tcPr>
            <w:tcW w:w="8839" w:type="dxa"/>
            <w:hideMark/>
          </w:tcPr>
          <w:p w:rsidR="000E27ED" w:rsidRDefault="000E27ED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>1. Про вибори секретаря педагогічної ради на 2026/2027 н.р.</w:t>
            </w:r>
          </w:p>
          <w:p w:rsidR="00583D1E" w:rsidRPr="003C5604" w:rsidRDefault="00583D1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  <w:hideMark/>
          </w:tcPr>
          <w:p w:rsidR="000E27ED" w:rsidRDefault="000E27ED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гімназії</w:t>
            </w:r>
          </w:p>
          <w:p w:rsidR="00583D1E" w:rsidRPr="003C5604" w:rsidRDefault="00583D1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7ED" w:rsidRPr="003C5604" w:rsidTr="00090BEA">
        <w:tc>
          <w:tcPr>
            <w:tcW w:w="8839" w:type="dxa"/>
            <w:hideMark/>
          </w:tcPr>
          <w:p w:rsidR="000E27ED" w:rsidRPr="003C5604" w:rsidRDefault="000E27ED" w:rsidP="009756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 xml:space="preserve">2. Про підсумки роботи гімназії у 2025/2026 н.р. та пріоритетні завдання на </w:t>
            </w:r>
            <w:r w:rsidR="00975616">
              <w:rPr>
                <w:rFonts w:ascii="Times New Roman" w:hAnsi="Times New Roman" w:cs="Times New Roman"/>
                <w:sz w:val="24"/>
                <w:szCs w:val="24"/>
              </w:rPr>
              <w:t>2026/2027 н.р</w:t>
            </w: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hideMark/>
          </w:tcPr>
          <w:p w:rsidR="000E27ED" w:rsidRDefault="000E27ED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гімназії</w:t>
            </w:r>
          </w:p>
          <w:p w:rsidR="00583D1E" w:rsidRPr="003C5604" w:rsidRDefault="00583D1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3A4" w:rsidRPr="00EF23A4" w:rsidTr="00090BEA">
        <w:tc>
          <w:tcPr>
            <w:tcW w:w="8839" w:type="dxa"/>
            <w:hideMark/>
          </w:tcPr>
          <w:p w:rsidR="00EF23A4" w:rsidRPr="00EF23A4" w:rsidRDefault="00EF23A4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F23A4">
              <w:rPr>
                <w:rFonts w:ascii="Times New Roman" w:hAnsi="Times New Roman" w:cs="Times New Roman"/>
                <w:sz w:val="24"/>
                <w:szCs w:val="24"/>
              </w:rPr>
              <w:t>. Про затвердження перерозподілу навчального навантаження між освітніми компонентами та галузевими 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 на 2026/2027 н.р.</w:t>
            </w:r>
          </w:p>
        </w:tc>
        <w:tc>
          <w:tcPr>
            <w:tcW w:w="2218" w:type="dxa"/>
            <w:hideMark/>
          </w:tcPr>
          <w:p w:rsidR="00EF23A4" w:rsidRDefault="00EF23A4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23A4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  <w:p w:rsidR="00583D1E" w:rsidRPr="00EF23A4" w:rsidRDefault="00583D1E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7ED" w:rsidRPr="003C5604" w:rsidTr="00090BEA">
        <w:tc>
          <w:tcPr>
            <w:tcW w:w="8839" w:type="dxa"/>
            <w:hideMark/>
          </w:tcPr>
          <w:p w:rsidR="000E27ED" w:rsidRPr="003C5604" w:rsidRDefault="00EF23A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E27ED" w:rsidRPr="003C5604">
              <w:rPr>
                <w:rFonts w:ascii="Times New Roman" w:hAnsi="Times New Roman" w:cs="Times New Roman"/>
                <w:sz w:val="24"/>
                <w:szCs w:val="24"/>
              </w:rPr>
              <w:t>. Про стан виконання освітньої програми у 2025/2026 н.р. та затвердження Освітньої програми гімназії на 2026/2027 н.р.</w:t>
            </w:r>
          </w:p>
        </w:tc>
        <w:tc>
          <w:tcPr>
            <w:tcW w:w="2218" w:type="dxa"/>
            <w:hideMark/>
          </w:tcPr>
          <w:p w:rsidR="000E27ED" w:rsidRDefault="000E27ED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  <w:p w:rsidR="00583D1E" w:rsidRPr="003C5604" w:rsidRDefault="00583D1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7ED" w:rsidRPr="003C5604" w:rsidTr="00090BEA">
        <w:tc>
          <w:tcPr>
            <w:tcW w:w="8839" w:type="dxa"/>
            <w:hideMark/>
          </w:tcPr>
          <w:p w:rsidR="000E27ED" w:rsidRPr="003C5604" w:rsidRDefault="00EF23A4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E27ED" w:rsidRPr="003C5604">
              <w:rPr>
                <w:rFonts w:ascii="Times New Roman" w:hAnsi="Times New Roman" w:cs="Times New Roman"/>
                <w:sz w:val="24"/>
                <w:szCs w:val="24"/>
              </w:rPr>
              <w:t>. Про затвердження Плану роботи, режиму та структури роботи гімназії на 2026/2027 н.р.</w:t>
            </w:r>
          </w:p>
        </w:tc>
        <w:tc>
          <w:tcPr>
            <w:tcW w:w="2218" w:type="dxa"/>
            <w:hideMark/>
          </w:tcPr>
          <w:p w:rsidR="000E27ED" w:rsidRDefault="000E27ED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гімназії</w:t>
            </w:r>
          </w:p>
          <w:p w:rsidR="00583D1E" w:rsidRPr="003C5604" w:rsidRDefault="00583D1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7ED" w:rsidRPr="003C5604" w:rsidTr="00090BEA">
        <w:tc>
          <w:tcPr>
            <w:tcW w:w="8839" w:type="dxa"/>
            <w:hideMark/>
          </w:tcPr>
          <w:p w:rsidR="000E27ED" w:rsidRPr="00EF23A4" w:rsidRDefault="00EF23A4" w:rsidP="001E701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E27ED" w:rsidRPr="00EF23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F23A4">
              <w:rPr>
                <w:rFonts w:ascii="Times New Roman" w:hAnsi="Times New Roman" w:cs="Times New Roman"/>
                <w:sz w:val="24"/>
                <w:szCs w:val="24"/>
              </w:rPr>
              <w:t xml:space="preserve">Про вибір модельних навчальних програм та затвердження навчальних програм з навчальних предметів (інтегрованих курсів) для </w:t>
            </w:r>
            <w:r w:rsidR="001E701E">
              <w:rPr>
                <w:rFonts w:ascii="Times New Roman" w:hAnsi="Times New Roman" w:cs="Times New Roman"/>
                <w:sz w:val="24"/>
                <w:szCs w:val="24"/>
              </w:rPr>
              <w:t>7, 9</w:t>
            </w:r>
            <w:r w:rsidRPr="00EF23A4">
              <w:rPr>
                <w:rFonts w:ascii="Times New Roman" w:hAnsi="Times New Roman" w:cs="Times New Roman"/>
                <w:sz w:val="24"/>
                <w:szCs w:val="24"/>
              </w:rPr>
              <w:t xml:space="preserve"> класів на 2026/2027 н.р</w:t>
            </w:r>
            <w:r w:rsidR="000E27ED" w:rsidRPr="00EF23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  <w:hideMark/>
          </w:tcPr>
          <w:p w:rsidR="000E27ED" w:rsidRDefault="000E27ED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  <w:p w:rsidR="00583D1E" w:rsidRPr="003C5604" w:rsidRDefault="00583D1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27ED" w:rsidRPr="00EF23A4" w:rsidTr="00090BEA">
        <w:tc>
          <w:tcPr>
            <w:tcW w:w="8839" w:type="dxa"/>
            <w:hideMark/>
          </w:tcPr>
          <w:p w:rsidR="000E27ED" w:rsidRPr="00EF23A4" w:rsidRDefault="00EF23A4" w:rsidP="0097561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E27ED" w:rsidRPr="00EF23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F23A4">
              <w:rPr>
                <w:rFonts w:ascii="Times New Roman" w:hAnsi="Times New Roman" w:cs="Times New Roman"/>
                <w:sz w:val="24"/>
                <w:szCs w:val="24"/>
              </w:rPr>
              <w:t>Про організацію навчання за індивідуальною формою (екстернат) та затвердження індивідуальних навчальних планів здобувачів освіти у 2026/2027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616" w:rsidRPr="00EF23A4">
              <w:rPr>
                <w:rFonts w:ascii="Times New Roman" w:hAnsi="Times New Roman" w:cs="Times New Roman"/>
                <w:sz w:val="24"/>
                <w:szCs w:val="24"/>
              </w:rPr>
              <w:t>н.р.</w:t>
            </w:r>
          </w:p>
        </w:tc>
        <w:tc>
          <w:tcPr>
            <w:tcW w:w="2218" w:type="dxa"/>
            <w:hideMark/>
          </w:tcPr>
          <w:p w:rsidR="000E27ED" w:rsidRDefault="000E27ED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23A4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  <w:p w:rsidR="00583D1E" w:rsidRPr="00EF23A4" w:rsidRDefault="00583D1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616" w:rsidRPr="00EF23A4" w:rsidTr="00090BEA">
        <w:tc>
          <w:tcPr>
            <w:tcW w:w="8839" w:type="dxa"/>
          </w:tcPr>
          <w:p w:rsidR="00975616" w:rsidRPr="00EF23A4" w:rsidRDefault="00975616" w:rsidP="00EF23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EF23A4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EF23A4" w:rsidRPr="00EF23A4">
              <w:rPr>
                <w:rFonts w:ascii="Times New Roman" w:hAnsi="Times New Roman" w:cs="Times New Roman"/>
                <w:sz w:val="24"/>
                <w:szCs w:val="24"/>
              </w:rPr>
              <w:t xml:space="preserve">Про організацію проведення факультативних занять та звільнення здобувачів освіти від оплати за їх відвідування у 2026/2027 </w:t>
            </w:r>
            <w:r w:rsidR="00EF23A4" w:rsidRPr="00EF23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н.р.</w:t>
            </w:r>
          </w:p>
        </w:tc>
        <w:tc>
          <w:tcPr>
            <w:tcW w:w="2218" w:type="dxa"/>
          </w:tcPr>
          <w:p w:rsidR="00975616" w:rsidRDefault="00975616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23A4">
              <w:rPr>
                <w:rFonts w:ascii="Times New Roman" w:hAnsi="Times New Roman" w:cs="Times New Roman"/>
                <w:sz w:val="24"/>
                <w:szCs w:val="24"/>
              </w:rPr>
              <w:t>Директор гімназії</w:t>
            </w:r>
          </w:p>
          <w:p w:rsidR="00583D1E" w:rsidRPr="00EF23A4" w:rsidRDefault="00583D1E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565" w:rsidRPr="00EF23A4" w:rsidTr="00090BEA">
        <w:tc>
          <w:tcPr>
            <w:tcW w:w="8839" w:type="dxa"/>
          </w:tcPr>
          <w:p w:rsidR="00A32565" w:rsidRPr="00EF23A4" w:rsidRDefault="00A32565" w:rsidP="00A325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A4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EF23A4" w:rsidRPr="00EF23A4">
              <w:rPr>
                <w:rFonts w:ascii="Times New Roman" w:hAnsi="Times New Roman" w:cs="Times New Roman"/>
                <w:sz w:val="24"/>
                <w:szCs w:val="24"/>
              </w:rPr>
              <w:t>Про стан виконання та ознайомлення працівників із Положенням про запобігання та протидію насильству і жорстокому поводженню з дітьми.</w:t>
            </w:r>
          </w:p>
        </w:tc>
        <w:tc>
          <w:tcPr>
            <w:tcW w:w="2218" w:type="dxa"/>
          </w:tcPr>
          <w:p w:rsidR="00A32565" w:rsidRDefault="00A32565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F23A4">
              <w:rPr>
                <w:rFonts w:ascii="Times New Roman" w:hAnsi="Times New Roman" w:cs="Times New Roman"/>
                <w:sz w:val="24"/>
                <w:szCs w:val="24"/>
              </w:rPr>
              <w:t>Директор гімназії</w:t>
            </w:r>
          </w:p>
          <w:p w:rsidR="00583D1E" w:rsidRPr="00EF23A4" w:rsidRDefault="00583D1E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565" w:rsidRPr="003C5604" w:rsidTr="00090BEA">
        <w:tc>
          <w:tcPr>
            <w:tcW w:w="8839" w:type="dxa"/>
          </w:tcPr>
          <w:p w:rsidR="00A32565" w:rsidRDefault="00A32565" w:rsidP="00AC1A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AC1ADD">
              <w:rPr>
                <w:rFonts w:ascii="Times New Roman" w:hAnsi="Times New Roman" w:cs="Times New Roman"/>
                <w:sz w:val="24"/>
                <w:szCs w:val="24"/>
              </w:rPr>
              <w:t>Про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атвердження </w:t>
            </w:r>
            <w:r w:rsidR="00EF23A4" w:rsidRPr="00EF23A4">
              <w:rPr>
                <w:rFonts w:ascii="Times New Roman" w:hAnsi="Times New Roman" w:cs="Times New Roman"/>
                <w:sz w:val="24"/>
                <w:szCs w:val="24"/>
              </w:rPr>
              <w:t>та введення в дію</w:t>
            </w:r>
            <w:r w:rsidR="00EF23A4">
              <w:t xml:space="preserve"> </w:t>
            </w:r>
            <w:r w:rsidRPr="00A32565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Положення про академічну доброчесність</w:t>
            </w:r>
            <w:r w:rsidRPr="00A32565">
              <w:rPr>
                <w:rFonts w:ascii="Times New Roman" w:hAnsi="Times New Roman" w:cs="Times New Roman"/>
                <w:sz w:val="24"/>
                <w:szCs w:val="24"/>
              </w:rPr>
              <w:t xml:space="preserve"> учасників освітнього процесу гімназії в новій редакції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8" w:type="dxa"/>
          </w:tcPr>
          <w:p w:rsidR="00A32565" w:rsidRDefault="00A32565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гімназії</w:t>
            </w:r>
          </w:p>
          <w:p w:rsidR="00583D1E" w:rsidRPr="003C5604" w:rsidRDefault="00583D1E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BEA" w:rsidRPr="006906FC" w:rsidTr="00090BEA">
        <w:tc>
          <w:tcPr>
            <w:tcW w:w="8839" w:type="dxa"/>
          </w:tcPr>
          <w:p w:rsidR="00090BEA" w:rsidRPr="00631D7B" w:rsidRDefault="00090BEA" w:rsidP="007457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631D7B">
              <w:rPr>
                <w:rFonts w:ascii="Times New Roman" w:hAnsi="Times New Roman" w:cs="Times New Roman"/>
                <w:sz w:val="24"/>
                <w:szCs w:val="24"/>
              </w:rPr>
              <w:t>11. Про схвалення Критеріїв оцінювання та забезпечення об’єктивності оцінювання навчальних досягнень здобувачів освіти 5–9 (6–9) класів відповідно до вимог НУШ.</w:t>
            </w:r>
          </w:p>
        </w:tc>
        <w:tc>
          <w:tcPr>
            <w:tcW w:w="2218" w:type="dxa"/>
          </w:tcPr>
          <w:p w:rsidR="00090BEA" w:rsidRDefault="00090BEA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906FC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  <w:p w:rsidR="00090BEA" w:rsidRPr="006906FC" w:rsidRDefault="00090BEA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1840E7" w:rsidTr="00090BEA">
        <w:tc>
          <w:tcPr>
            <w:tcW w:w="8839" w:type="dxa"/>
          </w:tcPr>
          <w:p w:rsidR="006906FC" w:rsidRPr="001840E7" w:rsidRDefault="006906FC" w:rsidP="006906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1840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840E7">
              <w:rPr>
                <w:rFonts w:ascii="Times New Roman" w:hAnsi="Times New Roman" w:cs="Times New Roman"/>
                <w:sz w:val="24"/>
                <w:szCs w:val="24"/>
              </w:rPr>
              <w:t>. Про стан та основні напрями організації виховної роботи та національно-патріотичного виховання у 6–9 класах у 2026/2027 н. р.</w:t>
            </w:r>
          </w:p>
        </w:tc>
        <w:tc>
          <w:tcPr>
            <w:tcW w:w="2218" w:type="dxa"/>
          </w:tcPr>
          <w:p w:rsidR="006906FC" w:rsidRDefault="006906FC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840E7">
              <w:rPr>
                <w:rFonts w:ascii="Times New Roman" w:hAnsi="Times New Roman" w:cs="Times New Roman"/>
                <w:sz w:val="24"/>
                <w:szCs w:val="24"/>
              </w:rPr>
              <w:t>Педагог-організатор, класні керівники</w:t>
            </w:r>
          </w:p>
          <w:p w:rsidR="00583D1E" w:rsidRPr="001840E7" w:rsidRDefault="00583D1E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9110DA" w:rsidTr="00090BEA">
        <w:tc>
          <w:tcPr>
            <w:tcW w:w="8839" w:type="dxa"/>
          </w:tcPr>
          <w:p w:rsidR="006906FC" w:rsidRDefault="006906FC" w:rsidP="004A64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911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110DA">
              <w:rPr>
                <w:rFonts w:ascii="Times New Roman" w:hAnsi="Times New Roman" w:cs="Times New Roman"/>
                <w:sz w:val="24"/>
                <w:szCs w:val="24"/>
              </w:rPr>
              <w:t>. Про розгляд поточних питань організації освітнього процесу.</w:t>
            </w:r>
          </w:p>
          <w:p w:rsidR="006906FC" w:rsidRPr="009110DA" w:rsidRDefault="006906FC" w:rsidP="004A64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8" w:type="dxa"/>
          </w:tcPr>
          <w:p w:rsidR="006906FC" w:rsidRDefault="006906FC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110DA">
              <w:rPr>
                <w:rFonts w:ascii="Times New Roman" w:hAnsi="Times New Roman" w:cs="Times New Roman"/>
                <w:sz w:val="24"/>
                <w:szCs w:val="24"/>
              </w:rPr>
              <w:t>Всі присутні</w:t>
            </w:r>
          </w:p>
          <w:p w:rsidR="00583D1E" w:rsidRDefault="00583D1E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D1E" w:rsidRPr="009110DA" w:rsidRDefault="00583D1E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3D1E" w:rsidRDefault="00583D1E">
      <w:r>
        <w:br w:type="page"/>
      </w:r>
    </w:p>
    <w:tbl>
      <w:tblPr>
        <w:tblStyle w:val="afff5"/>
        <w:tblW w:w="11057" w:type="dxa"/>
        <w:tblInd w:w="-601" w:type="dxa"/>
        <w:tblLook w:val="04A0" w:firstRow="1" w:lastRow="0" w:firstColumn="1" w:lastColumn="0" w:noHBand="0" w:noVBand="1"/>
      </w:tblPr>
      <w:tblGrid>
        <w:gridCol w:w="9075"/>
        <w:gridCol w:w="1982"/>
      </w:tblGrid>
      <w:tr w:rsidR="006906FC" w:rsidRPr="000E27ED" w:rsidTr="00CA5B8C">
        <w:trPr>
          <w:trHeight w:val="457"/>
        </w:trPr>
        <w:tc>
          <w:tcPr>
            <w:tcW w:w="11057" w:type="dxa"/>
            <w:gridSpan w:val="2"/>
            <w:shd w:val="clear" w:color="auto" w:fill="F2F2F2" w:themeFill="background1" w:themeFillShade="F2"/>
            <w:vAlign w:val="bottom"/>
          </w:tcPr>
          <w:p w:rsidR="00CA5B8C" w:rsidRDefault="00CA5B8C" w:rsidP="00CA5B8C">
            <w:pPr>
              <w:ind w:firstLine="17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06FC" w:rsidRDefault="00CA5B8C" w:rsidP="00CA5B8C">
            <w:pPr>
              <w:ind w:firstLine="17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ЗАСІДАННЯ ПЕДАГОГІЧНОЇ РАДИ № 2   </w:t>
            </w:r>
            <w:r w:rsidRPr="000E27ED">
              <w:rPr>
                <w:rFonts w:ascii="Times New Roman" w:hAnsi="Times New Roman" w:cs="Times New Roman"/>
                <w:b/>
                <w:sz w:val="24"/>
                <w:szCs w:val="24"/>
              </w:rPr>
              <w:t>ЖОВТЕНЬ 2026</w:t>
            </w:r>
          </w:p>
          <w:p w:rsidR="00583D1E" w:rsidRPr="000E27ED" w:rsidRDefault="00583D1E" w:rsidP="00CA5B8C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06FC" w:rsidRPr="003C5604" w:rsidTr="007F2536">
        <w:tc>
          <w:tcPr>
            <w:tcW w:w="9075" w:type="dxa"/>
            <w:hideMark/>
          </w:tcPr>
          <w:p w:rsidR="006906FC" w:rsidRPr="00385C41" w:rsidRDefault="006906FC" w:rsidP="004A6420">
            <w:pPr>
              <w:pStyle w:val="afff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1. </w:t>
            </w:r>
            <w:r w:rsidRPr="00385C41">
              <w:rPr>
                <w:lang w:val="uk-UA"/>
              </w:rPr>
              <w:t xml:space="preserve">Про реалізацію науково-методичної проблеми закладу щодо застосування </w:t>
            </w:r>
            <w:r>
              <w:t>STEM</w:t>
            </w:r>
            <w:r w:rsidRPr="00385C41">
              <w:rPr>
                <w:lang w:val="uk-UA"/>
              </w:rPr>
              <w:t>-технологій та цифрових інновацій для підвищення якості освітнього процесу</w:t>
            </w:r>
            <w:r>
              <w:rPr>
                <w:lang w:val="uk-UA"/>
              </w:rPr>
              <w:t>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>, творча група</w:t>
            </w:r>
          </w:p>
          <w:p w:rsidR="00583D1E" w:rsidRPr="003C5604" w:rsidRDefault="00583D1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385C41" w:rsidTr="007F2536">
        <w:tc>
          <w:tcPr>
            <w:tcW w:w="9075" w:type="dxa"/>
          </w:tcPr>
          <w:p w:rsidR="006906FC" w:rsidRPr="00385C41" w:rsidRDefault="006906FC" w:rsidP="00D2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 xml:space="preserve">2. Про вивчення перспективного педагогічного досвіду вчителя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Світлани БАНАХ</w:t>
            </w: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 xml:space="preserve"> з використання інфографіки та скрайбінгу на уроках предметів природничої галузі.</w:t>
            </w:r>
          </w:p>
        </w:tc>
        <w:tc>
          <w:tcPr>
            <w:tcW w:w="1982" w:type="dxa"/>
          </w:tcPr>
          <w:p w:rsidR="006906FC" w:rsidRPr="00385C41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директора, </w:t>
            </w:r>
          </w:p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>Банах С.В.</w:t>
            </w:r>
          </w:p>
          <w:p w:rsidR="00583D1E" w:rsidRPr="00385C41" w:rsidRDefault="00583D1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385C41" w:rsidTr="007F2536">
        <w:tc>
          <w:tcPr>
            <w:tcW w:w="9075" w:type="dxa"/>
            <w:hideMark/>
          </w:tcPr>
          <w:p w:rsidR="006906FC" w:rsidRPr="00385C41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>3. Про організацію та проведення І етапу Всеукраїнських учнівських олімпіад із навчальних предметів і Конкурсу-захисту науково-дослідних робіт учнів – членів Малої академії наук України у 2026/2027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н.р.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  <w:p w:rsidR="00583D1E" w:rsidRDefault="00583D1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D1E" w:rsidRPr="00385C41" w:rsidRDefault="00583D1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385C41" w:rsidTr="007F2536">
        <w:tc>
          <w:tcPr>
            <w:tcW w:w="9075" w:type="dxa"/>
            <w:hideMark/>
          </w:tcPr>
          <w:p w:rsidR="006906FC" w:rsidRPr="00385C41" w:rsidRDefault="006906FC" w:rsidP="004A642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>4. Про стан забезпечення безпеки життєдіяльності учасників освітнього процесу та алгоритми дій під час сигналу "Повітряна тривога" та інших надзвичайних ситуацій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>Фахівець з ЦЗ, інженер з ОП</w:t>
            </w:r>
          </w:p>
          <w:p w:rsidR="00583D1E" w:rsidRPr="00385C41" w:rsidRDefault="00583D1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385C41" w:rsidTr="007F2536">
        <w:tc>
          <w:tcPr>
            <w:tcW w:w="9075" w:type="dxa"/>
            <w:hideMark/>
          </w:tcPr>
          <w:p w:rsidR="006906FC" w:rsidRPr="00385C41" w:rsidRDefault="006906FC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>5. Про стан впровадження електронного документообігу на платформі "Єдина школа" та рівень цифрової компетентності педагогів.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>Адміністратор системи</w:t>
            </w:r>
          </w:p>
          <w:p w:rsidR="00583D1E" w:rsidRPr="00385C41" w:rsidRDefault="00583D1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385C41" w:rsidTr="007F2536">
        <w:tc>
          <w:tcPr>
            <w:tcW w:w="9075" w:type="dxa"/>
            <w:hideMark/>
          </w:tcPr>
          <w:p w:rsidR="006906FC" w:rsidRPr="00385C41" w:rsidRDefault="006906FC" w:rsidP="00371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371CB6">
              <w:rPr>
                <w:rFonts w:ascii="Times New Roman" w:hAnsi="Times New Roman" w:cs="Times New Roman"/>
                <w:sz w:val="24"/>
                <w:szCs w:val="24"/>
              </w:rPr>
              <w:t xml:space="preserve">Про підсумки моніторингу стану викладання та рівня навчальних досягнень здобувачів освіти з </w:t>
            </w: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 xml:space="preserve"> природничої освітньої галузі (фізика) у 2026/2027 н.р.</w:t>
            </w:r>
          </w:p>
        </w:tc>
        <w:tc>
          <w:tcPr>
            <w:tcW w:w="1982" w:type="dxa"/>
            <w:hideMark/>
          </w:tcPr>
          <w:p w:rsidR="006906FC" w:rsidRPr="00385C41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>Попович Я.В.</w:t>
            </w:r>
          </w:p>
          <w:p w:rsidR="00583D1E" w:rsidRPr="00385C41" w:rsidRDefault="00583D1E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385C41" w:rsidTr="007F2536">
        <w:tc>
          <w:tcPr>
            <w:tcW w:w="9075" w:type="dxa"/>
          </w:tcPr>
          <w:p w:rsidR="006906FC" w:rsidRPr="00385C41" w:rsidRDefault="006906FC" w:rsidP="004A64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>7. Про результати моніторингу психоемоційного стану та психологічної безпеки учасників освітнього процесу.</w:t>
            </w:r>
          </w:p>
        </w:tc>
        <w:tc>
          <w:tcPr>
            <w:tcW w:w="1982" w:type="dxa"/>
          </w:tcPr>
          <w:p w:rsidR="006906FC" w:rsidRDefault="006906FC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</w:p>
          <w:p w:rsidR="00583D1E" w:rsidRPr="00385C41" w:rsidRDefault="00583D1E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385C41" w:rsidTr="007F2536">
        <w:tc>
          <w:tcPr>
            <w:tcW w:w="9075" w:type="dxa"/>
          </w:tcPr>
          <w:p w:rsidR="006906FC" w:rsidRPr="00385C41" w:rsidRDefault="006906FC" w:rsidP="004A64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>8. Про організацію та проведення чергової та позачергової атестації педагогічних працівників у 2026/2027 н.р.</w:t>
            </w:r>
          </w:p>
        </w:tc>
        <w:tc>
          <w:tcPr>
            <w:tcW w:w="1982" w:type="dxa"/>
          </w:tcPr>
          <w:p w:rsidR="006906F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85C41">
              <w:rPr>
                <w:rFonts w:ascii="Times New Roman" w:hAnsi="Times New Roman" w:cs="Times New Roman"/>
                <w:sz w:val="24"/>
                <w:szCs w:val="24"/>
              </w:rPr>
              <w:t>Директор гімназії</w:t>
            </w:r>
          </w:p>
          <w:p w:rsidR="00583D1E" w:rsidRPr="00385C41" w:rsidRDefault="00583D1E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3C5604" w:rsidTr="007F2536">
        <w:tc>
          <w:tcPr>
            <w:tcW w:w="9075" w:type="dxa"/>
          </w:tcPr>
          <w:p w:rsidR="006906FC" w:rsidRDefault="006906FC" w:rsidP="00911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9110DA">
              <w:rPr>
                <w:rFonts w:ascii="Times New Roman" w:hAnsi="Times New Roman" w:cs="Times New Roman"/>
                <w:sz w:val="24"/>
                <w:szCs w:val="24"/>
              </w:rPr>
              <w:t>Про розгляд поточних питань організації освітнього процесу.</w:t>
            </w:r>
          </w:p>
          <w:p w:rsidR="006906FC" w:rsidRDefault="006906FC" w:rsidP="00B523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6906FC" w:rsidRDefault="006906FC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Всі присутні</w:t>
            </w:r>
          </w:p>
          <w:p w:rsidR="00583D1E" w:rsidRDefault="00583D1E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D1E" w:rsidRPr="003C5604" w:rsidRDefault="00583D1E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3D1E" w:rsidRDefault="00583D1E">
      <w:r>
        <w:br w:type="page"/>
      </w:r>
    </w:p>
    <w:tbl>
      <w:tblPr>
        <w:tblStyle w:val="afff5"/>
        <w:tblW w:w="11057" w:type="dxa"/>
        <w:tblInd w:w="-601" w:type="dxa"/>
        <w:tblLook w:val="04A0" w:firstRow="1" w:lastRow="0" w:firstColumn="1" w:lastColumn="0" w:noHBand="0" w:noVBand="1"/>
      </w:tblPr>
      <w:tblGrid>
        <w:gridCol w:w="9075"/>
        <w:gridCol w:w="1982"/>
      </w:tblGrid>
      <w:tr w:rsidR="006906FC" w:rsidRPr="000E27ED" w:rsidTr="00CA5B8C">
        <w:trPr>
          <w:trHeight w:val="422"/>
        </w:trPr>
        <w:tc>
          <w:tcPr>
            <w:tcW w:w="11057" w:type="dxa"/>
            <w:gridSpan w:val="2"/>
            <w:shd w:val="clear" w:color="auto" w:fill="F2F2F2" w:themeFill="background1" w:themeFillShade="F2"/>
            <w:vAlign w:val="bottom"/>
          </w:tcPr>
          <w:p w:rsidR="00CA5B8C" w:rsidRDefault="00CA5B8C" w:rsidP="00CA5B8C">
            <w:pPr>
              <w:pStyle w:val="afff0"/>
              <w:ind w:left="1440" w:hanging="12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06FC" w:rsidRDefault="00CA5B8C" w:rsidP="00CA5B8C">
            <w:pPr>
              <w:pStyle w:val="afff0"/>
              <w:ind w:left="1440" w:hanging="12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ЗАСІДАННЯ ПЕДАГОГІЧНОЇ РАДИ № 3  </w:t>
            </w:r>
            <w:r w:rsidRPr="00225EE3">
              <w:rPr>
                <w:rFonts w:ascii="Times New Roman" w:hAnsi="Times New Roman" w:cs="Times New Roman"/>
                <w:b/>
                <w:sz w:val="24"/>
                <w:szCs w:val="24"/>
              </w:rPr>
              <w:t>ГРУДЕНЬ 2026</w:t>
            </w:r>
          </w:p>
          <w:p w:rsidR="00583D1E" w:rsidRPr="00225EE3" w:rsidRDefault="00583D1E" w:rsidP="00CA5B8C">
            <w:pPr>
              <w:pStyle w:val="afff0"/>
              <w:ind w:left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06FC" w:rsidRPr="00661C04" w:rsidTr="007F2536">
        <w:tc>
          <w:tcPr>
            <w:tcW w:w="9075" w:type="dxa"/>
            <w:hideMark/>
          </w:tcPr>
          <w:p w:rsidR="006906FC" w:rsidRPr="00661C04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C04">
              <w:rPr>
                <w:rFonts w:ascii="Times New Roman" w:hAnsi="Times New Roman" w:cs="Times New Roman"/>
                <w:sz w:val="24"/>
                <w:szCs w:val="24"/>
              </w:rPr>
              <w:t>1. Про результати освітнього процесу, стан виконання навчальних програм та рівень навчальних досягнень здобувачів освіти за І семестр 2026/2027 н.р.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C04">
              <w:rPr>
                <w:rFonts w:ascii="Times New Roman" w:hAnsi="Times New Roman" w:cs="Times New Roman"/>
                <w:sz w:val="24"/>
                <w:szCs w:val="24"/>
              </w:rPr>
              <w:t>Директор гімназії</w:t>
            </w:r>
          </w:p>
          <w:p w:rsidR="00384519" w:rsidRPr="00661C04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661C04" w:rsidTr="007F2536">
        <w:tc>
          <w:tcPr>
            <w:tcW w:w="9075" w:type="dxa"/>
            <w:hideMark/>
          </w:tcPr>
          <w:p w:rsidR="006906FC" w:rsidRPr="00661C04" w:rsidRDefault="006906FC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C04">
              <w:rPr>
                <w:rFonts w:ascii="Times New Roman" w:hAnsi="Times New Roman" w:cs="Times New Roman"/>
                <w:sz w:val="24"/>
                <w:szCs w:val="24"/>
              </w:rPr>
              <w:t>2. Про підсумки аналізу відвідування навчальних занять у І семестрі 2026/2027 н.р. та стан профілактичної роботи зі здобувачами освіти, які потребують психолого-педагогічного супроводу.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C04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  <w:p w:rsidR="00384519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519" w:rsidRPr="00661C04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661C04" w:rsidTr="007F2536">
        <w:tc>
          <w:tcPr>
            <w:tcW w:w="9075" w:type="dxa"/>
            <w:hideMark/>
          </w:tcPr>
          <w:p w:rsidR="006906FC" w:rsidRPr="00661C04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C04">
              <w:rPr>
                <w:rFonts w:ascii="Times New Roman" w:hAnsi="Times New Roman" w:cs="Times New Roman"/>
                <w:sz w:val="24"/>
                <w:szCs w:val="24"/>
              </w:rPr>
              <w:t>3. Про підсумки виховної роботи з національно-патріотичного виховання та розвиток учнівського самоврядування у І семестрі 2026/2027 н.р.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C04">
              <w:rPr>
                <w:rFonts w:ascii="Times New Roman" w:hAnsi="Times New Roman" w:cs="Times New Roman"/>
                <w:sz w:val="24"/>
                <w:szCs w:val="24"/>
              </w:rPr>
              <w:t>Педагог-організатор, класні керівники</w:t>
            </w:r>
          </w:p>
          <w:p w:rsidR="00384519" w:rsidRPr="00661C04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3C5604" w:rsidTr="007F2536">
        <w:tc>
          <w:tcPr>
            <w:tcW w:w="9075" w:type="dxa"/>
            <w:hideMark/>
          </w:tcPr>
          <w:p w:rsidR="006906FC" w:rsidRPr="003C5604" w:rsidRDefault="006906FC" w:rsidP="00661C0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>4. Про затвердження плану підвищення кваліфікації педагогі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чних працівників</w:t>
            </w: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 xml:space="preserve"> на 2027 рік.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  <w:p w:rsidR="00384519" w:rsidRPr="003C5604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661C04" w:rsidTr="007F2536">
        <w:tc>
          <w:tcPr>
            <w:tcW w:w="9075" w:type="dxa"/>
            <w:hideMark/>
          </w:tcPr>
          <w:p w:rsidR="006906FC" w:rsidRPr="00661C04" w:rsidRDefault="006906FC" w:rsidP="00B523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C04">
              <w:rPr>
                <w:rFonts w:ascii="Times New Roman" w:hAnsi="Times New Roman" w:cs="Times New Roman"/>
                <w:sz w:val="24"/>
                <w:szCs w:val="24"/>
              </w:rPr>
              <w:t>5. Про стан ведення електронних журналів та щоденників на платформі "Єдина школа" за підсумками І семестру 2026/2027 н.р.</w:t>
            </w:r>
          </w:p>
        </w:tc>
        <w:tc>
          <w:tcPr>
            <w:tcW w:w="1982" w:type="dxa"/>
            <w:hideMark/>
          </w:tcPr>
          <w:p w:rsidR="006906FC" w:rsidRDefault="006906FC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C04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  <w:p w:rsidR="00384519" w:rsidRPr="00661C04" w:rsidRDefault="00384519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371CB6" w:rsidTr="007F2536">
        <w:tc>
          <w:tcPr>
            <w:tcW w:w="9075" w:type="dxa"/>
            <w:hideMark/>
          </w:tcPr>
          <w:p w:rsidR="006906FC" w:rsidRPr="00371CB6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71CB6">
              <w:rPr>
                <w:rFonts w:ascii="Times New Roman" w:hAnsi="Times New Roman" w:cs="Times New Roman"/>
                <w:sz w:val="24"/>
                <w:szCs w:val="24"/>
              </w:rPr>
              <w:t>6. Про результати моніторингу дотримання академічної доброчесності під час підсумкового оцінювання навчальних досягнень здобувачів освіти у І семестрі 2026/2027 н. р.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71CB6">
              <w:rPr>
                <w:rFonts w:ascii="Times New Roman" w:hAnsi="Times New Roman" w:cs="Times New Roman"/>
                <w:sz w:val="24"/>
                <w:szCs w:val="24"/>
              </w:rPr>
              <w:t>Комісія з доброчесності</w:t>
            </w:r>
          </w:p>
          <w:p w:rsidR="00384519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519" w:rsidRPr="00371CB6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5FE" w:rsidRPr="003075FE" w:rsidTr="007F2536">
        <w:tc>
          <w:tcPr>
            <w:tcW w:w="9075" w:type="dxa"/>
          </w:tcPr>
          <w:p w:rsidR="006906FC" w:rsidRPr="003075FE" w:rsidRDefault="006906FC" w:rsidP="00307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5FE">
              <w:rPr>
                <w:rFonts w:ascii="Times New Roman" w:hAnsi="Times New Roman" w:cs="Times New Roman"/>
                <w:sz w:val="24"/>
                <w:szCs w:val="24"/>
              </w:rPr>
              <w:t>7. Про підсумки моніторингу стану викладання та рівня навчальних досягнень здобувачів освіти з предметів соціальної та здоров’язбережувальної освітньої галузі (фінансова грамотність</w:t>
            </w:r>
            <w:r w:rsidR="003075FE" w:rsidRPr="003075FE">
              <w:rPr>
                <w:rFonts w:ascii="Times New Roman" w:hAnsi="Times New Roman" w:cs="Times New Roman"/>
                <w:sz w:val="24"/>
                <w:szCs w:val="24"/>
              </w:rPr>
              <w:t>: основи та правила, підприємництво і фінансова грамотність)</w:t>
            </w:r>
            <w:r w:rsidRPr="003075FE">
              <w:rPr>
                <w:rFonts w:ascii="Times New Roman" w:hAnsi="Times New Roman" w:cs="Times New Roman"/>
                <w:sz w:val="24"/>
                <w:szCs w:val="24"/>
              </w:rPr>
              <w:t xml:space="preserve"> та інтегрований курс "Здоров’я, безпека та добробут) у 2026/2027 н.р.</w:t>
            </w:r>
          </w:p>
        </w:tc>
        <w:tc>
          <w:tcPr>
            <w:tcW w:w="1982" w:type="dxa"/>
          </w:tcPr>
          <w:p w:rsidR="006906FC" w:rsidRPr="003075FE" w:rsidRDefault="006906FC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5F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директора,</w:t>
            </w:r>
          </w:p>
          <w:p w:rsidR="006906FC" w:rsidRPr="003075FE" w:rsidRDefault="006906FC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5FE">
              <w:rPr>
                <w:rFonts w:ascii="Times New Roman" w:hAnsi="Times New Roman" w:cs="Times New Roman"/>
                <w:sz w:val="24"/>
                <w:szCs w:val="24"/>
              </w:rPr>
              <w:t>Шендирук Н.М.,</w:t>
            </w:r>
          </w:p>
          <w:p w:rsidR="006906FC" w:rsidRPr="003075FE" w:rsidRDefault="006906FC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5FE">
              <w:rPr>
                <w:rFonts w:ascii="Times New Roman" w:hAnsi="Times New Roman" w:cs="Times New Roman"/>
                <w:sz w:val="24"/>
                <w:szCs w:val="24"/>
              </w:rPr>
              <w:t>Банах С.В.</w:t>
            </w:r>
          </w:p>
          <w:p w:rsidR="00384519" w:rsidRPr="003075FE" w:rsidRDefault="00384519" w:rsidP="00B523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2953E4" w:rsidTr="007F2536">
        <w:tc>
          <w:tcPr>
            <w:tcW w:w="9075" w:type="dxa"/>
          </w:tcPr>
          <w:p w:rsidR="006906FC" w:rsidRPr="002953E4" w:rsidRDefault="006906FC" w:rsidP="00D644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3E4">
              <w:rPr>
                <w:rFonts w:ascii="Times New Roman" w:hAnsi="Times New Roman" w:cs="Times New Roman"/>
                <w:sz w:val="24"/>
                <w:szCs w:val="24"/>
              </w:rPr>
              <w:t>8. Про результати моніторингу рівнів сформованості екологічної культури та компетентностей здобувачів освіти 6–9 класів.</w:t>
            </w:r>
          </w:p>
        </w:tc>
        <w:tc>
          <w:tcPr>
            <w:tcW w:w="1982" w:type="dxa"/>
          </w:tcPr>
          <w:p w:rsidR="006906FC" w:rsidRPr="002953E4" w:rsidRDefault="006906FC" w:rsidP="00D644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953E4">
              <w:rPr>
                <w:rFonts w:ascii="Times New Roman" w:hAnsi="Times New Roman" w:cs="Times New Roman"/>
                <w:sz w:val="24"/>
                <w:szCs w:val="24"/>
              </w:rPr>
              <w:t>Заступник директора,</w:t>
            </w:r>
          </w:p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953E4"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  <w:p w:rsidR="00384519" w:rsidRPr="002953E4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5FE" w:rsidRPr="003075FE" w:rsidTr="007F2536">
        <w:tc>
          <w:tcPr>
            <w:tcW w:w="9075" w:type="dxa"/>
          </w:tcPr>
          <w:p w:rsidR="006906FC" w:rsidRPr="003075FE" w:rsidRDefault="006906FC" w:rsidP="001D6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5FE">
              <w:rPr>
                <w:rFonts w:ascii="Times New Roman" w:hAnsi="Times New Roman" w:cs="Times New Roman"/>
                <w:sz w:val="24"/>
                <w:szCs w:val="24"/>
              </w:rPr>
              <w:t>9. Про використання інтерактивних методів та інструментів штучного інтелекту для розвитку критичного мислення й ключових компетентностей здобувачів освіти.</w:t>
            </w:r>
          </w:p>
        </w:tc>
        <w:tc>
          <w:tcPr>
            <w:tcW w:w="1982" w:type="dxa"/>
          </w:tcPr>
          <w:p w:rsidR="006906FC" w:rsidRPr="003075FE" w:rsidRDefault="006906FC" w:rsidP="001D6A5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5FE">
              <w:rPr>
                <w:rFonts w:ascii="Times New Roman" w:hAnsi="Times New Roman" w:cs="Times New Roman"/>
                <w:sz w:val="24"/>
                <w:szCs w:val="24"/>
              </w:rPr>
              <w:t>Заступник директора,</w:t>
            </w:r>
          </w:p>
          <w:p w:rsidR="006906FC" w:rsidRPr="003075FE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075FE">
              <w:rPr>
                <w:rFonts w:ascii="Times New Roman" w:hAnsi="Times New Roman" w:cs="Times New Roman"/>
                <w:sz w:val="24"/>
                <w:szCs w:val="24"/>
              </w:rPr>
              <w:t>вчителі інформатики</w:t>
            </w:r>
          </w:p>
          <w:p w:rsidR="00384519" w:rsidRPr="003075FE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3C5604" w:rsidTr="007F2536">
        <w:tc>
          <w:tcPr>
            <w:tcW w:w="9075" w:type="dxa"/>
          </w:tcPr>
          <w:p w:rsidR="006906FC" w:rsidRDefault="006906FC" w:rsidP="00911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Pr="009110DA">
              <w:rPr>
                <w:rFonts w:ascii="Times New Roman" w:hAnsi="Times New Roman" w:cs="Times New Roman"/>
                <w:sz w:val="24"/>
                <w:szCs w:val="24"/>
              </w:rPr>
              <w:t>Про розгляд поточних питань організації освітнього процесу.</w:t>
            </w:r>
          </w:p>
          <w:p w:rsidR="006906FC" w:rsidRDefault="006906FC" w:rsidP="00F61F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6906F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Всі присутні</w:t>
            </w:r>
          </w:p>
          <w:p w:rsidR="00384519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519" w:rsidRPr="003C5604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4519" w:rsidRDefault="00384519">
      <w:r>
        <w:br w:type="page"/>
      </w:r>
    </w:p>
    <w:tbl>
      <w:tblPr>
        <w:tblStyle w:val="afff5"/>
        <w:tblW w:w="11057" w:type="dxa"/>
        <w:tblInd w:w="-601" w:type="dxa"/>
        <w:tblLook w:val="04A0" w:firstRow="1" w:lastRow="0" w:firstColumn="1" w:lastColumn="0" w:noHBand="0" w:noVBand="1"/>
      </w:tblPr>
      <w:tblGrid>
        <w:gridCol w:w="9075"/>
        <w:gridCol w:w="1982"/>
      </w:tblGrid>
      <w:tr w:rsidR="006906FC" w:rsidRPr="00886380" w:rsidTr="00AC1ADD">
        <w:trPr>
          <w:trHeight w:val="486"/>
        </w:trPr>
        <w:tc>
          <w:tcPr>
            <w:tcW w:w="11057" w:type="dxa"/>
            <w:gridSpan w:val="2"/>
            <w:shd w:val="clear" w:color="auto" w:fill="F2F2F2" w:themeFill="background1" w:themeFillShade="F2"/>
          </w:tcPr>
          <w:p w:rsidR="00CA5B8C" w:rsidRDefault="00CA5B8C" w:rsidP="00CA5B8C">
            <w:pPr>
              <w:ind w:firstLine="17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06FC" w:rsidRDefault="00CA5B8C" w:rsidP="00CA5B8C">
            <w:pPr>
              <w:ind w:firstLine="17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ЗАСІДАННЯ ПЕДАГОГІЧНОЇ РАДИ № 4   БЕРЕЗЕНЬ </w:t>
            </w:r>
            <w:r w:rsidRPr="008863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2027</w:t>
            </w:r>
          </w:p>
          <w:p w:rsidR="00384519" w:rsidRPr="00886380" w:rsidRDefault="00384519" w:rsidP="0038451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06FC" w:rsidRPr="002953E4" w:rsidTr="007F2536">
        <w:tc>
          <w:tcPr>
            <w:tcW w:w="9075" w:type="dxa"/>
            <w:hideMark/>
          </w:tcPr>
          <w:p w:rsidR="006906FC" w:rsidRPr="002953E4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953E4">
              <w:rPr>
                <w:rFonts w:ascii="Times New Roman" w:hAnsi="Times New Roman" w:cs="Times New Roman"/>
                <w:sz w:val="24"/>
                <w:szCs w:val="24"/>
              </w:rPr>
              <w:t>1. Про обговорення та затвердження Порядку прийому дітей до гімназії на 2027/2028 н.р.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953E4">
              <w:rPr>
                <w:rFonts w:ascii="Times New Roman" w:hAnsi="Times New Roman" w:cs="Times New Roman"/>
                <w:sz w:val="24"/>
                <w:szCs w:val="24"/>
              </w:rPr>
              <w:t>Директор гімназії</w:t>
            </w:r>
          </w:p>
          <w:p w:rsidR="00384519" w:rsidRPr="002953E4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675E7C" w:rsidTr="007F2536">
        <w:tc>
          <w:tcPr>
            <w:tcW w:w="9075" w:type="dxa"/>
            <w:hideMark/>
          </w:tcPr>
          <w:p w:rsidR="006906FC" w:rsidRPr="00675E7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5E7C">
              <w:rPr>
                <w:rFonts w:ascii="Times New Roman" w:hAnsi="Times New Roman" w:cs="Times New Roman"/>
                <w:sz w:val="24"/>
                <w:szCs w:val="24"/>
              </w:rPr>
              <w:t>2. Про функціонування внутрішньої системи забезпечення якості освіти та закріплення відповідальних за її напрямами у 2026/2027 н.р.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5E7C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  <w:p w:rsidR="00384519" w:rsidRPr="00675E7C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675E7C" w:rsidTr="007F2536">
        <w:tc>
          <w:tcPr>
            <w:tcW w:w="9075" w:type="dxa"/>
            <w:hideMark/>
          </w:tcPr>
          <w:p w:rsidR="006906FC" w:rsidRPr="00675E7C" w:rsidRDefault="006906FC" w:rsidP="006F2C4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5E7C">
              <w:rPr>
                <w:rFonts w:ascii="Times New Roman" w:hAnsi="Times New Roman" w:cs="Times New Roman"/>
                <w:sz w:val="24"/>
                <w:szCs w:val="24"/>
              </w:rPr>
              <w:t>3. Про організацію вибору та замовлення підручників (посібників) для здобувачів освіти гімназії на 2027/2028 н.р.</w:t>
            </w:r>
          </w:p>
        </w:tc>
        <w:tc>
          <w:tcPr>
            <w:tcW w:w="1982" w:type="dxa"/>
            <w:hideMark/>
          </w:tcPr>
          <w:p w:rsidR="006906FC" w:rsidRDefault="006906FC" w:rsidP="00AC1A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5E7C">
              <w:rPr>
                <w:rFonts w:ascii="Times New Roman" w:hAnsi="Times New Roman" w:cs="Times New Roman"/>
                <w:sz w:val="24"/>
                <w:szCs w:val="24"/>
              </w:rPr>
              <w:t>Бібліотекар, вчителі-предметники</w:t>
            </w:r>
          </w:p>
          <w:p w:rsidR="00384519" w:rsidRPr="00675E7C" w:rsidRDefault="00384519" w:rsidP="00AC1A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675E7C" w:rsidTr="007F2536">
        <w:tc>
          <w:tcPr>
            <w:tcW w:w="9075" w:type="dxa"/>
            <w:hideMark/>
          </w:tcPr>
          <w:p w:rsidR="006906FC" w:rsidRPr="00675E7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5E7C">
              <w:rPr>
                <w:rFonts w:ascii="Times New Roman" w:hAnsi="Times New Roman" w:cs="Times New Roman"/>
                <w:sz w:val="24"/>
                <w:szCs w:val="24"/>
              </w:rPr>
              <w:t>4. Про стан роботи щодо формування в здобувачів освіти критичного мислення та навичок безпечного поведінки в інформаційному просторі.</w:t>
            </w:r>
          </w:p>
        </w:tc>
        <w:tc>
          <w:tcPr>
            <w:tcW w:w="1982" w:type="dxa"/>
            <w:hideMark/>
          </w:tcPr>
          <w:p w:rsidR="006906FC" w:rsidRPr="00675E7C" w:rsidRDefault="006906FC" w:rsidP="006F2C4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5E7C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Соціальний педагог, </w:t>
            </w:r>
          </w:p>
          <w:p w:rsidR="006906FC" w:rsidRDefault="006906FC" w:rsidP="006F2C4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5E7C">
              <w:rPr>
                <w:rFonts w:ascii="Times New Roman" w:hAnsi="Times New Roman" w:cs="Times New Roman"/>
                <w:sz w:val="24"/>
                <w:szCs w:val="24"/>
              </w:rPr>
              <w:t>вчителі-предметники</w:t>
            </w:r>
          </w:p>
          <w:p w:rsidR="00384519" w:rsidRPr="00675E7C" w:rsidRDefault="00384519" w:rsidP="006F2C4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675E7C" w:rsidTr="007F2536">
        <w:tc>
          <w:tcPr>
            <w:tcW w:w="9075" w:type="dxa"/>
            <w:hideMark/>
          </w:tcPr>
          <w:p w:rsidR="006906FC" w:rsidRPr="00675E7C" w:rsidRDefault="006906FC" w:rsidP="006F2C4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5E7C">
              <w:rPr>
                <w:rFonts w:ascii="Times New Roman" w:hAnsi="Times New Roman" w:cs="Times New Roman"/>
                <w:sz w:val="24"/>
                <w:szCs w:val="24"/>
              </w:rPr>
              <w:t>5. Про комплексну систему засіходів щодо формування безпечного освітнього середовища, збереження ментального здоров’я та компенсації освітніх втрат.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5E7C">
              <w:rPr>
                <w:rFonts w:ascii="Times New Roman" w:hAnsi="Times New Roman" w:cs="Times New Roman"/>
                <w:sz w:val="24"/>
                <w:szCs w:val="24"/>
              </w:rPr>
              <w:t>Заступник директора, практичний психолог</w:t>
            </w:r>
          </w:p>
          <w:p w:rsidR="00384519" w:rsidRPr="00675E7C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888" w:rsidRPr="00580888" w:rsidTr="007F2536">
        <w:tc>
          <w:tcPr>
            <w:tcW w:w="9075" w:type="dxa"/>
            <w:hideMark/>
          </w:tcPr>
          <w:p w:rsidR="006906FC" w:rsidRPr="00580888" w:rsidRDefault="006906FC" w:rsidP="00AC1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888">
              <w:rPr>
                <w:rFonts w:ascii="Times New Roman" w:hAnsi="Times New Roman" w:cs="Times New Roman"/>
                <w:sz w:val="24"/>
                <w:szCs w:val="24"/>
              </w:rPr>
              <w:t>6. Про підсумки моніторингу стану викладання та рівня навчальних досягнень здобувачів освіти з предметів мистецької та технологічної освітніх  галузей (інтегрований курс «Мистецтво» та технології) у 2026/2027 н.р.</w:t>
            </w:r>
          </w:p>
          <w:p w:rsidR="006906FC" w:rsidRPr="00580888" w:rsidRDefault="006906FC" w:rsidP="00AC1A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hideMark/>
          </w:tcPr>
          <w:p w:rsidR="006906FC" w:rsidRPr="00580888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80888">
              <w:rPr>
                <w:rFonts w:ascii="Times New Roman" w:hAnsi="Times New Roman" w:cs="Times New Roman"/>
                <w:sz w:val="24"/>
                <w:szCs w:val="24"/>
              </w:rPr>
              <w:t>Заступник директора,</w:t>
            </w:r>
          </w:p>
          <w:p w:rsidR="006906FC" w:rsidRPr="00580888" w:rsidRDefault="00580888" w:rsidP="000668B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80888">
              <w:rPr>
                <w:rFonts w:ascii="Times New Roman" w:hAnsi="Times New Roman" w:cs="Times New Roman"/>
                <w:sz w:val="24"/>
                <w:szCs w:val="24"/>
              </w:rPr>
              <w:t>Мищвй В.В.</w:t>
            </w:r>
          </w:p>
        </w:tc>
      </w:tr>
      <w:tr w:rsidR="006906FC" w:rsidRPr="00675E7C" w:rsidTr="007F2536">
        <w:tc>
          <w:tcPr>
            <w:tcW w:w="9075" w:type="dxa"/>
          </w:tcPr>
          <w:p w:rsidR="006906FC" w:rsidRPr="00675E7C" w:rsidRDefault="006906FC" w:rsidP="00D2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5E7C">
              <w:rPr>
                <w:rFonts w:ascii="Times New Roman" w:hAnsi="Times New Roman" w:cs="Times New Roman"/>
                <w:sz w:val="24"/>
                <w:szCs w:val="24"/>
              </w:rPr>
              <w:t xml:space="preserve">7. Про узагальнення перспективного педагогічного досвіду вчителя фізичної культури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Вадима ЛЯСКИ</w:t>
            </w:r>
            <w:r w:rsidRPr="00675E7C">
              <w:rPr>
                <w:rFonts w:ascii="Times New Roman" w:hAnsi="Times New Roman" w:cs="Times New Roman"/>
                <w:sz w:val="24"/>
                <w:szCs w:val="24"/>
              </w:rPr>
              <w:t xml:space="preserve"> щодо розвитку лідерства та навичок командної взаємодії здобувачів освіти.</w:t>
            </w:r>
          </w:p>
        </w:tc>
        <w:tc>
          <w:tcPr>
            <w:tcW w:w="1982" w:type="dxa"/>
          </w:tcPr>
          <w:p w:rsidR="006906FC" w:rsidRPr="00675E7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5E7C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директора, </w:t>
            </w:r>
          </w:p>
          <w:p w:rsidR="006906F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5E7C">
              <w:rPr>
                <w:rFonts w:ascii="Times New Roman" w:hAnsi="Times New Roman" w:cs="Times New Roman"/>
                <w:sz w:val="24"/>
                <w:szCs w:val="24"/>
              </w:rPr>
              <w:t>Ляска В.М.</w:t>
            </w:r>
          </w:p>
          <w:p w:rsidR="00384519" w:rsidRPr="00675E7C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3C5604" w:rsidTr="007F2536">
        <w:tc>
          <w:tcPr>
            <w:tcW w:w="9075" w:type="dxa"/>
          </w:tcPr>
          <w:p w:rsidR="006906FC" w:rsidRDefault="006906FC" w:rsidP="00911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9110DA">
              <w:rPr>
                <w:rFonts w:ascii="Times New Roman" w:hAnsi="Times New Roman" w:cs="Times New Roman"/>
                <w:sz w:val="24"/>
                <w:szCs w:val="24"/>
              </w:rPr>
              <w:t>Про розгляд поточних питань організації освітнього процесу.</w:t>
            </w:r>
          </w:p>
          <w:p w:rsidR="006906FC" w:rsidRDefault="006906FC" w:rsidP="00F61F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6906F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Всі присутні</w:t>
            </w:r>
          </w:p>
          <w:p w:rsidR="00384519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519" w:rsidRPr="003C5604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4519" w:rsidRDefault="00384519">
      <w:r>
        <w:br w:type="page"/>
      </w:r>
    </w:p>
    <w:tbl>
      <w:tblPr>
        <w:tblStyle w:val="afff5"/>
        <w:tblW w:w="11057" w:type="dxa"/>
        <w:tblInd w:w="-601" w:type="dxa"/>
        <w:tblLook w:val="04A0" w:firstRow="1" w:lastRow="0" w:firstColumn="1" w:lastColumn="0" w:noHBand="0" w:noVBand="1"/>
      </w:tblPr>
      <w:tblGrid>
        <w:gridCol w:w="9075"/>
        <w:gridCol w:w="1982"/>
      </w:tblGrid>
      <w:tr w:rsidR="006906FC" w:rsidRPr="00886380" w:rsidTr="00AC1ADD">
        <w:trPr>
          <w:trHeight w:val="422"/>
        </w:trPr>
        <w:tc>
          <w:tcPr>
            <w:tcW w:w="11057" w:type="dxa"/>
            <w:gridSpan w:val="2"/>
            <w:shd w:val="clear" w:color="auto" w:fill="F2F2F2" w:themeFill="background1" w:themeFillShade="F2"/>
          </w:tcPr>
          <w:p w:rsidR="00CA5B8C" w:rsidRDefault="00CA5B8C" w:rsidP="00CA5B8C">
            <w:pPr>
              <w:ind w:firstLine="17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06FC" w:rsidRDefault="00CA5B8C" w:rsidP="00CA5B8C">
            <w:pPr>
              <w:ind w:firstLine="17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ЗАСІДАННЯ ПЕДАГОГІЧНОЇ РАДИ № 5   </w:t>
            </w:r>
            <w:r w:rsidRPr="00886380">
              <w:rPr>
                <w:rFonts w:ascii="Times New Roman" w:hAnsi="Times New Roman" w:cs="Times New Roman"/>
                <w:b/>
                <w:sz w:val="24"/>
                <w:szCs w:val="24"/>
              </w:rPr>
              <w:t>КВІТЕНЬ-ТРАВЕНЬ 2027</w:t>
            </w:r>
          </w:p>
          <w:p w:rsidR="00384519" w:rsidRPr="00886380" w:rsidRDefault="00384519" w:rsidP="0038451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06FC" w:rsidRPr="003309BD" w:rsidTr="007F2536">
        <w:tc>
          <w:tcPr>
            <w:tcW w:w="9075" w:type="dxa"/>
            <w:hideMark/>
          </w:tcPr>
          <w:p w:rsidR="006906FC" w:rsidRPr="003309BD" w:rsidRDefault="006906FC" w:rsidP="00AC1AD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09BD">
              <w:rPr>
                <w:rFonts w:ascii="Times New Roman" w:hAnsi="Times New Roman" w:cs="Times New Roman"/>
                <w:sz w:val="24"/>
                <w:szCs w:val="24"/>
              </w:rPr>
              <w:t>1. Про стан виховної роботи щодо запобігання булінгу (цькуванню), профілактики конфліктів та правопорушень за 2026/2027 н.р.</w:t>
            </w:r>
          </w:p>
        </w:tc>
        <w:tc>
          <w:tcPr>
            <w:tcW w:w="1982" w:type="dxa"/>
            <w:hideMark/>
          </w:tcPr>
          <w:p w:rsidR="006906FC" w:rsidRPr="003309BD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09BD">
              <w:rPr>
                <w:rFonts w:ascii="Times New Roman" w:hAnsi="Times New Roman" w:cs="Times New Roman"/>
                <w:sz w:val="24"/>
                <w:szCs w:val="24"/>
              </w:rPr>
              <w:t xml:space="preserve">Практичний психолог, соціальний педагог, </w:t>
            </w:r>
          </w:p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09BD"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  <w:p w:rsidR="00384519" w:rsidRPr="003309BD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5103E7" w:rsidTr="007F2536">
        <w:tc>
          <w:tcPr>
            <w:tcW w:w="9075" w:type="dxa"/>
            <w:hideMark/>
          </w:tcPr>
          <w:p w:rsidR="006906FC" w:rsidRPr="005103E7" w:rsidRDefault="006906FC" w:rsidP="005103E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03E7">
              <w:rPr>
                <w:rFonts w:ascii="Times New Roman" w:hAnsi="Times New Roman" w:cs="Times New Roman"/>
                <w:sz w:val="24"/>
                <w:szCs w:val="24"/>
              </w:rPr>
              <w:t>2. Про допуск здобувачів освіти 9 класу до складання державної підсумкової атестації у 2026/2027 н.р.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03E7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  <w:p w:rsidR="00384519" w:rsidRPr="005103E7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5103E7" w:rsidTr="007F2536">
        <w:tc>
          <w:tcPr>
            <w:tcW w:w="9075" w:type="dxa"/>
            <w:hideMark/>
          </w:tcPr>
          <w:p w:rsidR="006906FC" w:rsidRPr="005103E7" w:rsidRDefault="006906FC" w:rsidP="006A4C23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5103E7">
              <w:rPr>
                <w:rFonts w:ascii="Times New Roman" w:hAnsi="Times New Roman" w:cs="Times New Roman"/>
                <w:sz w:val="24"/>
                <w:szCs w:val="24"/>
              </w:rPr>
              <w:t>3. Про затвердження списку здобувачів освіти 6–8 класів, які нагороджуються Похвальним листом "За високі досягнення у навчанні" за 2026/2027 н.р.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03E7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  <w:p w:rsidR="00384519" w:rsidRPr="005103E7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D24A4C" w:rsidTr="007F2536">
        <w:tc>
          <w:tcPr>
            <w:tcW w:w="9075" w:type="dxa"/>
          </w:tcPr>
          <w:p w:rsidR="006906FC" w:rsidRPr="00D24A4C" w:rsidRDefault="006906FC" w:rsidP="006A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A4C">
              <w:rPr>
                <w:rFonts w:ascii="Times New Roman" w:hAnsi="Times New Roman" w:cs="Times New Roman"/>
                <w:sz w:val="24"/>
                <w:szCs w:val="24"/>
              </w:rPr>
              <w:t>4. Про затвердження списку здобувачів освіти 9 класу, які нагороджуються Похвальною грамотою "За особливі досягнення у вивченні окремих предметів" за 2026/2027 н.р.</w:t>
            </w:r>
          </w:p>
        </w:tc>
        <w:tc>
          <w:tcPr>
            <w:tcW w:w="1982" w:type="dxa"/>
          </w:tcPr>
          <w:p w:rsidR="006906F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24A4C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  <w:p w:rsidR="00384519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519" w:rsidRPr="00D24A4C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D24A4C" w:rsidTr="007F2536">
        <w:tc>
          <w:tcPr>
            <w:tcW w:w="9075" w:type="dxa"/>
            <w:hideMark/>
          </w:tcPr>
          <w:p w:rsidR="006906FC" w:rsidRPr="00D24A4C" w:rsidRDefault="006906FC" w:rsidP="00D2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A4C">
              <w:rPr>
                <w:rFonts w:ascii="Times New Roman" w:hAnsi="Times New Roman" w:cs="Times New Roman"/>
                <w:sz w:val="24"/>
                <w:szCs w:val="24"/>
              </w:rPr>
              <w:t>5. Про результати вивчення й узагальнення перспективного педагогічного досвіду вчителя інформатики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4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Ольги </w:t>
            </w:r>
            <w:r w:rsidRPr="00D24A4C">
              <w:rPr>
                <w:rFonts w:ascii="Times New Roman" w:hAnsi="Times New Roman" w:cs="Times New Roman"/>
                <w:sz w:val="24"/>
                <w:szCs w:val="24"/>
              </w:rPr>
              <w:t>СЛЄПЦОВОЇ та його впровадження в освітній процес.</w:t>
            </w:r>
          </w:p>
        </w:tc>
        <w:tc>
          <w:tcPr>
            <w:tcW w:w="1982" w:type="dxa"/>
            <w:hideMark/>
          </w:tcPr>
          <w:p w:rsidR="006906FC" w:rsidRPr="00D24A4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24A4C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директора, </w:t>
            </w:r>
          </w:p>
          <w:p w:rsidR="006906F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24A4C">
              <w:rPr>
                <w:rFonts w:ascii="Times New Roman" w:hAnsi="Times New Roman" w:cs="Times New Roman"/>
                <w:sz w:val="24"/>
                <w:szCs w:val="24"/>
              </w:rPr>
              <w:t>Слєпцова О.Я.</w:t>
            </w:r>
          </w:p>
          <w:p w:rsidR="00384519" w:rsidRPr="00D24A4C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435243" w:rsidTr="007F2536">
        <w:tc>
          <w:tcPr>
            <w:tcW w:w="9075" w:type="dxa"/>
            <w:hideMark/>
          </w:tcPr>
          <w:p w:rsidR="006906FC" w:rsidRPr="00435243" w:rsidRDefault="006906FC" w:rsidP="006A4C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5243">
              <w:rPr>
                <w:rFonts w:ascii="Times New Roman" w:hAnsi="Times New Roman" w:cs="Times New Roman"/>
                <w:sz w:val="24"/>
                <w:szCs w:val="24"/>
              </w:rPr>
              <w:t>6. Про аналіз роботи факультативів, спецкурсів та гуртків: результативність діяльності та стан навчального навантаження здобувачів освіти у 2026/2027 н.р.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5243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  <w:p w:rsidR="00384519" w:rsidRPr="00435243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435243" w:rsidTr="007F2536">
        <w:tc>
          <w:tcPr>
            <w:tcW w:w="9075" w:type="dxa"/>
          </w:tcPr>
          <w:p w:rsidR="006906FC" w:rsidRPr="00435243" w:rsidRDefault="006906FC" w:rsidP="00D644B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5243">
              <w:rPr>
                <w:rFonts w:ascii="Times New Roman" w:hAnsi="Times New Roman" w:cs="Times New Roman"/>
                <w:sz w:val="24"/>
                <w:szCs w:val="24"/>
              </w:rPr>
              <w:t>7. Про підсумки моніторингу стану національно-патріотичного виховання, формування громадянської позиції та військово-патріотичних цінностей у здобувачів освіти 6–9 класів.</w:t>
            </w:r>
          </w:p>
        </w:tc>
        <w:tc>
          <w:tcPr>
            <w:tcW w:w="1982" w:type="dxa"/>
          </w:tcPr>
          <w:p w:rsidR="006906FC" w:rsidRPr="00435243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5243">
              <w:rPr>
                <w:rFonts w:ascii="Times New Roman" w:hAnsi="Times New Roman" w:cs="Times New Roman"/>
                <w:sz w:val="24"/>
                <w:szCs w:val="24"/>
              </w:rPr>
              <w:t>Заступник директора,</w:t>
            </w:r>
          </w:p>
          <w:p w:rsidR="006906FC" w:rsidRPr="00435243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5243">
              <w:rPr>
                <w:rFonts w:ascii="Times New Roman" w:hAnsi="Times New Roman" w:cs="Times New Roman"/>
                <w:sz w:val="24"/>
                <w:szCs w:val="24"/>
              </w:rPr>
              <w:t xml:space="preserve">класні керівники, </w:t>
            </w:r>
          </w:p>
          <w:p w:rsidR="006906F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5243">
              <w:rPr>
                <w:rFonts w:ascii="Times New Roman" w:hAnsi="Times New Roman" w:cs="Times New Roman"/>
                <w:sz w:val="24"/>
                <w:szCs w:val="24"/>
              </w:rPr>
              <w:t>Ляска В.М.</w:t>
            </w:r>
          </w:p>
          <w:p w:rsidR="00384519" w:rsidRPr="00435243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435243" w:rsidTr="007F2536">
        <w:tc>
          <w:tcPr>
            <w:tcW w:w="9075" w:type="dxa"/>
          </w:tcPr>
          <w:p w:rsidR="006906FC" w:rsidRPr="00435243" w:rsidRDefault="006906FC" w:rsidP="00F61F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435243">
              <w:rPr>
                <w:rFonts w:ascii="Times New Roman" w:hAnsi="Times New Roman" w:cs="Times New Roman"/>
                <w:sz w:val="24"/>
                <w:szCs w:val="24"/>
              </w:rPr>
              <w:t>8. Про результати атестації педагогічних працівників та стан атестаційної роботи у 2026/2027 н.р.</w:t>
            </w:r>
          </w:p>
        </w:tc>
        <w:tc>
          <w:tcPr>
            <w:tcW w:w="1982" w:type="dxa"/>
          </w:tcPr>
          <w:p w:rsidR="006906F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5243">
              <w:rPr>
                <w:rFonts w:ascii="Times New Roman" w:hAnsi="Times New Roman" w:cs="Times New Roman"/>
                <w:sz w:val="24"/>
                <w:szCs w:val="24"/>
              </w:rPr>
              <w:t>Директор гімназії</w:t>
            </w:r>
          </w:p>
          <w:p w:rsidR="00384519" w:rsidRPr="00435243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A51433" w:rsidTr="007F2536">
        <w:tc>
          <w:tcPr>
            <w:tcW w:w="9075" w:type="dxa"/>
          </w:tcPr>
          <w:p w:rsidR="006906FC" w:rsidRPr="00A51433" w:rsidRDefault="006906FC" w:rsidP="00A40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A51433">
              <w:rPr>
                <w:rFonts w:ascii="Times New Roman" w:hAnsi="Times New Roman" w:cs="Times New Roman"/>
                <w:sz w:val="24"/>
                <w:szCs w:val="24"/>
              </w:rPr>
              <w:t>9. Про стан профорієнтаційної роботи та результати вивчення професійних намірів і схильностей здобувачів освіти 8–9 класів.</w:t>
            </w:r>
          </w:p>
        </w:tc>
        <w:tc>
          <w:tcPr>
            <w:tcW w:w="1982" w:type="dxa"/>
          </w:tcPr>
          <w:p w:rsidR="006906F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1433">
              <w:rPr>
                <w:rFonts w:ascii="Times New Roman" w:hAnsi="Times New Roman" w:cs="Times New Roman"/>
                <w:sz w:val="24"/>
                <w:szCs w:val="24"/>
              </w:rPr>
              <w:t>Практичний психолог</w:t>
            </w:r>
          </w:p>
          <w:p w:rsidR="00384519" w:rsidRPr="00A51433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A51433" w:rsidTr="007F2536">
        <w:tc>
          <w:tcPr>
            <w:tcW w:w="9075" w:type="dxa"/>
          </w:tcPr>
          <w:p w:rsidR="006906FC" w:rsidRPr="00A51433" w:rsidRDefault="006906FC" w:rsidP="00A40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 w:rsidRPr="00A51433">
              <w:rPr>
                <w:rFonts w:ascii="Times New Roman" w:hAnsi="Times New Roman" w:cs="Times New Roman"/>
                <w:sz w:val="24"/>
                <w:szCs w:val="24"/>
              </w:rPr>
              <w:t>10. Про результативність використання STEM-технологій та проєктного навчання: практичні здобутки педагогічного колективу у 2026/2027 н.р.</w:t>
            </w:r>
          </w:p>
        </w:tc>
        <w:tc>
          <w:tcPr>
            <w:tcW w:w="1982" w:type="dxa"/>
          </w:tcPr>
          <w:p w:rsidR="006906F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1433">
              <w:rPr>
                <w:rFonts w:ascii="Times New Roman" w:hAnsi="Times New Roman" w:cs="Times New Roman"/>
                <w:sz w:val="24"/>
                <w:szCs w:val="24"/>
              </w:rPr>
              <w:t>Вчителі-предметники</w:t>
            </w:r>
          </w:p>
          <w:p w:rsidR="00384519" w:rsidRPr="00A51433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D644BC" w:rsidTr="007F2536">
        <w:tc>
          <w:tcPr>
            <w:tcW w:w="9075" w:type="dxa"/>
          </w:tcPr>
          <w:p w:rsidR="006906FC" w:rsidRDefault="006906FC" w:rsidP="00911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Pr="009110DA">
              <w:rPr>
                <w:rFonts w:ascii="Times New Roman" w:hAnsi="Times New Roman" w:cs="Times New Roman"/>
                <w:sz w:val="24"/>
                <w:szCs w:val="24"/>
              </w:rPr>
              <w:t>Про розгляд поточних питань організації освітнього процесу.</w:t>
            </w:r>
          </w:p>
          <w:p w:rsidR="006906FC" w:rsidRDefault="006906FC" w:rsidP="00F61F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6906F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Всі присутні</w:t>
            </w:r>
          </w:p>
          <w:p w:rsidR="00384519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519" w:rsidRPr="003C5604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4519" w:rsidRDefault="00384519">
      <w:r>
        <w:br w:type="page"/>
      </w:r>
    </w:p>
    <w:tbl>
      <w:tblPr>
        <w:tblStyle w:val="afff5"/>
        <w:tblW w:w="11057" w:type="dxa"/>
        <w:tblInd w:w="-601" w:type="dxa"/>
        <w:tblLook w:val="04A0" w:firstRow="1" w:lastRow="0" w:firstColumn="1" w:lastColumn="0" w:noHBand="0" w:noVBand="1"/>
      </w:tblPr>
      <w:tblGrid>
        <w:gridCol w:w="9075"/>
        <w:gridCol w:w="1982"/>
      </w:tblGrid>
      <w:tr w:rsidR="006906FC" w:rsidRPr="00886380" w:rsidTr="00225EE3">
        <w:trPr>
          <w:trHeight w:val="370"/>
        </w:trPr>
        <w:tc>
          <w:tcPr>
            <w:tcW w:w="11057" w:type="dxa"/>
            <w:gridSpan w:val="2"/>
            <w:shd w:val="clear" w:color="auto" w:fill="F2F2F2" w:themeFill="background1" w:themeFillShade="F2"/>
          </w:tcPr>
          <w:p w:rsidR="00CA5B8C" w:rsidRDefault="00CA5B8C" w:rsidP="00CA5B8C">
            <w:pPr>
              <w:ind w:firstLine="17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06FC" w:rsidRDefault="00CA5B8C" w:rsidP="00CA5B8C">
            <w:pPr>
              <w:ind w:firstLine="17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ЗАСІДАННЯ ПЕДАГОГІЧНОЇ РАДИ № 6   </w:t>
            </w:r>
            <w:r w:rsidRPr="00886380">
              <w:rPr>
                <w:rFonts w:ascii="Times New Roman" w:hAnsi="Times New Roman" w:cs="Times New Roman"/>
                <w:b/>
                <w:sz w:val="24"/>
                <w:szCs w:val="24"/>
              </w:rPr>
              <w:t>ЧЕРВЕНЬ 2027</w:t>
            </w:r>
          </w:p>
          <w:p w:rsidR="00384519" w:rsidRPr="00886380" w:rsidRDefault="00384519" w:rsidP="0038451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06FC" w:rsidRPr="00F02D3C" w:rsidTr="007F2536">
        <w:tc>
          <w:tcPr>
            <w:tcW w:w="9075" w:type="dxa"/>
            <w:hideMark/>
          </w:tcPr>
          <w:p w:rsidR="006906FC" w:rsidRPr="00F02D3C" w:rsidRDefault="006906FC" w:rsidP="005E2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2D3C">
              <w:rPr>
                <w:rFonts w:ascii="Times New Roman" w:hAnsi="Times New Roman" w:cs="Times New Roman"/>
                <w:sz w:val="24"/>
                <w:szCs w:val="24"/>
              </w:rPr>
              <w:t>1. Про затвердження аналітичного звіту за результатами самооцінювання освітньої діяльності гімназії та вектор розвитку на 2027/2028 н.р.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02D3C">
              <w:rPr>
                <w:rFonts w:ascii="Times New Roman" w:hAnsi="Times New Roman" w:cs="Times New Roman"/>
                <w:sz w:val="24"/>
                <w:szCs w:val="24"/>
              </w:rPr>
              <w:t>Керівники напрямків</w:t>
            </w:r>
          </w:p>
          <w:p w:rsidR="00384519" w:rsidRPr="00F02D3C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AD3071" w:rsidTr="007F2536">
        <w:tc>
          <w:tcPr>
            <w:tcW w:w="9075" w:type="dxa"/>
            <w:hideMark/>
          </w:tcPr>
          <w:p w:rsidR="006906FC" w:rsidRPr="00AD3071" w:rsidRDefault="006906FC" w:rsidP="005E2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2. Про підсумки навчального року, результати оцінювання та переведення здобувачів освіти 6–8 класів на наступний рік навчання.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  <w:p w:rsidR="00384519" w:rsidRPr="00AD3071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AD3071" w:rsidTr="007F2536">
        <w:tc>
          <w:tcPr>
            <w:tcW w:w="9075" w:type="dxa"/>
            <w:hideMark/>
          </w:tcPr>
          <w:p w:rsidR="006906FC" w:rsidRPr="00AD3071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3. Про випуск здобувачів освіти 9 класу та видачу документів про базову середню освіту за підсумками 2026/2027 н.р.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Директор гімназії</w:t>
            </w:r>
          </w:p>
          <w:p w:rsidR="00384519" w:rsidRPr="00AD3071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AD3071" w:rsidTr="007F2536">
        <w:tc>
          <w:tcPr>
            <w:tcW w:w="9075" w:type="dxa"/>
            <w:hideMark/>
          </w:tcPr>
          <w:p w:rsidR="006906FC" w:rsidRPr="00AD3071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4. Про підсумки моніторингу відвідування навчальних занять та стан індивідуальної профілактичної роботи зі здобувачами освіти групи ризику у 2026/2027 н.р.</w:t>
            </w:r>
          </w:p>
        </w:tc>
        <w:tc>
          <w:tcPr>
            <w:tcW w:w="1982" w:type="dxa"/>
            <w:hideMark/>
          </w:tcPr>
          <w:p w:rsidR="006906F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  <w:p w:rsidR="00384519" w:rsidRPr="00AD3071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AD3071" w:rsidTr="007F2536">
        <w:tc>
          <w:tcPr>
            <w:tcW w:w="9075" w:type="dxa"/>
          </w:tcPr>
          <w:p w:rsidR="006906FC" w:rsidRPr="00AD3071" w:rsidRDefault="006906FC" w:rsidP="00AD307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5. Про результативність виховної роботи у ІІ семестрі 2026/2027 н.р.: аналіз досягнень, викликів та пріоритетів на наступний період.</w:t>
            </w:r>
          </w:p>
        </w:tc>
        <w:tc>
          <w:tcPr>
            <w:tcW w:w="1982" w:type="dxa"/>
          </w:tcPr>
          <w:p w:rsidR="006906F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Педагог-організатор, класні керівники</w:t>
            </w:r>
          </w:p>
          <w:p w:rsidR="00384519" w:rsidRPr="00AD3071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3C5604" w:rsidTr="007F2536">
        <w:tc>
          <w:tcPr>
            <w:tcW w:w="9075" w:type="dxa"/>
            <w:hideMark/>
          </w:tcPr>
          <w:p w:rsidR="006906FC" w:rsidRPr="003C5604" w:rsidRDefault="006906FC" w:rsidP="005E2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 п</w:t>
            </w: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 xml:space="preserve">рофесійні здобутки вчителів: підсумки роботи над науково-методичною проблемою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закладу </w:t>
            </w: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>у 2026/2027 н.р.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C5604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</w:p>
          <w:p w:rsidR="00384519" w:rsidRPr="003C5604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234B" w:rsidRPr="003C5604" w:rsidTr="007F2536">
        <w:tc>
          <w:tcPr>
            <w:tcW w:w="9075" w:type="dxa"/>
          </w:tcPr>
          <w:p w:rsidR="005D234B" w:rsidRPr="005D234B" w:rsidRDefault="005D234B" w:rsidP="005D234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D234B">
              <w:rPr>
                <w:rFonts w:ascii="Times New Roman" w:hAnsi="Times New Roman" w:cs="Times New Roman"/>
                <w:sz w:val="24"/>
                <w:szCs w:val="24"/>
              </w:rPr>
              <w:t>6. Про стан дотримання академічної доброчесності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2026/2027 н.р. учасниками освітнього процесу.</w:t>
            </w:r>
          </w:p>
        </w:tc>
        <w:tc>
          <w:tcPr>
            <w:tcW w:w="1982" w:type="dxa"/>
          </w:tcPr>
          <w:p w:rsidR="005D234B" w:rsidRPr="003C5604" w:rsidRDefault="005D234B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гімназії</w:t>
            </w:r>
          </w:p>
        </w:tc>
      </w:tr>
      <w:tr w:rsidR="006906FC" w:rsidRPr="00AD3071" w:rsidTr="007F2536">
        <w:tc>
          <w:tcPr>
            <w:tcW w:w="9075" w:type="dxa"/>
            <w:hideMark/>
          </w:tcPr>
          <w:p w:rsidR="006906FC" w:rsidRPr="00AD3071" w:rsidRDefault="005D234B" w:rsidP="00AD3071">
            <w:pPr>
              <w:tabs>
                <w:tab w:val="left" w:pos="284"/>
              </w:tabs>
              <w:ind w:right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06FC" w:rsidRPr="00AD3071">
              <w:rPr>
                <w:rFonts w:ascii="Times New Roman" w:hAnsi="Times New Roman" w:cs="Times New Roman"/>
                <w:sz w:val="24"/>
                <w:szCs w:val="24"/>
              </w:rPr>
              <w:t xml:space="preserve">. Про затвердження списку претендентів на призначення іменних стипендій Тернопільської міської ради в галузі освіти для обдарованих здобувачів освіти. </w:t>
            </w:r>
          </w:p>
        </w:tc>
        <w:tc>
          <w:tcPr>
            <w:tcW w:w="1982" w:type="dxa"/>
            <w:hideMark/>
          </w:tcPr>
          <w:p w:rsidR="006906FC" w:rsidRDefault="006906FC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>Директор гімназії</w:t>
            </w:r>
          </w:p>
          <w:p w:rsidR="00384519" w:rsidRPr="00AD3071" w:rsidRDefault="00384519" w:rsidP="00BF660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AD3071" w:rsidTr="007F2536">
        <w:tc>
          <w:tcPr>
            <w:tcW w:w="9075" w:type="dxa"/>
            <w:hideMark/>
          </w:tcPr>
          <w:p w:rsidR="006906FC" w:rsidRPr="00AD3071" w:rsidRDefault="005D234B" w:rsidP="005E2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906FC" w:rsidRPr="00AD3071">
              <w:rPr>
                <w:rFonts w:ascii="Times New Roman" w:hAnsi="Times New Roman" w:cs="Times New Roman"/>
                <w:sz w:val="24"/>
                <w:szCs w:val="24"/>
              </w:rPr>
              <w:t>. Про підсумки роботи щодо збереження майна закладу та стан підготовки матеріально-технічної бази гімназії до роботи в новому 2027/2028 н.р.</w:t>
            </w:r>
          </w:p>
        </w:tc>
        <w:tc>
          <w:tcPr>
            <w:tcW w:w="1982" w:type="dxa"/>
            <w:hideMark/>
          </w:tcPr>
          <w:p w:rsidR="006906FC" w:rsidRDefault="006906FC" w:rsidP="005E2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3071">
              <w:rPr>
                <w:rFonts w:ascii="Times New Roman" w:hAnsi="Times New Roman" w:cs="Times New Roman"/>
                <w:sz w:val="24"/>
                <w:szCs w:val="24"/>
              </w:rPr>
              <w:t xml:space="preserve">Класні керівники </w:t>
            </w:r>
          </w:p>
          <w:p w:rsidR="00384519" w:rsidRPr="00AD3071" w:rsidRDefault="00384519" w:rsidP="005E27D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FC" w:rsidRPr="00D644BC" w:rsidTr="00F61F26">
        <w:tc>
          <w:tcPr>
            <w:tcW w:w="9075" w:type="dxa"/>
          </w:tcPr>
          <w:p w:rsidR="006906FC" w:rsidRDefault="005D234B" w:rsidP="00911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906F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906FC" w:rsidRPr="009110DA">
              <w:rPr>
                <w:rFonts w:ascii="Times New Roman" w:hAnsi="Times New Roman" w:cs="Times New Roman"/>
                <w:sz w:val="24"/>
                <w:szCs w:val="24"/>
              </w:rPr>
              <w:t>Про розгляд поточних питань організації освітнього процесу.</w:t>
            </w:r>
          </w:p>
          <w:p w:rsidR="006906FC" w:rsidRDefault="006906FC" w:rsidP="00F61F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2"/>
              </w:tabs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6906FC" w:rsidRDefault="006906FC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Всі присутні</w:t>
            </w:r>
          </w:p>
          <w:p w:rsidR="00384519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519" w:rsidRPr="003C5604" w:rsidRDefault="00384519" w:rsidP="00F61F2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44CA" w:rsidRDefault="00C844CA" w:rsidP="00BF6607">
      <w:pPr>
        <w:pBdr>
          <w:top w:val="nil"/>
          <w:left w:val="nil"/>
          <w:bottom w:val="nil"/>
          <w:right w:val="nil"/>
          <w:between w:val="nil"/>
        </w:pBdr>
        <w:tabs>
          <w:tab w:val="left" w:pos="3261"/>
        </w:tabs>
        <w:spacing w:after="0" w:line="240" w:lineRule="auto"/>
        <w:ind w:right="-2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C844CA" w:rsidSect="00F043A5">
      <w:footerReference w:type="default" r:id="rId9"/>
      <w:pgSz w:w="11906" w:h="16838"/>
      <w:pgMar w:top="567" w:right="850" w:bottom="850" w:left="1417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FA7" w:rsidRDefault="00920FA7">
      <w:pPr>
        <w:spacing w:after="0" w:line="240" w:lineRule="auto"/>
      </w:pPr>
      <w:r>
        <w:separator/>
      </w:r>
    </w:p>
  </w:endnote>
  <w:endnote w:type="continuationSeparator" w:id="0">
    <w:p w:rsidR="00920FA7" w:rsidRDefault="00920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7CE" w:rsidRDefault="007457C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C1910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:rsidR="007457CE" w:rsidRDefault="007457C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FA7" w:rsidRDefault="00920FA7">
      <w:pPr>
        <w:spacing w:after="0" w:line="240" w:lineRule="auto"/>
      </w:pPr>
      <w:r>
        <w:separator/>
      </w:r>
    </w:p>
  </w:footnote>
  <w:footnote w:type="continuationSeparator" w:id="0">
    <w:p w:rsidR="00920FA7" w:rsidRDefault="00920F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4B7F"/>
    <w:multiLevelType w:val="multilevel"/>
    <w:tmpl w:val="21422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202563"/>
    <w:multiLevelType w:val="multilevel"/>
    <w:tmpl w:val="08F04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6182C"/>
    <w:multiLevelType w:val="multilevel"/>
    <w:tmpl w:val="1472DE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1D7B06"/>
    <w:multiLevelType w:val="multilevel"/>
    <w:tmpl w:val="E45E6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AE340D"/>
    <w:multiLevelType w:val="multilevel"/>
    <w:tmpl w:val="447A58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D00FA5"/>
    <w:multiLevelType w:val="multilevel"/>
    <w:tmpl w:val="E10E82D6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735FDE"/>
    <w:multiLevelType w:val="multilevel"/>
    <w:tmpl w:val="44944F2A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7275C12"/>
    <w:multiLevelType w:val="hybridMultilevel"/>
    <w:tmpl w:val="ADA422A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507CF"/>
    <w:multiLevelType w:val="multilevel"/>
    <w:tmpl w:val="7A28D5C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D26BFD"/>
    <w:multiLevelType w:val="multilevel"/>
    <w:tmpl w:val="35405D2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646BCE"/>
    <w:multiLevelType w:val="multilevel"/>
    <w:tmpl w:val="2F00797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66107F"/>
    <w:multiLevelType w:val="hybridMultilevel"/>
    <w:tmpl w:val="47BEDC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2B3A"/>
    <w:multiLevelType w:val="multilevel"/>
    <w:tmpl w:val="3CC0F7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D02B3F"/>
    <w:multiLevelType w:val="multilevel"/>
    <w:tmpl w:val="A8987E5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87257D"/>
    <w:multiLevelType w:val="multilevel"/>
    <w:tmpl w:val="7F52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054A8D"/>
    <w:multiLevelType w:val="hybridMultilevel"/>
    <w:tmpl w:val="852671D8"/>
    <w:lvl w:ilvl="0" w:tplc="04190005">
      <w:start w:val="1"/>
      <w:numFmt w:val="bullet"/>
      <w:lvlText w:val=""/>
      <w:lvlJc w:val="left"/>
      <w:pPr>
        <w:ind w:left="103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6" w15:restartNumberingAfterBreak="0">
    <w:nsid w:val="331A2E2F"/>
    <w:multiLevelType w:val="multilevel"/>
    <w:tmpl w:val="0CE292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5D2EDF"/>
    <w:multiLevelType w:val="multilevel"/>
    <w:tmpl w:val="9E8CE7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5C1465"/>
    <w:multiLevelType w:val="multilevel"/>
    <w:tmpl w:val="23BEA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7922F0"/>
    <w:multiLevelType w:val="multilevel"/>
    <w:tmpl w:val="F1D4D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955420"/>
    <w:multiLevelType w:val="multilevel"/>
    <w:tmpl w:val="11962D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04676B"/>
    <w:multiLevelType w:val="multilevel"/>
    <w:tmpl w:val="94784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E608D3"/>
    <w:multiLevelType w:val="multilevel"/>
    <w:tmpl w:val="5AFE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E55130"/>
    <w:multiLevelType w:val="multilevel"/>
    <w:tmpl w:val="D7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3B3DC5"/>
    <w:multiLevelType w:val="multilevel"/>
    <w:tmpl w:val="080CFE6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46473C"/>
    <w:multiLevelType w:val="multilevel"/>
    <w:tmpl w:val="1B1C5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5E535D"/>
    <w:multiLevelType w:val="multilevel"/>
    <w:tmpl w:val="AE163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B113B2"/>
    <w:multiLevelType w:val="multilevel"/>
    <w:tmpl w:val="903CB5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30745D"/>
    <w:multiLevelType w:val="hybridMultilevel"/>
    <w:tmpl w:val="BC6ABD3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B832D7"/>
    <w:multiLevelType w:val="hybridMultilevel"/>
    <w:tmpl w:val="408A5ED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E133D2"/>
    <w:multiLevelType w:val="multilevel"/>
    <w:tmpl w:val="7F767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6D51DE"/>
    <w:multiLevelType w:val="multilevel"/>
    <w:tmpl w:val="E822E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8D363C"/>
    <w:multiLevelType w:val="multilevel"/>
    <w:tmpl w:val="D6760C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CC2794"/>
    <w:multiLevelType w:val="multilevel"/>
    <w:tmpl w:val="45649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630FCC"/>
    <w:multiLevelType w:val="multilevel"/>
    <w:tmpl w:val="4F4A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5A3626"/>
    <w:multiLevelType w:val="multilevel"/>
    <w:tmpl w:val="0AC803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A722E1"/>
    <w:multiLevelType w:val="multilevel"/>
    <w:tmpl w:val="896094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054FC7"/>
    <w:multiLevelType w:val="multilevel"/>
    <w:tmpl w:val="A2C6F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03B653A"/>
    <w:multiLevelType w:val="multilevel"/>
    <w:tmpl w:val="3D62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8A7E6D"/>
    <w:multiLevelType w:val="hybridMultilevel"/>
    <w:tmpl w:val="E8267E3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E2C08"/>
    <w:multiLevelType w:val="multilevel"/>
    <w:tmpl w:val="DD4C34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D97F28"/>
    <w:multiLevelType w:val="multilevel"/>
    <w:tmpl w:val="58ECE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2C2780"/>
    <w:multiLevelType w:val="multilevel"/>
    <w:tmpl w:val="477A7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500621"/>
    <w:multiLevelType w:val="multilevel"/>
    <w:tmpl w:val="F3D49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884826"/>
    <w:multiLevelType w:val="multilevel"/>
    <w:tmpl w:val="174C0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5E4B24"/>
    <w:multiLevelType w:val="hybridMultilevel"/>
    <w:tmpl w:val="BC2804F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3516A0"/>
    <w:multiLevelType w:val="multilevel"/>
    <w:tmpl w:val="6A7EE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1"/>
  </w:num>
  <w:num w:numId="3">
    <w:abstractNumId w:val="11"/>
  </w:num>
  <w:num w:numId="4">
    <w:abstractNumId w:val="20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32"/>
    <w:lvlOverride w:ilvl="0">
      <w:lvl w:ilvl="0">
        <w:numFmt w:val="decimal"/>
        <w:lvlText w:val="%1."/>
        <w:lvlJc w:val="left"/>
      </w:lvl>
    </w:lvlOverride>
  </w:num>
  <w:num w:numId="7">
    <w:abstractNumId w:val="2"/>
    <w:lvlOverride w:ilvl="0">
      <w:lvl w:ilvl="0">
        <w:numFmt w:val="decimal"/>
        <w:lvlText w:val="%1."/>
        <w:lvlJc w:val="left"/>
      </w:lvl>
    </w:lvlOverride>
  </w:num>
  <w:num w:numId="8">
    <w:abstractNumId w:val="16"/>
    <w:lvlOverride w:ilvl="0">
      <w:lvl w:ilvl="0">
        <w:numFmt w:val="decimal"/>
        <w:lvlText w:val="%1."/>
        <w:lvlJc w:val="left"/>
      </w:lvl>
    </w:lvlOverride>
  </w:num>
  <w:num w:numId="9">
    <w:abstractNumId w:val="10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40"/>
    <w:lvlOverride w:ilvl="0">
      <w:lvl w:ilvl="0">
        <w:numFmt w:val="decimal"/>
        <w:lvlText w:val="%1."/>
        <w:lvlJc w:val="left"/>
      </w:lvl>
    </w:lvlOverride>
  </w:num>
  <w:num w:numId="12">
    <w:abstractNumId w:val="17"/>
    <w:lvlOverride w:ilvl="0">
      <w:lvl w:ilvl="0">
        <w:numFmt w:val="decimal"/>
        <w:lvlText w:val="%1."/>
        <w:lvlJc w:val="left"/>
      </w:lvl>
    </w:lvlOverride>
  </w:num>
  <w:num w:numId="13">
    <w:abstractNumId w:val="36"/>
    <w:lvlOverride w:ilvl="0">
      <w:lvl w:ilvl="0">
        <w:numFmt w:val="decimal"/>
        <w:lvlText w:val="%1."/>
        <w:lvlJc w:val="left"/>
      </w:lvl>
    </w:lvlOverride>
  </w:num>
  <w:num w:numId="14">
    <w:abstractNumId w:val="35"/>
    <w:lvlOverride w:ilvl="0">
      <w:lvl w:ilvl="0">
        <w:numFmt w:val="decimal"/>
        <w:lvlText w:val="%1."/>
        <w:lvlJc w:val="left"/>
      </w:lvl>
    </w:lvlOverride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27"/>
    <w:lvlOverride w:ilvl="0">
      <w:lvl w:ilvl="0">
        <w:numFmt w:val="decimal"/>
        <w:lvlText w:val="%1."/>
        <w:lvlJc w:val="left"/>
      </w:lvl>
    </w:lvlOverride>
  </w:num>
  <w:num w:numId="17">
    <w:abstractNumId w:val="13"/>
    <w:lvlOverride w:ilvl="0">
      <w:lvl w:ilvl="0">
        <w:numFmt w:val="decimal"/>
        <w:lvlText w:val="%1."/>
        <w:lvlJc w:val="left"/>
      </w:lvl>
    </w:lvlOverride>
  </w:num>
  <w:num w:numId="18">
    <w:abstractNumId w:val="9"/>
    <w:lvlOverride w:ilvl="0">
      <w:lvl w:ilvl="0">
        <w:numFmt w:val="decimal"/>
        <w:lvlText w:val="%1."/>
        <w:lvlJc w:val="left"/>
      </w:lvl>
    </w:lvlOverride>
  </w:num>
  <w:num w:numId="19">
    <w:abstractNumId w:val="24"/>
  </w:num>
  <w:num w:numId="20">
    <w:abstractNumId w:val="3"/>
  </w:num>
  <w:num w:numId="21">
    <w:abstractNumId w:val="25"/>
  </w:num>
  <w:num w:numId="22">
    <w:abstractNumId w:val="31"/>
  </w:num>
  <w:num w:numId="23">
    <w:abstractNumId w:val="46"/>
  </w:num>
  <w:num w:numId="24">
    <w:abstractNumId w:val="22"/>
  </w:num>
  <w:num w:numId="25">
    <w:abstractNumId w:val="34"/>
  </w:num>
  <w:num w:numId="26">
    <w:abstractNumId w:val="28"/>
  </w:num>
  <w:num w:numId="27">
    <w:abstractNumId w:val="7"/>
  </w:num>
  <w:num w:numId="28">
    <w:abstractNumId w:val="43"/>
  </w:num>
  <w:num w:numId="29">
    <w:abstractNumId w:val="44"/>
  </w:num>
  <w:num w:numId="30">
    <w:abstractNumId w:val="23"/>
  </w:num>
  <w:num w:numId="31">
    <w:abstractNumId w:val="21"/>
  </w:num>
  <w:num w:numId="32">
    <w:abstractNumId w:val="19"/>
  </w:num>
  <w:num w:numId="33">
    <w:abstractNumId w:val="1"/>
  </w:num>
  <w:num w:numId="34">
    <w:abstractNumId w:val="38"/>
  </w:num>
  <w:num w:numId="35">
    <w:abstractNumId w:val="0"/>
  </w:num>
  <w:num w:numId="36">
    <w:abstractNumId w:val="26"/>
  </w:num>
  <w:num w:numId="37">
    <w:abstractNumId w:val="14"/>
  </w:num>
  <w:num w:numId="38">
    <w:abstractNumId w:val="5"/>
  </w:num>
  <w:num w:numId="39">
    <w:abstractNumId w:val="30"/>
  </w:num>
  <w:num w:numId="40">
    <w:abstractNumId w:val="42"/>
  </w:num>
  <w:num w:numId="41">
    <w:abstractNumId w:val="18"/>
  </w:num>
  <w:num w:numId="42">
    <w:abstractNumId w:val="37"/>
  </w:num>
  <w:num w:numId="43">
    <w:abstractNumId w:val="33"/>
  </w:num>
  <w:num w:numId="44">
    <w:abstractNumId w:val="45"/>
  </w:num>
  <w:num w:numId="45">
    <w:abstractNumId w:val="29"/>
  </w:num>
  <w:num w:numId="46">
    <w:abstractNumId w:val="39"/>
  </w:num>
  <w:num w:numId="47">
    <w:abstractNumId w:val="1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844CA"/>
    <w:rsid w:val="00011EA2"/>
    <w:rsid w:val="0003087B"/>
    <w:rsid w:val="00034DBD"/>
    <w:rsid w:val="00064DCF"/>
    <w:rsid w:val="000668B9"/>
    <w:rsid w:val="00075E42"/>
    <w:rsid w:val="0008197D"/>
    <w:rsid w:val="00090BEA"/>
    <w:rsid w:val="000932F6"/>
    <w:rsid w:val="00093D06"/>
    <w:rsid w:val="000B3405"/>
    <w:rsid w:val="000B5C1C"/>
    <w:rsid w:val="000B5C43"/>
    <w:rsid w:val="000E27ED"/>
    <w:rsid w:val="000F75A5"/>
    <w:rsid w:val="001011F2"/>
    <w:rsid w:val="0010588A"/>
    <w:rsid w:val="001147FC"/>
    <w:rsid w:val="001302EE"/>
    <w:rsid w:val="0013415E"/>
    <w:rsid w:val="00157E21"/>
    <w:rsid w:val="00182DA0"/>
    <w:rsid w:val="001840E7"/>
    <w:rsid w:val="00187A24"/>
    <w:rsid w:val="001A0FB6"/>
    <w:rsid w:val="001C0256"/>
    <w:rsid w:val="001C060F"/>
    <w:rsid w:val="001C1910"/>
    <w:rsid w:val="001C4270"/>
    <w:rsid w:val="001C626D"/>
    <w:rsid w:val="001D6A59"/>
    <w:rsid w:val="001D775C"/>
    <w:rsid w:val="001E701E"/>
    <w:rsid w:val="002075C9"/>
    <w:rsid w:val="00225EE3"/>
    <w:rsid w:val="00235204"/>
    <w:rsid w:val="00237B02"/>
    <w:rsid w:val="00240BEA"/>
    <w:rsid w:val="00252BF6"/>
    <w:rsid w:val="00275651"/>
    <w:rsid w:val="002949AB"/>
    <w:rsid w:val="002953E4"/>
    <w:rsid w:val="002C3532"/>
    <w:rsid w:val="002C3FF0"/>
    <w:rsid w:val="002C774A"/>
    <w:rsid w:val="002D5B9C"/>
    <w:rsid w:val="002D7DA6"/>
    <w:rsid w:val="002D7E49"/>
    <w:rsid w:val="002E3552"/>
    <w:rsid w:val="002F2FE7"/>
    <w:rsid w:val="002F7A31"/>
    <w:rsid w:val="003075FE"/>
    <w:rsid w:val="003138D2"/>
    <w:rsid w:val="00314994"/>
    <w:rsid w:val="0032136F"/>
    <w:rsid w:val="00324516"/>
    <w:rsid w:val="003309BD"/>
    <w:rsid w:val="00342202"/>
    <w:rsid w:val="00343367"/>
    <w:rsid w:val="00343B3E"/>
    <w:rsid w:val="00363156"/>
    <w:rsid w:val="003708E5"/>
    <w:rsid w:val="00371CB6"/>
    <w:rsid w:val="0038314D"/>
    <w:rsid w:val="00384519"/>
    <w:rsid w:val="00385C41"/>
    <w:rsid w:val="003A1996"/>
    <w:rsid w:val="003C21C6"/>
    <w:rsid w:val="003C5604"/>
    <w:rsid w:val="003C6431"/>
    <w:rsid w:val="003D2D0C"/>
    <w:rsid w:val="003F1CA9"/>
    <w:rsid w:val="003F3518"/>
    <w:rsid w:val="00401F8B"/>
    <w:rsid w:val="004027FD"/>
    <w:rsid w:val="00407572"/>
    <w:rsid w:val="004170DF"/>
    <w:rsid w:val="004178C6"/>
    <w:rsid w:val="004230E3"/>
    <w:rsid w:val="00427C4B"/>
    <w:rsid w:val="00434AD2"/>
    <w:rsid w:val="00435243"/>
    <w:rsid w:val="00437788"/>
    <w:rsid w:val="0044589E"/>
    <w:rsid w:val="00463ACB"/>
    <w:rsid w:val="00472AFB"/>
    <w:rsid w:val="00494AE4"/>
    <w:rsid w:val="004A28A8"/>
    <w:rsid w:val="004A6420"/>
    <w:rsid w:val="004A6AA0"/>
    <w:rsid w:val="004B3541"/>
    <w:rsid w:val="004B5A9B"/>
    <w:rsid w:val="004B6D3A"/>
    <w:rsid w:val="004B792E"/>
    <w:rsid w:val="004B7B3A"/>
    <w:rsid w:val="004D085A"/>
    <w:rsid w:val="004D2590"/>
    <w:rsid w:val="004D2F66"/>
    <w:rsid w:val="004E572A"/>
    <w:rsid w:val="004E6C7F"/>
    <w:rsid w:val="005103E7"/>
    <w:rsid w:val="005303E3"/>
    <w:rsid w:val="00531665"/>
    <w:rsid w:val="0053371E"/>
    <w:rsid w:val="00541E75"/>
    <w:rsid w:val="00556E5B"/>
    <w:rsid w:val="00567C9C"/>
    <w:rsid w:val="00573B2E"/>
    <w:rsid w:val="005744E3"/>
    <w:rsid w:val="00580888"/>
    <w:rsid w:val="00583D1E"/>
    <w:rsid w:val="00584A4F"/>
    <w:rsid w:val="005911D5"/>
    <w:rsid w:val="005960B4"/>
    <w:rsid w:val="005A40C7"/>
    <w:rsid w:val="005A4CB9"/>
    <w:rsid w:val="005A4D7D"/>
    <w:rsid w:val="005A582E"/>
    <w:rsid w:val="005D234B"/>
    <w:rsid w:val="005D33D4"/>
    <w:rsid w:val="005E27D2"/>
    <w:rsid w:val="005E6EDA"/>
    <w:rsid w:val="005F63CE"/>
    <w:rsid w:val="006011BE"/>
    <w:rsid w:val="006015BD"/>
    <w:rsid w:val="00634E88"/>
    <w:rsid w:val="00645C15"/>
    <w:rsid w:val="00652DC8"/>
    <w:rsid w:val="006556E0"/>
    <w:rsid w:val="00655C46"/>
    <w:rsid w:val="0066097F"/>
    <w:rsid w:val="00661C04"/>
    <w:rsid w:val="00675E7C"/>
    <w:rsid w:val="006906FC"/>
    <w:rsid w:val="006936F9"/>
    <w:rsid w:val="00695B19"/>
    <w:rsid w:val="00696428"/>
    <w:rsid w:val="006A06B0"/>
    <w:rsid w:val="006A4C23"/>
    <w:rsid w:val="006B23A3"/>
    <w:rsid w:val="006C26FA"/>
    <w:rsid w:val="006C53B9"/>
    <w:rsid w:val="006F2C4C"/>
    <w:rsid w:val="0071562D"/>
    <w:rsid w:val="00715F7B"/>
    <w:rsid w:val="007215E4"/>
    <w:rsid w:val="00725A6B"/>
    <w:rsid w:val="00732CE8"/>
    <w:rsid w:val="00732EDF"/>
    <w:rsid w:val="00735918"/>
    <w:rsid w:val="007457CE"/>
    <w:rsid w:val="007605DD"/>
    <w:rsid w:val="00760A68"/>
    <w:rsid w:val="00766BB1"/>
    <w:rsid w:val="007A5AB3"/>
    <w:rsid w:val="007B7667"/>
    <w:rsid w:val="007C54B2"/>
    <w:rsid w:val="007D5005"/>
    <w:rsid w:val="007D5F9F"/>
    <w:rsid w:val="007F2536"/>
    <w:rsid w:val="00811B8E"/>
    <w:rsid w:val="0081388D"/>
    <w:rsid w:val="00816C71"/>
    <w:rsid w:val="008200B2"/>
    <w:rsid w:val="00820534"/>
    <w:rsid w:val="00830A17"/>
    <w:rsid w:val="0083766D"/>
    <w:rsid w:val="00837C25"/>
    <w:rsid w:val="00846604"/>
    <w:rsid w:val="00847022"/>
    <w:rsid w:val="00847E21"/>
    <w:rsid w:val="00854354"/>
    <w:rsid w:val="00886380"/>
    <w:rsid w:val="008A1572"/>
    <w:rsid w:val="008A763E"/>
    <w:rsid w:val="008B4818"/>
    <w:rsid w:val="008F6FBB"/>
    <w:rsid w:val="009110DA"/>
    <w:rsid w:val="00920FA7"/>
    <w:rsid w:val="00935180"/>
    <w:rsid w:val="00944646"/>
    <w:rsid w:val="00961EC3"/>
    <w:rsid w:val="00975616"/>
    <w:rsid w:val="00976860"/>
    <w:rsid w:val="009946BD"/>
    <w:rsid w:val="009C354C"/>
    <w:rsid w:val="009C53D5"/>
    <w:rsid w:val="009D0466"/>
    <w:rsid w:val="009D2347"/>
    <w:rsid w:val="009E6C2C"/>
    <w:rsid w:val="009F50CB"/>
    <w:rsid w:val="00A07BA5"/>
    <w:rsid w:val="00A132B1"/>
    <w:rsid w:val="00A21A3C"/>
    <w:rsid w:val="00A25F37"/>
    <w:rsid w:val="00A32565"/>
    <w:rsid w:val="00A36D2B"/>
    <w:rsid w:val="00A37AED"/>
    <w:rsid w:val="00A40CE5"/>
    <w:rsid w:val="00A41309"/>
    <w:rsid w:val="00A51433"/>
    <w:rsid w:val="00A568AF"/>
    <w:rsid w:val="00A67217"/>
    <w:rsid w:val="00A673AC"/>
    <w:rsid w:val="00A810B6"/>
    <w:rsid w:val="00A90D8D"/>
    <w:rsid w:val="00A97238"/>
    <w:rsid w:val="00AA1A74"/>
    <w:rsid w:val="00AB0CBD"/>
    <w:rsid w:val="00AC1ADD"/>
    <w:rsid w:val="00AD2159"/>
    <w:rsid w:val="00AD3071"/>
    <w:rsid w:val="00AD63F3"/>
    <w:rsid w:val="00AD6736"/>
    <w:rsid w:val="00AF2A77"/>
    <w:rsid w:val="00AF3B82"/>
    <w:rsid w:val="00B0223B"/>
    <w:rsid w:val="00B13511"/>
    <w:rsid w:val="00B42280"/>
    <w:rsid w:val="00B43671"/>
    <w:rsid w:val="00B5236A"/>
    <w:rsid w:val="00B523BC"/>
    <w:rsid w:val="00B550AE"/>
    <w:rsid w:val="00B61755"/>
    <w:rsid w:val="00B62C9A"/>
    <w:rsid w:val="00B655E5"/>
    <w:rsid w:val="00B91026"/>
    <w:rsid w:val="00B954B5"/>
    <w:rsid w:val="00BA4D6F"/>
    <w:rsid w:val="00BA78E7"/>
    <w:rsid w:val="00BB02D2"/>
    <w:rsid w:val="00BB06F6"/>
    <w:rsid w:val="00BB0A72"/>
    <w:rsid w:val="00BB28A4"/>
    <w:rsid w:val="00BD0881"/>
    <w:rsid w:val="00BD3B81"/>
    <w:rsid w:val="00BE3210"/>
    <w:rsid w:val="00BE6136"/>
    <w:rsid w:val="00BF5B3D"/>
    <w:rsid w:val="00BF6607"/>
    <w:rsid w:val="00BF73A6"/>
    <w:rsid w:val="00C24EDC"/>
    <w:rsid w:val="00C4222C"/>
    <w:rsid w:val="00C51E15"/>
    <w:rsid w:val="00C601FF"/>
    <w:rsid w:val="00C8447E"/>
    <w:rsid w:val="00C844CA"/>
    <w:rsid w:val="00C975E1"/>
    <w:rsid w:val="00CA3156"/>
    <w:rsid w:val="00CA5B8C"/>
    <w:rsid w:val="00CD0552"/>
    <w:rsid w:val="00CD134A"/>
    <w:rsid w:val="00CE2082"/>
    <w:rsid w:val="00CE71F6"/>
    <w:rsid w:val="00CE7942"/>
    <w:rsid w:val="00CF773A"/>
    <w:rsid w:val="00D04637"/>
    <w:rsid w:val="00D24A4C"/>
    <w:rsid w:val="00D314A6"/>
    <w:rsid w:val="00D62CBE"/>
    <w:rsid w:val="00D63F5E"/>
    <w:rsid w:val="00D644BC"/>
    <w:rsid w:val="00D91DAA"/>
    <w:rsid w:val="00D92488"/>
    <w:rsid w:val="00DA11F2"/>
    <w:rsid w:val="00DE6057"/>
    <w:rsid w:val="00DF48B5"/>
    <w:rsid w:val="00DF599F"/>
    <w:rsid w:val="00E06849"/>
    <w:rsid w:val="00E06A0C"/>
    <w:rsid w:val="00E22259"/>
    <w:rsid w:val="00E26827"/>
    <w:rsid w:val="00E43348"/>
    <w:rsid w:val="00E5423B"/>
    <w:rsid w:val="00E570E7"/>
    <w:rsid w:val="00E57EE0"/>
    <w:rsid w:val="00E70D40"/>
    <w:rsid w:val="00E772CA"/>
    <w:rsid w:val="00E9074F"/>
    <w:rsid w:val="00E97C82"/>
    <w:rsid w:val="00E97F8A"/>
    <w:rsid w:val="00EA36F9"/>
    <w:rsid w:val="00EA6C4F"/>
    <w:rsid w:val="00EE7BAD"/>
    <w:rsid w:val="00EF23A4"/>
    <w:rsid w:val="00EF4BAF"/>
    <w:rsid w:val="00F02D3C"/>
    <w:rsid w:val="00F043A5"/>
    <w:rsid w:val="00F14BB6"/>
    <w:rsid w:val="00F27F95"/>
    <w:rsid w:val="00F4702C"/>
    <w:rsid w:val="00F53DBF"/>
    <w:rsid w:val="00F55060"/>
    <w:rsid w:val="00F568B9"/>
    <w:rsid w:val="00F61F26"/>
    <w:rsid w:val="00F65F84"/>
    <w:rsid w:val="00F836EC"/>
    <w:rsid w:val="00F900E7"/>
    <w:rsid w:val="00F9318D"/>
    <w:rsid w:val="00FA10B5"/>
    <w:rsid w:val="00FA1B53"/>
    <w:rsid w:val="00FC5BA5"/>
    <w:rsid w:val="00FE0075"/>
    <w:rsid w:val="00FE5F48"/>
    <w:rsid w:val="00FF5866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2A485"/>
  <w15:docId w15:val="{90F6A3B9-B67A-4C04-96D3-C44B56E4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qFormat/>
    <w:pPr>
      <w:widowControl w:val="0"/>
      <w:spacing w:after="0" w:line="240" w:lineRule="auto"/>
      <w:ind w:left="473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  <w:sz w:val="20"/>
      <w:szCs w:val="20"/>
    </w:rPr>
  </w:style>
  <w:style w:type="paragraph" w:styleId="4">
    <w:name w:val="heading 4"/>
    <w:basedOn w:val="a"/>
    <w:next w:val="a"/>
    <w:pPr>
      <w:keepNext/>
      <w:keepLines/>
      <w:spacing w:before="240" w:after="40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 w:line="240" w:lineRule="auto"/>
    </w:pPr>
    <w:rPr>
      <w:rFonts w:ascii="Times New Roman" w:eastAsia="Times New Roman" w:hAnsi="Times New Roman" w:cs="Times New Roman"/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paragraph" w:styleId="aff4">
    <w:name w:val="Balloon Text"/>
    <w:basedOn w:val="a"/>
    <w:link w:val="aff5"/>
    <w:uiPriority w:val="99"/>
    <w:semiHidden/>
    <w:unhideWhenUsed/>
    <w:rsid w:val="00541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5">
    <w:name w:val="Текст у виносці Знак"/>
    <w:basedOn w:val="a0"/>
    <w:link w:val="aff4"/>
    <w:uiPriority w:val="99"/>
    <w:semiHidden/>
    <w:rsid w:val="00541E75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541E75"/>
    <w:pPr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eastAsia="zh-CN"/>
    </w:rPr>
  </w:style>
  <w:style w:type="character" w:customStyle="1" w:styleId="11">
    <w:name w:val="Основной шрифт абзаца1"/>
    <w:qFormat/>
    <w:rsid w:val="00541E75"/>
    <w:rPr>
      <w:w w:val="100"/>
      <w:position w:val="-1"/>
      <w:effect w:val="none"/>
      <w:vertAlign w:val="baseline"/>
      <w:cs w:val="0"/>
      <w:em w:val="none"/>
    </w:rPr>
  </w:style>
  <w:style w:type="table" w:customStyle="1" w:styleId="12">
    <w:name w:val="Обычная таблица1"/>
    <w:qFormat/>
    <w:rsid w:val="00541E75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"/>
    <w:qFormat/>
    <w:rsid w:val="00541E75"/>
  </w:style>
  <w:style w:type="character" w:customStyle="1" w:styleId="WW8Num1z0">
    <w:name w:val="WW8Num1z0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6">
    <w:name w:val="WW8Num5z6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7">
    <w:name w:val="WW8Num5z7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8">
    <w:name w:val="WW8Num5z8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sid w:val="00541E75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6">
    <w:name w:val="WW8Num7z6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7">
    <w:name w:val="WW8Num7z7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8">
    <w:name w:val="WW8Num7z8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customStyle="1" w:styleId="14">
    <w:name w:val="Выделение1"/>
    <w:rsid w:val="00541E75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ff6">
    <w:name w:val="Основной текст Знак"/>
    <w:rsid w:val="00541E75"/>
    <w:rPr>
      <w:rFonts w:ascii="Times New Roman" w:hAnsi="Times New Roman" w:cs="Times New Roman"/>
      <w:w w:val="100"/>
      <w:position w:val="-1"/>
      <w:sz w:val="28"/>
      <w:effect w:val="none"/>
      <w:vertAlign w:val="baseline"/>
      <w:cs w:val="0"/>
      <w:em w:val="none"/>
      <w:lang w:val="pl-PL"/>
    </w:rPr>
  </w:style>
  <w:style w:type="character" w:customStyle="1" w:styleId="apple-converted-space">
    <w:name w:val="apple-converted-space"/>
    <w:basedOn w:val="11"/>
    <w:rsid w:val="00541E75"/>
    <w:rPr>
      <w:w w:val="100"/>
      <w:position w:val="-1"/>
      <w:effect w:val="none"/>
      <w:vertAlign w:val="baseline"/>
      <w:cs w:val="0"/>
      <w:em w:val="none"/>
    </w:rPr>
  </w:style>
  <w:style w:type="character" w:styleId="aff7">
    <w:name w:val="Strong"/>
    <w:uiPriority w:val="22"/>
    <w:qFormat/>
    <w:rsid w:val="00541E75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15">
    <w:name w:val="Гиперссылка1"/>
    <w:rsid w:val="00541E75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20">
    <w:name w:val="Заголовок 2 Знак"/>
    <w:uiPriority w:val="9"/>
    <w:rsid w:val="00541E75"/>
    <w:rPr>
      <w:rFonts w:ascii="Cambria" w:eastAsia="Times New Roman" w:hAnsi="Cambria" w:cs="Cambria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val="en-US"/>
    </w:rPr>
  </w:style>
  <w:style w:type="paragraph" w:customStyle="1" w:styleId="aff8">
    <w:name w:val="Заголовок"/>
    <w:basedOn w:val="10"/>
    <w:next w:val="16"/>
    <w:rsid w:val="00541E7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16">
    <w:name w:val="Основной текст1"/>
    <w:basedOn w:val="10"/>
    <w:rsid w:val="00541E75"/>
    <w:pPr>
      <w:spacing w:after="0" w:line="240" w:lineRule="auto"/>
      <w:jc w:val="both"/>
    </w:pPr>
    <w:rPr>
      <w:rFonts w:ascii="Times New Roman" w:hAnsi="Times New Roman"/>
      <w:sz w:val="28"/>
      <w:szCs w:val="20"/>
      <w:lang w:val="pl-PL"/>
    </w:rPr>
  </w:style>
  <w:style w:type="paragraph" w:styleId="aff9">
    <w:name w:val="List"/>
    <w:basedOn w:val="16"/>
    <w:rsid w:val="00541E75"/>
    <w:rPr>
      <w:rFonts w:cs="Arial"/>
    </w:rPr>
  </w:style>
  <w:style w:type="paragraph" w:customStyle="1" w:styleId="17">
    <w:name w:val="Название объекта1"/>
    <w:basedOn w:val="10"/>
    <w:rsid w:val="00541E7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fa">
    <w:name w:val="Покажчик"/>
    <w:basedOn w:val="10"/>
    <w:rsid w:val="00541E75"/>
    <w:pPr>
      <w:suppressLineNumbers/>
    </w:pPr>
    <w:rPr>
      <w:rFonts w:cs="Arial"/>
    </w:rPr>
  </w:style>
  <w:style w:type="paragraph" w:customStyle="1" w:styleId="18">
    <w:name w:val="Абзац списка1"/>
    <w:basedOn w:val="10"/>
    <w:rsid w:val="00541E75"/>
    <w:pPr>
      <w:ind w:left="720" w:firstLine="0"/>
      <w:contextualSpacing/>
    </w:pPr>
  </w:style>
  <w:style w:type="paragraph" w:customStyle="1" w:styleId="19">
    <w:name w:val="Абзац списку1"/>
    <w:basedOn w:val="10"/>
    <w:rsid w:val="00541E75"/>
    <w:pPr>
      <w:ind w:left="720" w:firstLine="0"/>
      <w:contextualSpacing/>
    </w:pPr>
  </w:style>
  <w:style w:type="paragraph" w:customStyle="1" w:styleId="1a">
    <w:name w:val="Обычный (веб)1"/>
    <w:basedOn w:val="10"/>
    <w:rsid w:val="00541E75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b">
    <w:name w:val="Без интервала1"/>
    <w:rsid w:val="00541E75"/>
    <w:pPr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position w:val="-1"/>
      <w:lang w:val="ru-RU" w:eastAsia="zh-CN"/>
    </w:rPr>
  </w:style>
  <w:style w:type="paragraph" w:customStyle="1" w:styleId="affb">
    <w:name w:val="Вміст таблиці"/>
    <w:basedOn w:val="10"/>
    <w:rsid w:val="00541E75"/>
    <w:pPr>
      <w:suppressLineNumbers/>
    </w:pPr>
  </w:style>
  <w:style w:type="paragraph" w:customStyle="1" w:styleId="affc">
    <w:name w:val="Заголовок таблиці"/>
    <w:basedOn w:val="affb"/>
    <w:rsid w:val="00541E75"/>
    <w:pPr>
      <w:jc w:val="center"/>
    </w:pPr>
    <w:rPr>
      <w:b/>
      <w:bCs/>
    </w:rPr>
  </w:style>
  <w:style w:type="paragraph" w:styleId="affd">
    <w:name w:val="Body Text"/>
    <w:basedOn w:val="a"/>
    <w:link w:val="affe"/>
    <w:rsid w:val="00B4367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affe">
    <w:name w:val="Основний текст Знак"/>
    <w:basedOn w:val="a0"/>
    <w:link w:val="affd"/>
    <w:rsid w:val="00B4367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fff">
    <w:name w:val="Normal (Web)"/>
    <w:basedOn w:val="a"/>
    <w:uiPriority w:val="99"/>
    <w:unhideWhenUsed/>
    <w:rsid w:val="00B43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ff0">
    <w:name w:val="List Paragraph"/>
    <w:basedOn w:val="a"/>
    <w:uiPriority w:val="34"/>
    <w:qFormat/>
    <w:rsid w:val="008200B2"/>
    <w:pPr>
      <w:ind w:left="720"/>
      <w:contextualSpacing/>
    </w:pPr>
    <w:rPr>
      <w:rFonts w:eastAsiaTheme="minorHAnsi"/>
      <w:lang w:eastAsia="en-US"/>
    </w:rPr>
  </w:style>
  <w:style w:type="table" w:customStyle="1" w:styleId="TableNormal0">
    <w:name w:val="TableNormal"/>
    <w:rsid w:val="00CA31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1">
    <w:name w:val="header"/>
    <w:basedOn w:val="a"/>
    <w:link w:val="afff2"/>
    <w:uiPriority w:val="99"/>
    <w:unhideWhenUsed/>
    <w:rsid w:val="00F043A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f2">
    <w:name w:val="Верхній колонтитул Знак"/>
    <w:basedOn w:val="a0"/>
    <w:link w:val="afff1"/>
    <w:uiPriority w:val="99"/>
    <w:rsid w:val="00F043A5"/>
  </w:style>
  <w:style w:type="paragraph" w:styleId="afff3">
    <w:name w:val="footer"/>
    <w:basedOn w:val="a"/>
    <w:link w:val="afff4"/>
    <w:uiPriority w:val="99"/>
    <w:unhideWhenUsed/>
    <w:rsid w:val="00F043A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ff4">
    <w:name w:val="Нижній колонтитул Знак"/>
    <w:basedOn w:val="a0"/>
    <w:link w:val="afff3"/>
    <w:uiPriority w:val="99"/>
    <w:rsid w:val="00F043A5"/>
  </w:style>
  <w:style w:type="table" w:styleId="afff5">
    <w:name w:val="Table Grid"/>
    <w:basedOn w:val="a1"/>
    <w:uiPriority w:val="59"/>
    <w:rsid w:val="00187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0244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05175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357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0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90807">
          <w:marLeft w:val="-5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62811">
          <w:marLeft w:val="-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84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48802">
          <w:marLeft w:val="-5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8309">
          <w:marLeft w:val="-54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7228">
          <w:marLeft w:val="-6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8962">
          <w:marLeft w:val="-7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6460">
          <w:marLeft w:val="-68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1075">
          <w:marLeft w:val="-6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5287">
          <w:marLeft w:val="-8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0BE94-ED9F-4D38-9ADC-4111704C7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50</Pages>
  <Words>62838</Words>
  <Characters>35819</Characters>
  <Application>Microsoft Office Word</Application>
  <DocSecurity>0</DocSecurity>
  <Lines>298</Lines>
  <Paragraphs>196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232</cp:revision>
  <cp:lastPrinted>2026-09-16T12:12:00Z</cp:lastPrinted>
  <dcterms:created xsi:type="dcterms:W3CDTF">2024-09-27T05:52:00Z</dcterms:created>
  <dcterms:modified xsi:type="dcterms:W3CDTF">2026-09-22T08:29:00Z</dcterms:modified>
</cp:coreProperties>
</file>